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49F48" w14:textId="77777777" w:rsidR="00B432AD" w:rsidRDefault="00B432AD" w:rsidP="00B432AD">
      <w:pPr>
        <w:widowControl w:val="0"/>
        <w:suppressAutoHyphens/>
        <w:ind w:left="3888" w:firstLine="1296"/>
        <w:jc w:val="both"/>
      </w:pPr>
      <w:r>
        <w:t>Sveikatos programų, finansuojamų Biržų</w:t>
      </w:r>
    </w:p>
    <w:p w14:paraId="61CF6A84" w14:textId="77777777" w:rsidR="00B432AD" w:rsidRDefault="00B432AD" w:rsidP="00B432AD">
      <w:pPr>
        <w:widowControl w:val="0"/>
        <w:suppressAutoHyphens/>
        <w:ind w:left="3888" w:firstLine="1296"/>
        <w:jc w:val="both"/>
      </w:pPr>
      <w:r>
        <w:t>rajono savivaldybės visuomenės sveikatos</w:t>
      </w:r>
    </w:p>
    <w:p w14:paraId="6D363BBB" w14:textId="77777777" w:rsidR="00B432AD" w:rsidRDefault="00B432AD" w:rsidP="00B432AD">
      <w:pPr>
        <w:widowControl w:val="0"/>
        <w:suppressAutoHyphens/>
        <w:ind w:left="3888" w:firstLine="1296"/>
        <w:jc w:val="both"/>
      </w:pPr>
      <w:r>
        <w:t>rėmimo specialiosios programos lėšomis,</w:t>
      </w:r>
    </w:p>
    <w:p w14:paraId="549E5B23" w14:textId="77777777" w:rsidR="00B432AD" w:rsidRDefault="00B432AD" w:rsidP="00B432AD">
      <w:pPr>
        <w:tabs>
          <w:tab w:val="left" w:pos="5245"/>
        </w:tabs>
        <w:ind w:firstLine="5245"/>
      </w:pPr>
      <w:r>
        <w:t>paraiškų atrankos konkurso tvarkos aprašo</w:t>
      </w:r>
    </w:p>
    <w:p w14:paraId="5A1B1E43" w14:textId="14BF0CF3" w:rsidR="00B432AD" w:rsidRDefault="00B432AD" w:rsidP="00B432AD">
      <w:pPr>
        <w:tabs>
          <w:tab w:val="left" w:pos="5245"/>
        </w:tabs>
        <w:ind w:firstLine="5245"/>
      </w:pPr>
      <w:r>
        <w:t>6 priedas</w:t>
      </w:r>
    </w:p>
    <w:p w14:paraId="1FDD0CDE" w14:textId="77777777" w:rsidR="00B432AD" w:rsidRDefault="00B432AD" w:rsidP="00963B4D">
      <w:pPr>
        <w:jc w:val="center"/>
        <w:rPr>
          <w:b/>
        </w:rPr>
      </w:pPr>
    </w:p>
    <w:p w14:paraId="7C5D4EFC" w14:textId="77777777" w:rsidR="00B432AD" w:rsidRDefault="00B432AD" w:rsidP="00963B4D">
      <w:pPr>
        <w:jc w:val="center"/>
        <w:rPr>
          <w:b/>
        </w:rPr>
      </w:pPr>
    </w:p>
    <w:p w14:paraId="46EB3226" w14:textId="6656EECE" w:rsidR="00086BBF" w:rsidRPr="00FA763E" w:rsidRDefault="00B432AD" w:rsidP="00963B4D">
      <w:pPr>
        <w:jc w:val="center"/>
      </w:pPr>
      <w:r>
        <w:rPr>
          <w:b/>
        </w:rPr>
        <w:t xml:space="preserve">SVEIKATOS PROGRAMOS </w:t>
      </w:r>
      <w:r w:rsidR="00963B4D" w:rsidRPr="00FA763E">
        <w:rPr>
          <w:b/>
        </w:rPr>
        <w:t xml:space="preserve">FINANSAVIMO SUTARTIS </w:t>
      </w:r>
    </w:p>
    <w:p w14:paraId="1BECE606" w14:textId="77777777" w:rsidR="00963B4D" w:rsidRPr="00FA763E" w:rsidRDefault="00963B4D" w:rsidP="00963B4D">
      <w:pPr>
        <w:jc w:val="center"/>
      </w:pPr>
    </w:p>
    <w:p w14:paraId="30D77E94" w14:textId="0EDDE539" w:rsidR="008D7D88" w:rsidRDefault="008D7D88" w:rsidP="00963B4D">
      <w:pPr>
        <w:jc w:val="center"/>
      </w:pPr>
      <w:r>
        <w:t xml:space="preserve">20     </w:t>
      </w:r>
      <w:r w:rsidRPr="00F23511">
        <w:t xml:space="preserve"> m. </w:t>
      </w:r>
      <w:r>
        <w:t xml:space="preserve">  </w:t>
      </w:r>
      <w:r w:rsidR="00C24051">
        <w:t xml:space="preserve">         </w:t>
      </w:r>
      <w:r>
        <w:t xml:space="preserve">       </w:t>
      </w:r>
      <w:r w:rsidRPr="00F23511">
        <w:t xml:space="preserve">     d. Nr.</w:t>
      </w:r>
    </w:p>
    <w:p w14:paraId="47E85D43" w14:textId="1779A5BA" w:rsidR="00EC4366" w:rsidRPr="00FA763E" w:rsidRDefault="008D7D88" w:rsidP="00963B4D">
      <w:pPr>
        <w:jc w:val="center"/>
      </w:pPr>
      <w:r w:rsidRPr="00F23511">
        <w:t xml:space="preserve"> </w:t>
      </w:r>
      <w:r w:rsidR="00EC4366" w:rsidRPr="00FA763E">
        <w:t xml:space="preserve"> </w:t>
      </w:r>
    </w:p>
    <w:p w14:paraId="46EB3228" w14:textId="07FB1F31" w:rsidR="00086BBF" w:rsidRPr="00FA763E" w:rsidRDefault="00086BBF" w:rsidP="00963B4D">
      <w:pPr>
        <w:jc w:val="center"/>
      </w:pPr>
      <w:r w:rsidRPr="00FA763E">
        <w:t>Biržai</w:t>
      </w:r>
    </w:p>
    <w:p w14:paraId="1456044A" w14:textId="77777777" w:rsidR="007D2203" w:rsidRDefault="007D2203" w:rsidP="00963B4D">
      <w:pPr>
        <w:rPr>
          <w:b/>
        </w:rPr>
      </w:pPr>
    </w:p>
    <w:p w14:paraId="57294BAE" w14:textId="77777777" w:rsidR="0056106D" w:rsidRPr="00FA763E" w:rsidRDefault="0056106D" w:rsidP="00963B4D">
      <w:pPr>
        <w:rPr>
          <w:b/>
        </w:rPr>
      </w:pPr>
    </w:p>
    <w:p w14:paraId="0EAB859E" w14:textId="77777777" w:rsidR="001973C4" w:rsidRPr="002030FB" w:rsidRDefault="001973C4" w:rsidP="001973C4">
      <w:pPr>
        <w:tabs>
          <w:tab w:val="left" w:leader="underscore" w:pos="9638"/>
        </w:tabs>
        <w:ind w:left="-2" w:firstLineChars="294" w:firstLine="708"/>
        <w:jc w:val="both"/>
      </w:pPr>
      <w:r w:rsidRPr="002030FB">
        <w:rPr>
          <w:b/>
          <w:bCs/>
        </w:rPr>
        <w:t xml:space="preserve">Biržų rajono savivaldybė </w:t>
      </w:r>
      <w:r w:rsidRPr="002030FB">
        <w:t xml:space="preserve">(toliau – </w:t>
      </w:r>
      <w:r w:rsidRPr="002030FB">
        <w:rPr>
          <w:rFonts w:eastAsia="Calibri"/>
        </w:rPr>
        <w:t>Savivaldybė)</w:t>
      </w:r>
      <w:r w:rsidRPr="002030FB">
        <w:t>, atstovaujama __</w:t>
      </w:r>
      <w:r w:rsidRPr="002030FB">
        <w:rPr>
          <w:color w:val="000000" w:themeColor="text1"/>
        </w:rPr>
        <w:t xml:space="preserve">__________________,  </w:t>
      </w:r>
      <w:r w:rsidRPr="002030FB">
        <w:t xml:space="preserve">ir </w:t>
      </w:r>
    </w:p>
    <w:p w14:paraId="6531C68D" w14:textId="77777777" w:rsidR="001973C4" w:rsidRPr="002030FB" w:rsidRDefault="001973C4" w:rsidP="001973C4">
      <w:pPr>
        <w:tabs>
          <w:tab w:val="left" w:leader="underscore" w:pos="9638"/>
        </w:tabs>
        <w:ind w:left="-2" w:firstLineChars="294" w:firstLine="706"/>
        <w:jc w:val="both"/>
      </w:pPr>
      <w:r w:rsidRPr="002030FB">
        <w:rPr>
          <w:color w:val="000000" w:themeColor="text1"/>
          <w:vertAlign w:val="superscript"/>
        </w:rPr>
        <w:t xml:space="preserve">                                                                                                                                                                      (pareigos, vardas pavardė</w:t>
      </w:r>
      <w:r w:rsidRPr="002030FB">
        <w:rPr>
          <w:vertAlign w:val="superscript"/>
        </w:rPr>
        <w:t>)</w:t>
      </w:r>
    </w:p>
    <w:p w14:paraId="419B0C5A" w14:textId="77777777" w:rsidR="001973C4" w:rsidRPr="002030FB" w:rsidRDefault="001973C4" w:rsidP="001973C4">
      <w:pPr>
        <w:tabs>
          <w:tab w:val="left" w:leader="underscore" w:pos="9638"/>
        </w:tabs>
        <w:spacing w:line="0" w:lineRule="atLeast"/>
        <w:jc w:val="both"/>
      </w:pPr>
      <w:r w:rsidRPr="002030FB">
        <w:tab/>
      </w:r>
    </w:p>
    <w:p w14:paraId="7435BF92" w14:textId="77777777" w:rsidR="001973C4" w:rsidRPr="002030FB" w:rsidRDefault="001973C4" w:rsidP="001973C4">
      <w:pPr>
        <w:tabs>
          <w:tab w:val="left" w:pos="5954"/>
          <w:tab w:val="left" w:leader="underscore" w:pos="9638"/>
        </w:tabs>
        <w:ind w:hanging="2"/>
        <w:jc w:val="both"/>
        <w:rPr>
          <w:vertAlign w:val="superscript"/>
        </w:rPr>
      </w:pPr>
      <w:r w:rsidRPr="002030FB">
        <w:rPr>
          <w:vertAlign w:val="superscript"/>
        </w:rPr>
        <w:t xml:space="preserve">                                                                                                  (organizacijos pavadinimas)</w:t>
      </w:r>
    </w:p>
    <w:p w14:paraId="4D032CF0" w14:textId="67EB329C" w:rsidR="001973C4" w:rsidRPr="00042421" w:rsidRDefault="001973C4" w:rsidP="001973C4">
      <w:pPr>
        <w:tabs>
          <w:tab w:val="left" w:leader="underscore" w:pos="9638"/>
        </w:tabs>
        <w:ind w:hanging="2"/>
        <w:jc w:val="both"/>
      </w:pPr>
      <w:r w:rsidRPr="002030FB">
        <w:t xml:space="preserve">(toliau – </w:t>
      </w:r>
      <w:r w:rsidR="00C27E50">
        <w:t>Vykdytojas</w:t>
      </w:r>
      <w:r w:rsidRPr="002030FB">
        <w:t xml:space="preserve">), atstovaujama </w:t>
      </w:r>
      <w:r w:rsidRPr="002030FB">
        <w:tab/>
      </w:r>
    </w:p>
    <w:p w14:paraId="0DDFD86B" w14:textId="77777777" w:rsidR="001973C4" w:rsidRPr="002030FB" w:rsidRDefault="001973C4" w:rsidP="001973C4">
      <w:pPr>
        <w:tabs>
          <w:tab w:val="left" w:pos="5954"/>
          <w:tab w:val="left" w:pos="9498"/>
          <w:tab w:val="left" w:leader="underscore" w:pos="9540"/>
        </w:tabs>
        <w:ind w:hanging="2"/>
        <w:jc w:val="both"/>
        <w:rPr>
          <w:vertAlign w:val="superscript"/>
        </w:rPr>
      </w:pPr>
      <w:r w:rsidRPr="002030FB">
        <w:rPr>
          <w:vertAlign w:val="superscript"/>
        </w:rPr>
        <w:t xml:space="preserve">                                                                                           (pareigos, vardas, pavardė)</w:t>
      </w:r>
    </w:p>
    <w:p w14:paraId="5F7E438E" w14:textId="77777777" w:rsidR="001973C4" w:rsidRPr="002030FB" w:rsidRDefault="001973C4" w:rsidP="001973C4">
      <w:pPr>
        <w:tabs>
          <w:tab w:val="left" w:pos="3300"/>
          <w:tab w:val="left" w:leader="underscore" w:pos="9498"/>
        </w:tabs>
        <w:ind w:left="1" w:hanging="3"/>
        <w:jc w:val="both"/>
        <w:rPr>
          <w:b/>
          <w:sz w:val="26"/>
          <w:szCs w:val="26"/>
        </w:rPr>
      </w:pPr>
      <w:r w:rsidRPr="002030FB">
        <w:t xml:space="preserve">juridinio asmens kodas _____________, buveinės adresas: _______________________, abi kartu vadinamos Šalimis, o kiekviena atskirai – Šalimi, vadovaudamosi Biržų rajono savivaldybės mero  </w:t>
      </w:r>
      <w:r w:rsidRPr="002030FB">
        <w:rPr>
          <w:color w:val="000000"/>
        </w:rPr>
        <w:t>20 _ m. ______________ d.</w:t>
      </w:r>
      <w:r w:rsidRPr="002030FB">
        <w:t xml:space="preserve"> potvarkiu </w:t>
      </w:r>
      <w:r w:rsidRPr="002030FB">
        <w:rPr>
          <w:color w:val="000000"/>
        </w:rPr>
        <w:t>Nr. ___ „Dėl _____“,</w:t>
      </w:r>
      <w:r w:rsidRPr="002030FB">
        <w:t xml:space="preserve"> sudarė šią finansavimo sutartį (toliau – Sutartis), ir susitarė dėl toliau išvardintų sąlygų.</w:t>
      </w:r>
    </w:p>
    <w:p w14:paraId="5E5E6A2A" w14:textId="77777777" w:rsidR="006701C8" w:rsidRPr="0056106D" w:rsidRDefault="006701C8" w:rsidP="00873974">
      <w:pPr>
        <w:tabs>
          <w:tab w:val="left" w:pos="720"/>
        </w:tabs>
        <w:ind w:firstLine="720"/>
        <w:rPr>
          <w:b/>
          <w:sz w:val="32"/>
          <w:szCs w:val="32"/>
        </w:rPr>
      </w:pPr>
    </w:p>
    <w:p w14:paraId="6BA1B709" w14:textId="77777777" w:rsidR="00873974" w:rsidRDefault="00873974" w:rsidP="00873974">
      <w:pPr>
        <w:tabs>
          <w:tab w:val="left" w:pos="720"/>
        </w:tabs>
        <w:suppressAutoHyphens/>
        <w:ind w:firstLine="720"/>
        <w:jc w:val="center"/>
        <w:rPr>
          <w:b/>
          <w:kern w:val="1"/>
        </w:rPr>
      </w:pPr>
      <w:r w:rsidRPr="00873974">
        <w:rPr>
          <w:b/>
          <w:kern w:val="1"/>
        </w:rPr>
        <w:t>I SKYRIUS</w:t>
      </w:r>
    </w:p>
    <w:p w14:paraId="46EB3230" w14:textId="0FEDDB58" w:rsidR="00086BBF" w:rsidRDefault="00086BBF" w:rsidP="00873974">
      <w:pPr>
        <w:tabs>
          <w:tab w:val="left" w:pos="720"/>
        </w:tabs>
        <w:suppressAutoHyphens/>
        <w:ind w:firstLine="720"/>
        <w:jc w:val="center"/>
        <w:rPr>
          <w:b/>
        </w:rPr>
      </w:pPr>
      <w:r w:rsidRPr="00FA763E">
        <w:rPr>
          <w:b/>
        </w:rPr>
        <w:t xml:space="preserve">SUTARTIES </w:t>
      </w:r>
      <w:r w:rsidR="001973C4">
        <w:rPr>
          <w:b/>
        </w:rPr>
        <w:t>OBJEKTAS</w:t>
      </w:r>
    </w:p>
    <w:p w14:paraId="071E9AF6" w14:textId="77777777" w:rsidR="007D2203" w:rsidRPr="0056106D" w:rsidRDefault="007D2203" w:rsidP="00873974">
      <w:pPr>
        <w:pStyle w:val="Sraopastraipa"/>
        <w:tabs>
          <w:tab w:val="left" w:pos="720"/>
        </w:tabs>
        <w:ind w:left="0" w:firstLine="720"/>
        <w:rPr>
          <w:b/>
          <w:sz w:val="32"/>
          <w:szCs w:val="32"/>
        </w:rPr>
      </w:pPr>
    </w:p>
    <w:p w14:paraId="153C2A87" w14:textId="14226616" w:rsidR="00396268" w:rsidRPr="00EF1893" w:rsidRDefault="00396268" w:rsidP="00396268">
      <w:pPr>
        <w:tabs>
          <w:tab w:val="left" w:pos="720"/>
          <w:tab w:val="left" w:pos="851"/>
          <w:tab w:val="left" w:pos="993"/>
          <w:tab w:val="left" w:pos="1134"/>
          <w:tab w:val="left" w:leader="underscore" w:pos="9638"/>
        </w:tabs>
        <w:suppressAutoHyphens/>
        <w:spacing w:line="1" w:lineRule="atLeast"/>
        <w:jc w:val="both"/>
        <w:textDirection w:val="btLr"/>
        <w:textAlignment w:val="top"/>
        <w:outlineLvl w:val="0"/>
      </w:pPr>
      <w:r>
        <w:tab/>
        <w:t xml:space="preserve">1. </w:t>
      </w:r>
      <w:r w:rsidR="001973C4">
        <w:t xml:space="preserve">Ši sutartis reglamentuoja Savivaldybės ir </w:t>
      </w:r>
      <w:r w:rsidR="00312CF4" w:rsidRPr="00FA763E">
        <w:t xml:space="preserve">Vykdytojo </w:t>
      </w:r>
      <w:r w:rsidR="001973C4">
        <w:t>santykius, įgyvendinant sveikatos programą</w:t>
      </w:r>
      <w:r w:rsidRPr="002030FB">
        <w:t xml:space="preserve"> ___</w:t>
      </w:r>
      <w:r w:rsidRPr="00396268">
        <w:t>__________________________________________________</w:t>
      </w:r>
      <w:r w:rsidR="00CA0404">
        <w:t xml:space="preserve"> (toliau </w:t>
      </w:r>
      <w:r w:rsidR="00CA0404" w:rsidRPr="002030FB">
        <w:t>–</w:t>
      </w:r>
      <w:r w:rsidR="00CA0404">
        <w:t xml:space="preserve"> Programa).</w:t>
      </w:r>
    </w:p>
    <w:p w14:paraId="40383CBB" w14:textId="2287E644" w:rsidR="00396268" w:rsidRPr="00396268" w:rsidRDefault="00396268" w:rsidP="00396268">
      <w:pPr>
        <w:tabs>
          <w:tab w:val="left" w:pos="851"/>
          <w:tab w:val="left" w:pos="993"/>
          <w:tab w:val="left" w:pos="1134"/>
          <w:tab w:val="left" w:leader="underscore" w:pos="9638"/>
        </w:tabs>
        <w:ind w:firstLine="709"/>
        <w:jc w:val="both"/>
        <w:rPr>
          <w:lang w:val="fi-FI"/>
        </w:rPr>
      </w:pPr>
      <w:r w:rsidRPr="0026340B">
        <w:rPr>
          <w:vertAlign w:val="superscript"/>
        </w:rPr>
        <w:t xml:space="preserve">                </w:t>
      </w:r>
      <w:r>
        <w:rPr>
          <w:vertAlign w:val="superscript"/>
        </w:rPr>
        <w:t xml:space="preserve">                                            </w:t>
      </w:r>
      <w:r w:rsidRPr="0026340B">
        <w:rPr>
          <w:vertAlign w:val="superscript"/>
        </w:rPr>
        <w:t xml:space="preserve"> </w:t>
      </w:r>
      <w:r w:rsidRPr="0026340B">
        <w:rPr>
          <w:vertAlign w:val="superscript"/>
          <w:lang w:val="fi-FI"/>
        </w:rPr>
        <w:t>(projekto pavadinimas)</w:t>
      </w:r>
    </w:p>
    <w:p w14:paraId="0374B0EB" w14:textId="77777777" w:rsidR="0056106D" w:rsidRPr="0056106D" w:rsidRDefault="0056106D" w:rsidP="00873974">
      <w:pPr>
        <w:pStyle w:val="Sraopastraipa"/>
        <w:tabs>
          <w:tab w:val="left" w:pos="720"/>
        </w:tabs>
        <w:ind w:left="0" w:firstLine="720"/>
        <w:jc w:val="center"/>
        <w:rPr>
          <w:b/>
          <w:sz w:val="32"/>
          <w:szCs w:val="32"/>
        </w:rPr>
      </w:pPr>
    </w:p>
    <w:p w14:paraId="6FA9C810" w14:textId="45A8BF73" w:rsidR="00873974" w:rsidRDefault="0056106D" w:rsidP="00873974">
      <w:pPr>
        <w:pStyle w:val="Sraopastraipa"/>
        <w:tabs>
          <w:tab w:val="left" w:pos="720"/>
        </w:tabs>
        <w:ind w:left="0" w:firstLine="720"/>
        <w:jc w:val="center"/>
        <w:rPr>
          <w:b/>
        </w:rPr>
      </w:pPr>
      <w:r>
        <w:rPr>
          <w:b/>
        </w:rPr>
        <w:t>I</w:t>
      </w:r>
      <w:r w:rsidR="00873974">
        <w:rPr>
          <w:b/>
        </w:rPr>
        <w:t>I SKYRIUS</w:t>
      </w:r>
    </w:p>
    <w:p w14:paraId="46EB3237" w14:textId="46135B7E" w:rsidR="00086BBF" w:rsidRDefault="00086BBF" w:rsidP="00873974">
      <w:pPr>
        <w:pStyle w:val="Sraopastraipa"/>
        <w:tabs>
          <w:tab w:val="left" w:pos="720"/>
        </w:tabs>
        <w:ind w:left="0" w:firstLine="720"/>
        <w:jc w:val="center"/>
        <w:rPr>
          <w:b/>
        </w:rPr>
      </w:pPr>
      <w:r w:rsidRPr="00FA763E">
        <w:rPr>
          <w:b/>
        </w:rPr>
        <w:t>ŠALIŲ TEISĖS IR PAREIGOS</w:t>
      </w:r>
    </w:p>
    <w:p w14:paraId="3DDF91BD" w14:textId="77777777" w:rsidR="006701C8" w:rsidRPr="0056106D" w:rsidRDefault="006701C8" w:rsidP="00873974">
      <w:pPr>
        <w:pStyle w:val="Sraopastraipa"/>
        <w:tabs>
          <w:tab w:val="left" w:pos="720"/>
        </w:tabs>
        <w:ind w:left="0" w:firstLine="720"/>
        <w:jc w:val="center"/>
        <w:rPr>
          <w:b/>
          <w:sz w:val="32"/>
          <w:szCs w:val="32"/>
        </w:rPr>
      </w:pPr>
    </w:p>
    <w:p w14:paraId="3A166675" w14:textId="754A37ED" w:rsidR="00740DE3" w:rsidRPr="00FA763E" w:rsidRDefault="00AC2CE4" w:rsidP="006701C8">
      <w:pPr>
        <w:tabs>
          <w:tab w:val="left" w:pos="720"/>
        </w:tabs>
        <w:ind w:firstLine="720"/>
        <w:jc w:val="both"/>
      </w:pPr>
      <w:r>
        <w:t>2</w:t>
      </w:r>
      <w:r w:rsidR="006701C8">
        <w:t xml:space="preserve">. </w:t>
      </w:r>
      <w:r w:rsidR="00740DE3" w:rsidRPr="00FA763E">
        <w:t xml:space="preserve"> </w:t>
      </w:r>
      <w:r w:rsidR="00740DE3" w:rsidRPr="00FA763E">
        <w:rPr>
          <w:bCs/>
        </w:rPr>
        <w:t>Savivaldybė</w:t>
      </w:r>
      <w:r w:rsidR="00740DE3" w:rsidRPr="00FA763E">
        <w:t xml:space="preserve"> įsipareigoja:</w:t>
      </w:r>
    </w:p>
    <w:p w14:paraId="0865621C" w14:textId="19B2046A" w:rsidR="00740DE3" w:rsidRPr="00FA763E" w:rsidRDefault="00AC2CE4" w:rsidP="006701C8">
      <w:pPr>
        <w:tabs>
          <w:tab w:val="left" w:pos="720"/>
        </w:tabs>
        <w:ind w:firstLine="720"/>
        <w:jc w:val="both"/>
      </w:pPr>
      <w:r>
        <w:t>2</w:t>
      </w:r>
      <w:r w:rsidR="00740DE3" w:rsidRPr="00FA763E">
        <w:t xml:space="preserve">.1. pervesti </w:t>
      </w:r>
      <w:r w:rsidR="00396268">
        <w:t>____________</w:t>
      </w:r>
      <w:r w:rsidR="00FC206B" w:rsidRPr="00A61661">
        <w:t xml:space="preserve"> Eur (</w:t>
      </w:r>
      <w:r w:rsidR="00396268">
        <w:t>_________________eurų</w:t>
      </w:r>
      <w:r w:rsidR="00FC206B" w:rsidRPr="00A61661">
        <w:t xml:space="preserve">) </w:t>
      </w:r>
      <w:r w:rsidR="00740DE3" w:rsidRPr="00FA763E">
        <w:t>Programai įgyvendinti pagal Vykdytojo sudarytą Programos sąmatą, kuri yra neatskiriama šios sutarties dalis (</w:t>
      </w:r>
      <w:r w:rsidR="008D7D88">
        <w:t>pridedama</w:t>
      </w:r>
      <w:r w:rsidR="00740DE3" w:rsidRPr="00FA763E">
        <w:t>);</w:t>
      </w:r>
    </w:p>
    <w:p w14:paraId="34718A37" w14:textId="47D38113" w:rsidR="00740DE3" w:rsidRPr="00FA763E" w:rsidRDefault="00AC2CE4" w:rsidP="006701C8">
      <w:pPr>
        <w:tabs>
          <w:tab w:val="left" w:pos="720"/>
        </w:tabs>
        <w:ind w:firstLine="720"/>
        <w:jc w:val="both"/>
      </w:pPr>
      <w:r>
        <w:t>2</w:t>
      </w:r>
      <w:r w:rsidR="00740DE3" w:rsidRPr="00FA763E">
        <w:t>.2. lėšas pervesti pagal Vykdytojo pateiktą prašymą.</w:t>
      </w:r>
    </w:p>
    <w:p w14:paraId="02D022BF" w14:textId="0CC1B2C7" w:rsidR="00740DE3" w:rsidRDefault="00AC2CE4" w:rsidP="006701C8">
      <w:pPr>
        <w:tabs>
          <w:tab w:val="left" w:pos="720"/>
        </w:tabs>
        <w:ind w:firstLine="720"/>
        <w:jc w:val="both"/>
      </w:pPr>
      <w:r>
        <w:t>3</w:t>
      </w:r>
      <w:r w:rsidR="00740DE3" w:rsidRPr="00FA763E">
        <w:t xml:space="preserve">. </w:t>
      </w:r>
      <w:r w:rsidR="00740DE3" w:rsidRPr="00FA763E">
        <w:rPr>
          <w:bCs/>
        </w:rPr>
        <w:t>Savivaldybė</w:t>
      </w:r>
      <w:r w:rsidR="00740DE3" w:rsidRPr="00FA763E">
        <w:t xml:space="preserve"> turi teisę kontroliuoti Programos vykdymą ir lėšų panaudojimą.</w:t>
      </w:r>
    </w:p>
    <w:p w14:paraId="27B802A8" w14:textId="1EB66943" w:rsidR="003D0F7B" w:rsidRPr="00FA763E" w:rsidRDefault="00AC2CE4" w:rsidP="006701C8">
      <w:pPr>
        <w:tabs>
          <w:tab w:val="left" w:pos="720"/>
        </w:tabs>
        <w:ind w:firstLine="720"/>
        <w:jc w:val="both"/>
      </w:pPr>
      <w:r>
        <w:t>4</w:t>
      </w:r>
      <w:r w:rsidR="003D0F7B">
        <w:t xml:space="preserve">. </w:t>
      </w:r>
      <w:r w:rsidR="003D0F7B" w:rsidRPr="00341FC6">
        <w:t>Bendruomenės sveikatos taryba</w:t>
      </w:r>
      <w:r w:rsidR="003D0F7B">
        <w:t xml:space="preserve"> </w:t>
      </w:r>
      <w:r w:rsidR="003D0F7B" w:rsidRPr="00341FC6">
        <w:t xml:space="preserve">gali patikrinti </w:t>
      </w:r>
      <w:r w:rsidR="003D0F7B">
        <w:t>P</w:t>
      </w:r>
      <w:r w:rsidR="003D0F7B" w:rsidRPr="00341FC6">
        <w:t>rogram</w:t>
      </w:r>
      <w:r w:rsidR="003D0F7B">
        <w:t>ą</w:t>
      </w:r>
      <w:r w:rsidR="003D0F7B" w:rsidRPr="00341FC6">
        <w:t>,  rengdama išvažiuoja</w:t>
      </w:r>
      <w:r w:rsidR="00BC063F">
        <w:t>mąjį</w:t>
      </w:r>
      <w:r w:rsidR="003D0F7B" w:rsidRPr="00341FC6">
        <w:t xml:space="preserve"> posėd</w:t>
      </w:r>
      <w:r w:rsidR="00BC063F">
        <w:t>į</w:t>
      </w:r>
      <w:r w:rsidR="003D0F7B" w:rsidRPr="00341FC6">
        <w:t xml:space="preserve"> į </w:t>
      </w:r>
      <w:r w:rsidR="00BC063F">
        <w:t>P</w:t>
      </w:r>
      <w:r w:rsidR="003D0F7B" w:rsidRPr="00341FC6">
        <w:t>rogram</w:t>
      </w:r>
      <w:r w:rsidR="00BC063F">
        <w:t>os veiklų/</w:t>
      </w:r>
      <w:r w:rsidR="003D0F7B" w:rsidRPr="00341FC6">
        <w:t>priemonių įgyvendinimo viet</w:t>
      </w:r>
      <w:r w:rsidR="003D0F7B" w:rsidRPr="006734A1">
        <w:t xml:space="preserve">ą. </w:t>
      </w:r>
      <w:r w:rsidR="003D0F7B">
        <w:t xml:space="preserve">Ji </w:t>
      </w:r>
      <w:r w:rsidR="003D0F7B" w:rsidRPr="001E019B">
        <w:t xml:space="preserve">turi teisę gauti dokumentaciją, susijusią su skirtų lėšų panaudojimu. </w:t>
      </w:r>
    </w:p>
    <w:p w14:paraId="05D1A6CC" w14:textId="75A9D605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t>5</w:t>
      </w:r>
      <w:r w:rsidR="00740DE3" w:rsidRPr="00FA763E">
        <w:t>. Vykdytojas įsipareigoja:</w:t>
      </w:r>
    </w:p>
    <w:p w14:paraId="56F8966F" w14:textId="698FCFCD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t>5</w:t>
      </w:r>
      <w:r w:rsidR="00740DE3" w:rsidRPr="00FA763E">
        <w:t>.1. gautas lėšas naudoti tik Programai įgyvendinti pagal Programos sąmatą  ir tik Biržų rajono savivaldybės gyventojų sveikatinimo reikmėms;</w:t>
      </w:r>
    </w:p>
    <w:p w14:paraId="19B0053F" w14:textId="747FCFC0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t>5</w:t>
      </w:r>
      <w:r w:rsidR="00740DE3" w:rsidRPr="00FA763E">
        <w:t xml:space="preserve">.2. teikti </w:t>
      </w:r>
      <w:r w:rsidR="00740DE3" w:rsidRPr="00FA763E">
        <w:rPr>
          <w:bCs/>
        </w:rPr>
        <w:t>Savivaldybei</w:t>
      </w:r>
      <w:r w:rsidR="00740DE3" w:rsidRPr="00FA763E">
        <w:t xml:space="preserve"> informaciją apie Programos įgyvendinimą bei lėšų panaudojimą;</w:t>
      </w:r>
    </w:p>
    <w:p w14:paraId="10C5FFC8" w14:textId="728ED163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t>5</w:t>
      </w:r>
      <w:r w:rsidR="00740DE3" w:rsidRPr="00FA763E">
        <w:t xml:space="preserve">.3. ketvirčiui pasibaigus, iki kito ketvirčio pirmojo mėnesio </w:t>
      </w:r>
      <w:r w:rsidR="00FC206B">
        <w:t>5</w:t>
      </w:r>
      <w:r w:rsidR="00740DE3" w:rsidRPr="00FA763E">
        <w:t xml:space="preserve"> dienos, o už metus iki 202</w:t>
      </w:r>
      <w:r w:rsidR="00BF0DD0">
        <w:t>4</w:t>
      </w:r>
      <w:r w:rsidR="00740DE3" w:rsidRPr="00FA763E">
        <w:t xml:space="preserve"> m. gruodžio </w:t>
      </w:r>
      <w:r w:rsidR="00396268">
        <w:t>15</w:t>
      </w:r>
      <w:r w:rsidR="00740DE3" w:rsidRPr="00FA763E">
        <w:t xml:space="preserve"> d. teikti </w:t>
      </w:r>
      <w:r w:rsidR="00740DE3" w:rsidRPr="00FA763E">
        <w:rPr>
          <w:bCs/>
        </w:rPr>
        <w:t xml:space="preserve">Savivaldybės </w:t>
      </w:r>
      <w:r w:rsidR="00740DE3" w:rsidRPr="00FA763E">
        <w:t>administracijos Buhalterinės apskaitos skyriui Biudžeto sąmatos įvykdymo ataskaitą (biudžeto vykdymo ataskaitos forma Nr. 2</w:t>
      </w:r>
      <w:r w:rsidR="00396268">
        <w:t>,</w:t>
      </w:r>
      <w:r w:rsidR="00740DE3" w:rsidRPr="00FA763E">
        <w:t xml:space="preserve"> patvirtinta Lietuvos Respublikos finansų ministro </w:t>
      </w:r>
      <w:smartTag w:uri="urn:schemas-microsoft-com:office:smarttags" w:element="metricconverter">
        <w:smartTagPr>
          <w:attr w:name="ProductID" w:val="2008 m"/>
        </w:smartTagPr>
        <w:r w:rsidR="00740DE3" w:rsidRPr="00FA763E">
          <w:t>2008 m</w:t>
        </w:r>
      </w:smartTag>
      <w:r w:rsidR="00740DE3" w:rsidRPr="00FA763E">
        <w:t>. gruodžio 31 d. įsakymu Nr. 1K-465 „Dėl valstybės ir savivaldybių biudžetinių įstaigų ir kitų subjektų žemesniojo lygio biudžeto vykdymo ataskaitų sudarymo taisyklių ir formų patvirtinimo“)</w:t>
      </w:r>
      <w:r w:rsidR="00C360F9">
        <w:t xml:space="preserve">, </w:t>
      </w:r>
      <w:r w:rsidR="00664667">
        <w:t xml:space="preserve">išlaidas patvirtinančių </w:t>
      </w:r>
      <w:r w:rsidR="00740DE3" w:rsidRPr="00FA763E">
        <w:t>dokumentų</w:t>
      </w:r>
      <w:r w:rsidR="00664667">
        <w:t xml:space="preserve"> suvestinę</w:t>
      </w:r>
      <w:r w:rsidR="00C360F9">
        <w:t xml:space="preserve"> ir </w:t>
      </w:r>
      <w:r w:rsidR="00C360F9" w:rsidRPr="002E1389">
        <w:rPr>
          <w:rFonts w:eastAsia="Calibri"/>
        </w:rPr>
        <w:t>visų išlaidas pateisinančių ir apmokėjimą patvirtinančių dokumentų kopijas</w:t>
      </w:r>
      <w:r w:rsidR="00740DE3" w:rsidRPr="00FA763E">
        <w:t>;</w:t>
      </w:r>
    </w:p>
    <w:p w14:paraId="16F2507C" w14:textId="64F35681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lastRenderedPageBreak/>
        <w:t>5</w:t>
      </w:r>
      <w:r w:rsidR="00740DE3" w:rsidRPr="00FA763E">
        <w:t xml:space="preserve">.4. gautas iš </w:t>
      </w:r>
      <w:r w:rsidR="00740DE3" w:rsidRPr="00FA763E">
        <w:rPr>
          <w:bCs/>
        </w:rPr>
        <w:t>Savivaldybės</w:t>
      </w:r>
      <w:r w:rsidR="00740DE3" w:rsidRPr="00FA763E">
        <w:t xml:space="preserve"> lėšas panaudoti iki </w:t>
      </w:r>
      <w:r w:rsidR="00664667">
        <w:t>20____</w:t>
      </w:r>
      <w:r w:rsidR="00740DE3" w:rsidRPr="00FA763E">
        <w:t xml:space="preserve"> m. gruodžio </w:t>
      </w:r>
      <w:r w:rsidR="00664667">
        <w:t>15</w:t>
      </w:r>
      <w:r w:rsidR="00740DE3" w:rsidRPr="00FA763E">
        <w:t xml:space="preserve"> d., o nepanaudotas grąžinti iki </w:t>
      </w:r>
      <w:r w:rsidR="00664667">
        <w:t>20</w:t>
      </w:r>
      <w:r w:rsidR="00DD3C29">
        <w:t>_______</w:t>
      </w:r>
      <w:r w:rsidR="00740DE3" w:rsidRPr="00FA763E">
        <w:t xml:space="preserve">m. gruodžio </w:t>
      </w:r>
      <w:r w:rsidR="00664667">
        <w:t>17</w:t>
      </w:r>
      <w:r w:rsidR="00740DE3" w:rsidRPr="00FA763E">
        <w:t xml:space="preserve"> d.;</w:t>
      </w:r>
    </w:p>
    <w:p w14:paraId="69065AB1" w14:textId="540A5B17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t>5</w:t>
      </w:r>
      <w:r w:rsidR="00740DE3" w:rsidRPr="00FA763E">
        <w:t>.5. gautas lėšas naudoti tik einamaisiais metais pagal patvirtintą Programos sąmatą;</w:t>
      </w:r>
    </w:p>
    <w:p w14:paraId="33D23A9A" w14:textId="6444800E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t>5</w:t>
      </w:r>
      <w:r w:rsidR="00740DE3" w:rsidRPr="00FA763E">
        <w:t>.6. laiku ir kokybiškai įgyvendinti Programą;</w:t>
      </w:r>
    </w:p>
    <w:p w14:paraId="231EFAEB" w14:textId="763FA3D5" w:rsidR="00740DE3" w:rsidRDefault="00AC2CE4" w:rsidP="00873974">
      <w:pPr>
        <w:tabs>
          <w:tab w:val="left" w:pos="720"/>
        </w:tabs>
        <w:ind w:firstLine="720"/>
        <w:jc w:val="both"/>
      </w:pPr>
      <w:r>
        <w:t>5</w:t>
      </w:r>
      <w:r w:rsidR="00740DE3" w:rsidRPr="00FA763E">
        <w:t xml:space="preserve">.7. </w:t>
      </w:r>
      <w:r w:rsidR="00740DE3" w:rsidRPr="00FA763E">
        <w:rPr>
          <w:bCs/>
        </w:rPr>
        <w:t xml:space="preserve">Savivaldybės </w:t>
      </w:r>
      <w:r w:rsidR="00740DE3" w:rsidRPr="00FA763E">
        <w:t xml:space="preserve">administracijos Socialinės paramos skyriui </w:t>
      </w:r>
      <w:r w:rsidR="00CA0404">
        <w:t xml:space="preserve">(toliau </w:t>
      </w:r>
      <w:r w:rsidR="00CA0404" w:rsidRPr="002030FB">
        <w:t>–</w:t>
      </w:r>
      <w:r w:rsidR="00CA0404">
        <w:t xml:space="preserve"> Socialinės paramos skyrius)</w:t>
      </w:r>
      <w:r w:rsidR="00664667">
        <w:t xml:space="preserve"> </w:t>
      </w:r>
      <w:r w:rsidR="00C360F9">
        <w:t>per 1 mėn. nuo projekto įgyvendinimo pabaigos, bet ne</w:t>
      </w:r>
      <w:r w:rsidR="00664667">
        <w:t xml:space="preserve"> vėliau kaip iki 20</w:t>
      </w:r>
      <w:r w:rsidR="00DD3C29">
        <w:t>___________</w:t>
      </w:r>
      <w:r w:rsidR="00664667">
        <w:t>m. gruodžio 15 d pateikti</w:t>
      </w:r>
      <w:r w:rsidR="00972DE0">
        <w:t xml:space="preserve"> </w:t>
      </w:r>
      <w:r w:rsidR="00972DE0" w:rsidRPr="00972DE0">
        <w:rPr>
          <w:rFonts w:eastAsia="Calibri"/>
        </w:rPr>
        <w:t>s</w:t>
      </w:r>
      <w:r w:rsidR="00972DE0">
        <w:rPr>
          <w:rFonts w:eastAsia="Calibri"/>
        </w:rPr>
        <w:t>veikatos programos</w:t>
      </w:r>
      <w:r w:rsidR="00972DE0" w:rsidRPr="00FE077D">
        <w:rPr>
          <w:rFonts w:eastAsia="Calibri"/>
        </w:rPr>
        <w:t xml:space="preserve"> veiklos ataskaitą</w:t>
      </w:r>
      <w:r w:rsidR="00740DE3" w:rsidRPr="00FA763E">
        <w:t>;</w:t>
      </w:r>
    </w:p>
    <w:p w14:paraId="706445B1" w14:textId="14684E1B" w:rsidR="003146D7" w:rsidRDefault="00AC2CE4" w:rsidP="00980084">
      <w:pPr>
        <w:tabs>
          <w:tab w:val="left" w:pos="720"/>
        </w:tabs>
        <w:ind w:firstLine="720"/>
        <w:jc w:val="both"/>
        <w:rPr>
          <w:szCs w:val="20"/>
          <w:lang w:eastAsia="en-US"/>
        </w:rPr>
      </w:pPr>
      <w:r>
        <w:rPr>
          <w:szCs w:val="20"/>
          <w:lang w:eastAsia="en-US"/>
        </w:rPr>
        <w:t>5</w:t>
      </w:r>
      <w:r w:rsidR="00CA0404">
        <w:rPr>
          <w:szCs w:val="20"/>
          <w:lang w:eastAsia="en-US"/>
        </w:rPr>
        <w:t>.</w:t>
      </w:r>
      <w:r w:rsidR="003D0F7B">
        <w:rPr>
          <w:szCs w:val="20"/>
          <w:lang w:eastAsia="en-US"/>
        </w:rPr>
        <w:t>8</w:t>
      </w:r>
      <w:r w:rsidR="00CA0404">
        <w:rPr>
          <w:szCs w:val="20"/>
          <w:lang w:eastAsia="en-US"/>
        </w:rPr>
        <w:t xml:space="preserve">. </w:t>
      </w:r>
      <w:r w:rsidR="000E4519" w:rsidRPr="000E4519">
        <w:rPr>
          <w:szCs w:val="20"/>
          <w:lang w:eastAsia="en-US"/>
        </w:rPr>
        <w:t xml:space="preserve">  iki projekto vykdymo pradžios  el. paštu </w:t>
      </w:r>
      <w:r w:rsidR="00CA0404">
        <w:rPr>
          <w:szCs w:val="20"/>
          <w:lang w:eastAsia="en-US"/>
        </w:rPr>
        <w:t xml:space="preserve">Socialinės paramos skyriaus </w:t>
      </w:r>
      <w:r w:rsidR="000E4519" w:rsidRPr="000E4519">
        <w:rPr>
          <w:szCs w:val="20"/>
          <w:lang w:eastAsia="en-US"/>
        </w:rPr>
        <w:t>sveikatos reikalų koordinatoriui pateikti Paraiškos duomenų patikslinimą (</w:t>
      </w:r>
      <w:r w:rsidR="00CA0404" w:rsidRPr="00C67AEB">
        <w:rPr>
          <w:rFonts w:eastAsia="Calibri"/>
          <w:bCs/>
        </w:rPr>
        <w:t xml:space="preserve">Sveikatos programų, finansuojamų </w:t>
      </w:r>
      <w:r w:rsidR="00CA0404">
        <w:rPr>
          <w:rFonts w:eastAsia="Calibri"/>
          <w:bCs/>
        </w:rPr>
        <w:t>B</w:t>
      </w:r>
      <w:r w:rsidR="00CA0404" w:rsidRPr="00C67AEB">
        <w:rPr>
          <w:rFonts w:eastAsia="Calibri"/>
          <w:bCs/>
        </w:rPr>
        <w:t>iržų rajono savivaldybės visuomenės sveikatos rėmimo specialiosios programos</w:t>
      </w:r>
      <w:r w:rsidR="00CA0404">
        <w:rPr>
          <w:rFonts w:eastAsia="Calibri"/>
          <w:bCs/>
        </w:rPr>
        <w:t xml:space="preserve"> </w:t>
      </w:r>
      <w:r w:rsidR="00CA0404" w:rsidRPr="00C67AEB">
        <w:rPr>
          <w:rFonts w:eastAsia="Calibri"/>
          <w:bCs/>
        </w:rPr>
        <w:t>lėšomis</w:t>
      </w:r>
      <w:r w:rsidR="00CA0404">
        <w:rPr>
          <w:rFonts w:eastAsia="Calibri"/>
          <w:bCs/>
        </w:rPr>
        <w:t xml:space="preserve">, </w:t>
      </w:r>
      <w:r w:rsidR="00CA0404" w:rsidRPr="00C67AEB">
        <w:rPr>
          <w:rFonts w:eastAsia="Calibri"/>
          <w:bCs/>
        </w:rPr>
        <w:t>paraiškų atrankos konkurso tvarkos apraš</w:t>
      </w:r>
      <w:r w:rsidR="00CA0404">
        <w:rPr>
          <w:rFonts w:eastAsia="Calibri"/>
          <w:bCs/>
        </w:rPr>
        <w:t xml:space="preserve">o </w:t>
      </w:r>
      <w:r w:rsidR="000E4519" w:rsidRPr="000E4519">
        <w:rPr>
          <w:szCs w:val="20"/>
          <w:lang w:eastAsia="en-US"/>
        </w:rPr>
        <w:t xml:space="preserve">9 priedas), nurodant patikslintas veiklas ir išlaidų sąmatą, konkretų numatomų vykdyti </w:t>
      </w:r>
      <w:r w:rsidR="00CA0404">
        <w:rPr>
          <w:szCs w:val="20"/>
          <w:lang w:eastAsia="en-US"/>
        </w:rPr>
        <w:t>P</w:t>
      </w:r>
      <w:r w:rsidR="000E4519" w:rsidRPr="000E4519">
        <w:rPr>
          <w:szCs w:val="20"/>
          <w:lang w:eastAsia="en-US"/>
        </w:rPr>
        <w:t>rogramos veiklų grafiką</w:t>
      </w:r>
      <w:r w:rsidR="00E123AA">
        <w:rPr>
          <w:szCs w:val="20"/>
          <w:lang w:eastAsia="en-US"/>
        </w:rPr>
        <w:t>;</w:t>
      </w:r>
      <w:r w:rsidR="00980084">
        <w:rPr>
          <w:szCs w:val="20"/>
          <w:lang w:eastAsia="en-US"/>
        </w:rPr>
        <w:t xml:space="preserve"> </w:t>
      </w:r>
    </w:p>
    <w:p w14:paraId="768CBC18" w14:textId="25EE5B1A" w:rsidR="00740DE3" w:rsidRDefault="00AC2CE4" w:rsidP="00873974">
      <w:pPr>
        <w:tabs>
          <w:tab w:val="left" w:pos="720"/>
        </w:tabs>
        <w:ind w:firstLine="720"/>
        <w:jc w:val="both"/>
      </w:pPr>
      <w:r>
        <w:t>5</w:t>
      </w:r>
      <w:r w:rsidR="00740DE3" w:rsidRPr="00FA763E">
        <w:t>.</w:t>
      </w:r>
      <w:r w:rsidR="003D0F7B">
        <w:t>9</w:t>
      </w:r>
      <w:r w:rsidR="00740DE3" w:rsidRPr="00FA763E">
        <w:t xml:space="preserve">. </w:t>
      </w:r>
      <w:bookmarkStart w:id="0" w:name="_Hlk188368210"/>
      <w:r w:rsidR="00740DE3" w:rsidRPr="003D0F7B">
        <w:t>apie organizuojam</w:t>
      </w:r>
      <w:r w:rsidR="000E4519" w:rsidRPr="003D0F7B">
        <w:t>o,</w:t>
      </w:r>
      <w:r w:rsidR="00740DE3" w:rsidRPr="003D0F7B">
        <w:t xml:space="preserve"> su Programa susijus</w:t>
      </w:r>
      <w:r w:rsidR="000E4519" w:rsidRPr="003D0F7B">
        <w:t>io</w:t>
      </w:r>
      <w:r w:rsidR="00740DE3" w:rsidRPr="003D0F7B">
        <w:t xml:space="preserve"> rengin</w:t>
      </w:r>
      <w:r w:rsidR="000E4519" w:rsidRPr="003D0F7B">
        <w:t>io</w:t>
      </w:r>
      <w:r w:rsidR="00CA0404" w:rsidRPr="003D0F7B">
        <w:t xml:space="preserve"> </w:t>
      </w:r>
      <w:r w:rsidR="003146D7">
        <w:t xml:space="preserve">datą, </w:t>
      </w:r>
      <w:r w:rsidR="00740DE3" w:rsidRPr="003D0F7B">
        <w:t xml:space="preserve"> laiką ir vietą </w:t>
      </w:r>
      <w:r w:rsidR="00E123AA">
        <w:t xml:space="preserve">ne vėliau kaip </w:t>
      </w:r>
      <w:r w:rsidR="00972DE0" w:rsidRPr="003D0F7B">
        <w:t xml:space="preserve">prieš 5 darbo dienas el. paštu </w:t>
      </w:r>
      <w:r w:rsidR="00740DE3" w:rsidRPr="003D0F7B">
        <w:t xml:space="preserve">informuoti Socialinės paramos skyriaus </w:t>
      </w:r>
      <w:r w:rsidR="00972DE0" w:rsidRPr="003D0F7B">
        <w:rPr>
          <w:lang w:eastAsia="en-US"/>
        </w:rPr>
        <w:t>sveikatos reikalų koordinatorių</w:t>
      </w:r>
      <w:r w:rsidR="000E4519" w:rsidRPr="003D0F7B">
        <w:t>;</w:t>
      </w:r>
    </w:p>
    <w:bookmarkEnd w:id="0"/>
    <w:p w14:paraId="47A0184B" w14:textId="1001848B" w:rsidR="000E4519" w:rsidRDefault="00AC2CE4" w:rsidP="003D0F7B">
      <w:pPr>
        <w:tabs>
          <w:tab w:val="left" w:pos="720"/>
        </w:tabs>
        <w:ind w:firstLine="720"/>
        <w:jc w:val="both"/>
        <w:rPr>
          <w:bCs/>
        </w:rPr>
      </w:pPr>
      <w:r>
        <w:rPr>
          <w:bCs/>
        </w:rPr>
        <w:t>5</w:t>
      </w:r>
      <w:r w:rsidR="004B0ACC">
        <w:rPr>
          <w:bCs/>
        </w:rPr>
        <w:t>.</w:t>
      </w:r>
      <w:r w:rsidR="003D0F7B">
        <w:rPr>
          <w:bCs/>
        </w:rPr>
        <w:t>10</w:t>
      </w:r>
      <w:r w:rsidR="004B0ACC">
        <w:rPr>
          <w:bCs/>
        </w:rPr>
        <w:t>. viešinti Programos veiklas, nurodant Savivaldybės ir Programos pavadinimą bei naudojant Savivaldybės logotipą.</w:t>
      </w:r>
    </w:p>
    <w:p w14:paraId="6C9336DA" w14:textId="77777777" w:rsidR="0056106D" w:rsidRPr="0056106D" w:rsidRDefault="0056106D" w:rsidP="003D0F7B">
      <w:pPr>
        <w:tabs>
          <w:tab w:val="left" w:pos="720"/>
        </w:tabs>
        <w:ind w:firstLine="720"/>
        <w:jc w:val="both"/>
        <w:rPr>
          <w:bCs/>
          <w:sz w:val="32"/>
          <w:szCs w:val="32"/>
        </w:rPr>
      </w:pPr>
    </w:p>
    <w:p w14:paraId="42F8E39B" w14:textId="77777777" w:rsidR="00873974" w:rsidRDefault="00873974" w:rsidP="00873974">
      <w:pPr>
        <w:tabs>
          <w:tab w:val="left" w:pos="720"/>
        </w:tabs>
        <w:ind w:firstLine="720"/>
        <w:jc w:val="center"/>
        <w:rPr>
          <w:b/>
        </w:rPr>
      </w:pPr>
      <w:r>
        <w:rPr>
          <w:b/>
        </w:rPr>
        <w:t>III SKYRIUS</w:t>
      </w:r>
    </w:p>
    <w:p w14:paraId="25E7E559" w14:textId="6513C852" w:rsidR="00740DE3" w:rsidRDefault="00740DE3" w:rsidP="00873974">
      <w:pPr>
        <w:tabs>
          <w:tab w:val="left" w:pos="720"/>
        </w:tabs>
        <w:ind w:firstLine="720"/>
        <w:jc w:val="center"/>
        <w:rPr>
          <w:b/>
        </w:rPr>
      </w:pPr>
      <w:r w:rsidRPr="00873974">
        <w:rPr>
          <w:b/>
        </w:rPr>
        <w:t>SUTARTIES GALIOJIMAS</w:t>
      </w:r>
    </w:p>
    <w:p w14:paraId="4DCAC03E" w14:textId="77777777" w:rsidR="007D2203" w:rsidRPr="0056106D" w:rsidRDefault="007D2203" w:rsidP="00873974">
      <w:pPr>
        <w:tabs>
          <w:tab w:val="left" w:pos="720"/>
        </w:tabs>
        <w:ind w:firstLine="720"/>
        <w:jc w:val="center"/>
        <w:rPr>
          <w:b/>
          <w:sz w:val="32"/>
          <w:szCs w:val="32"/>
        </w:rPr>
      </w:pPr>
    </w:p>
    <w:p w14:paraId="268D612B" w14:textId="1FD1C5CF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t>6</w:t>
      </w:r>
      <w:r w:rsidR="00740DE3" w:rsidRPr="00FA763E">
        <w:t>. Sutartis įsigalioja nuo pasirašymo dienos ir galioja iki 20</w:t>
      </w:r>
      <w:r w:rsidR="000E4519" w:rsidRPr="0062386D">
        <w:t>____</w:t>
      </w:r>
      <w:r w:rsidR="00740DE3" w:rsidRPr="0062386D">
        <w:t xml:space="preserve"> </w:t>
      </w:r>
      <w:r w:rsidR="00740DE3" w:rsidRPr="00FA763E">
        <w:t>m. gruodžio 31 d.</w:t>
      </w:r>
    </w:p>
    <w:p w14:paraId="18D588D6" w14:textId="4C802364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t>7</w:t>
      </w:r>
      <w:r w:rsidR="00740DE3" w:rsidRPr="00FA763E">
        <w:t>. Sutartis gali būti nutraukta nepasibaigus terminui šalių susitarimu.</w:t>
      </w:r>
    </w:p>
    <w:p w14:paraId="52EF47E4" w14:textId="5CB7242E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t>8</w:t>
      </w:r>
      <w:r w:rsidR="00740DE3" w:rsidRPr="00FA763E">
        <w:t xml:space="preserve">. </w:t>
      </w:r>
      <w:r w:rsidR="00740DE3" w:rsidRPr="00FA763E">
        <w:rPr>
          <w:bCs/>
        </w:rPr>
        <w:t>Savivaldybė</w:t>
      </w:r>
      <w:r w:rsidR="00740DE3" w:rsidRPr="00FA763E">
        <w:t xml:space="preserve"> gali nutraukti sutartį, jeigu Vykdytojas nevykdo arba netinkamai vykdo sutartinius įsipareigojimus, raštu įspėjusi Vykdytoją prieš 30 kalendorinių dienų.</w:t>
      </w:r>
    </w:p>
    <w:p w14:paraId="40A5E0FA" w14:textId="6860F42F" w:rsidR="00740DE3" w:rsidRPr="00FA763E" w:rsidRDefault="00AC2CE4" w:rsidP="00873974">
      <w:pPr>
        <w:tabs>
          <w:tab w:val="left" w:pos="720"/>
        </w:tabs>
        <w:ind w:firstLine="720"/>
        <w:jc w:val="both"/>
      </w:pPr>
      <w:r>
        <w:t>9</w:t>
      </w:r>
      <w:r w:rsidR="00740DE3" w:rsidRPr="00FA763E">
        <w:t xml:space="preserve">. Vykdytojas gali nutraukti šią sutartį prieš terminą, raštu įspėjęs </w:t>
      </w:r>
      <w:r w:rsidR="00740DE3" w:rsidRPr="00FA763E">
        <w:rPr>
          <w:bCs/>
        </w:rPr>
        <w:t xml:space="preserve">Savivaldybę </w:t>
      </w:r>
      <w:r w:rsidR="00740DE3" w:rsidRPr="00FA763E">
        <w:t xml:space="preserve"> prieš 30 kalendorinių dienų.</w:t>
      </w:r>
    </w:p>
    <w:p w14:paraId="1CEE816B" w14:textId="77777777" w:rsidR="007D2203" w:rsidRPr="0056106D" w:rsidRDefault="007D2203" w:rsidP="00873974">
      <w:pPr>
        <w:pStyle w:val="Sraopastraipa"/>
        <w:tabs>
          <w:tab w:val="left" w:pos="720"/>
        </w:tabs>
        <w:ind w:left="0" w:firstLine="720"/>
        <w:jc w:val="center"/>
        <w:rPr>
          <w:b/>
          <w:sz w:val="32"/>
          <w:szCs w:val="32"/>
        </w:rPr>
      </w:pPr>
    </w:p>
    <w:p w14:paraId="7C568E19" w14:textId="5323BBF5" w:rsidR="00873974" w:rsidRDefault="00873974" w:rsidP="00873974">
      <w:pPr>
        <w:pStyle w:val="Sraopastraipa"/>
        <w:tabs>
          <w:tab w:val="left" w:pos="720"/>
        </w:tabs>
        <w:ind w:left="0" w:firstLine="720"/>
        <w:jc w:val="center"/>
        <w:rPr>
          <w:b/>
        </w:rPr>
      </w:pPr>
      <w:r>
        <w:rPr>
          <w:b/>
        </w:rPr>
        <w:t>IV SKYRIUS</w:t>
      </w:r>
    </w:p>
    <w:p w14:paraId="4B7465E1" w14:textId="05D94C73" w:rsidR="00740DE3" w:rsidRPr="00FA763E" w:rsidRDefault="00740DE3" w:rsidP="00873974">
      <w:pPr>
        <w:pStyle w:val="Sraopastraipa"/>
        <w:tabs>
          <w:tab w:val="left" w:pos="720"/>
        </w:tabs>
        <w:ind w:left="0" w:firstLine="720"/>
        <w:jc w:val="center"/>
        <w:rPr>
          <w:b/>
        </w:rPr>
      </w:pPr>
      <w:r w:rsidRPr="00FA763E">
        <w:rPr>
          <w:b/>
        </w:rPr>
        <w:t>ŠALIŲ ATSAKOMYBĖ</w:t>
      </w:r>
    </w:p>
    <w:p w14:paraId="4768152C" w14:textId="77777777" w:rsidR="007D2203" w:rsidRPr="0056106D" w:rsidRDefault="007D2203" w:rsidP="00873974">
      <w:pPr>
        <w:tabs>
          <w:tab w:val="left" w:pos="720"/>
        </w:tabs>
        <w:ind w:firstLine="720"/>
        <w:jc w:val="both"/>
        <w:rPr>
          <w:sz w:val="32"/>
          <w:szCs w:val="32"/>
        </w:rPr>
      </w:pPr>
    </w:p>
    <w:p w14:paraId="6C42FC8A" w14:textId="7BE3CF63" w:rsidR="00740DE3" w:rsidRPr="00FA763E" w:rsidRDefault="006701C8" w:rsidP="00873974">
      <w:pPr>
        <w:tabs>
          <w:tab w:val="left" w:pos="720"/>
        </w:tabs>
        <w:ind w:firstLine="720"/>
        <w:jc w:val="both"/>
      </w:pPr>
      <w:r>
        <w:t>1</w:t>
      </w:r>
      <w:r w:rsidR="00AC2CE4">
        <w:t>0</w:t>
      </w:r>
      <w:r w:rsidR="00740DE3" w:rsidRPr="00FA763E">
        <w:t>. Už sutartinių įsipareigojimų vykdymą šalys atsako Lietuvos Respublikos įstatymų nustatyta tvarka.</w:t>
      </w:r>
    </w:p>
    <w:p w14:paraId="60DF29B3" w14:textId="7E7ED2F3" w:rsidR="00740DE3" w:rsidRPr="00FA763E" w:rsidRDefault="00740DE3" w:rsidP="00873974">
      <w:pPr>
        <w:tabs>
          <w:tab w:val="left" w:pos="720"/>
        </w:tabs>
        <w:ind w:firstLine="720"/>
        <w:jc w:val="both"/>
      </w:pPr>
      <w:r w:rsidRPr="00FA763E">
        <w:t>1</w:t>
      </w:r>
      <w:r w:rsidR="00AC2CE4">
        <w:t>1</w:t>
      </w:r>
      <w:r w:rsidRPr="00FA763E">
        <w:t>. Ginčai dėl Sutarties vykdymo ir Sutarties nutraukimo sprendžiami abipusiu susitarimu, o nesusitarus – teismo tvarka pagal Lietuvos Respublikos teisę Lietuvos Respublikos teismuose.</w:t>
      </w:r>
    </w:p>
    <w:p w14:paraId="6C4FA3B2" w14:textId="73F292D7" w:rsidR="00740DE3" w:rsidRPr="00FA763E" w:rsidRDefault="00740DE3" w:rsidP="00873974">
      <w:pPr>
        <w:tabs>
          <w:tab w:val="left" w:pos="720"/>
        </w:tabs>
        <w:ind w:firstLine="720"/>
        <w:jc w:val="both"/>
      </w:pPr>
      <w:r w:rsidRPr="00FA763E">
        <w:t>1</w:t>
      </w:r>
      <w:r w:rsidR="00AC2CE4">
        <w:t>2</w:t>
      </w:r>
      <w:r w:rsidRPr="00FA763E">
        <w:t xml:space="preserve">. Vykdytojas visiškai atsako už Programos įgyvendinimą ir tikslinį lėšų panaudojimą. </w:t>
      </w:r>
    </w:p>
    <w:p w14:paraId="1013C7FE" w14:textId="77777777" w:rsidR="006701C8" w:rsidRPr="0056106D" w:rsidRDefault="006701C8" w:rsidP="00873974">
      <w:pPr>
        <w:tabs>
          <w:tab w:val="left" w:pos="720"/>
        </w:tabs>
        <w:ind w:firstLine="720"/>
        <w:jc w:val="both"/>
        <w:rPr>
          <w:sz w:val="32"/>
          <w:szCs w:val="32"/>
        </w:rPr>
      </w:pPr>
    </w:p>
    <w:p w14:paraId="60E1F41A" w14:textId="77777777" w:rsidR="00873974" w:rsidRDefault="00873974" w:rsidP="00873974">
      <w:pPr>
        <w:pStyle w:val="Sraopastraipa"/>
        <w:tabs>
          <w:tab w:val="left" w:pos="720"/>
        </w:tabs>
        <w:ind w:left="0" w:firstLine="720"/>
        <w:jc w:val="center"/>
        <w:rPr>
          <w:b/>
        </w:rPr>
      </w:pPr>
      <w:r>
        <w:rPr>
          <w:b/>
        </w:rPr>
        <w:t>V SKYRIUS</w:t>
      </w:r>
    </w:p>
    <w:p w14:paraId="4F176C28" w14:textId="7CDA61AC" w:rsidR="00740DE3" w:rsidRPr="00FA763E" w:rsidRDefault="00740DE3" w:rsidP="00873974">
      <w:pPr>
        <w:pStyle w:val="Sraopastraipa"/>
        <w:tabs>
          <w:tab w:val="left" w:pos="720"/>
        </w:tabs>
        <w:ind w:left="0" w:firstLine="720"/>
        <w:jc w:val="center"/>
        <w:rPr>
          <w:b/>
        </w:rPr>
      </w:pPr>
      <w:r w:rsidRPr="00FA763E">
        <w:rPr>
          <w:b/>
        </w:rPr>
        <w:t>KITOS SĄLYGOS</w:t>
      </w:r>
    </w:p>
    <w:p w14:paraId="6AE8C795" w14:textId="77777777" w:rsidR="007D2203" w:rsidRPr="0056106D" w:rsidRDefault="007D2203" w:rsidP="00873974">
      <w:pPr>
        <w:tabs>
          <w:tab w:val="left" w:pos="720"/>
        </w:tabs>
        <w:ind w:firstLine="720"/>
        <w:jc w:val="both"/>
        <w:rPr>
          <w:sz w:val="32"/>
          <w:szCs w:val="32"/>
        </w:rPr>
      </w:pPr>
    </w:p>
    <w:p w14:paraId="3542F0C3" w14:textId="3B8DDF9F" w:rsidR="00740DE3" w:rsidRPr="00FA763E" w:rsidRDefault="00740DE3" w:rsidP="00873974">
      <w:pPr>
        <w:tabs>
          <w:tab w:val="left" w:pos="720"/>
        </w:tabs>
        <w:ind w:firstLine="720"/>
        <w:jc w:val="both"/>
      </w:pPr>
      <w:r w:rsidRPr="00FA763E">
        <w:t>1</w:t>
      </w:r>
      <w:r w:rsidR="00AC2CE4">
        <w:t>3</w:t>
      </w:r>
      <w:r w:rsidRPr="00FA763E">
        <w:t>. Šalys neturi teisės savo įsipareigojimų perduoti kitiems asmenims.</w:t>
      </w:r>
    </w:p>
    <w:p w14:paraId="641B3B42" w14:textId="476B954D" w:rsidR="00740DE3" w:rsidRPr="00FA763E" w:rsidRDefault="00740DE3" w:rsidP="00873974">
      <w:pPr>
        <w:tabs>
          <w:tab w:val="left" w:pos="720"/>
        </w:tabs>
        <w:ind w:firstLine="720"/>
        <w:jc w:val="both"/>
      </w:pPr>
      <w:r w:rsidRPr="00FA763E">
        <w:t>1</w:t>
      </w:r>
      <w:r w:rsidR="00AC2CE4">
        <w:t>4</w:t>
      </w:r>
      <w:r w:rsidRPr="00FA763E">
        <w:t>. Sutarties pakeitimai ir papildymai galioja, jei jie sudaryti raštu ir pasirašyti abiejų šalių įgaliotų atstovų.</w:t>
      </w:r>
    </w:p>
    <w:p w14:paraId="03BD4BB1" w14:textId="3EF63CEE" w:rsidR="00740DE3" w:rsidRPr="00FA763E" w:rsidRDefault="00740DE3" w:rsidP="00873974">
      <w:pPr>
        <w:tabs>
          <w:tab w:val="left" w:pos="720"/>
        </w:tabs>
        <w:ind w:firstLine="720"/>
        <w:jc w:val="both"/>
      </w:pPr>
      <w:r w:rsidRPr="00FA763E">
        <w:t>1</w:t>
      </w:r>
      <w:r w:rsidR="00AC2CE4">
        <w:t>5</w:t>
      </w:r>
      <w:r w:rsidR="006701C8">
        <w:t>.</w:t>
      </w:r>
      <w:r w:rsidRPr="00FA763E">
        <w:t xml:space="preserve"> Sutartis sudaryta dviem egzemplioriais, turinčiais vienodą juridinę galią.</w:t>
      </w:r>
    </w:p>
    <w:p w14:paraId="100D6A52" w14:textId="2DA68380" w:rsidR="00740DE3" w:rsidRPr="00FA763E" w:rsidRDefault="00740DE3" w:rsidP="00873974">
      <w:pPr>
        <w:tabs>
          <w:tab w:val="left" w:pos="720"/>
        </w:tabs>
        <w:ind w:firstLine="720"/>
        <w:jc w:val="both"/>
      </w:pPr>
      <w:r w:rsidRPr="00FA763E">
        <w:t>1</w:t>
      </w:r>
      <w:r w:rsidR="00AC2CE4">
        <w:t>6</w:t>
      </w:r>
      <w:r w:rsidRPr="00FA763E">
        <w:t xml:space="preserve">. Vienas sutarties egzempliorius pateikiamas </w:t>
      </w:r>
      <w:r w:rsidRPr="00FA763E">
        <w:rPr>
          <w:bCs/>
        </w:rPr>
        <w:t>Savivaldybei</w:t>
      </w:r>
      <w:r w:rsidRPr="00FA763E">
        <w:t>, kitas – Vykdytojui.</w:t>
      </w:r>
    </w:p>
    <w:p w14:paraId="6DB474EC" w14:textId="35E5B1E1" w:rsidR="00740DE3" w:rsidRPr="00FA763E" w:rsidRDefault="00740DE3" w:rsidP="00873974">
      <w:pPr>
        <w:tabs>
          <w:tab w:val="left" w:pos="720"/>
        </w:tabs>
        <w:ind w:firstLine="720"/>
        <w:jc w:val="both"/>
      </w:pPr>
      <w:r w:rsidRPr="00FA763E">
        <w:t>1</w:t>
      </w:r>
      <w:r w:rsidR="00AC2CE4">
        <w:t>7</w:t>
      </w:r>
      <w:r w:rsidRPr="00FA763E">
        <w:t>. Sutarties priedai yra neatsiejama šios sutarties dalis.</w:t>
      </w:r>
    </w:p>
    <w:p w14:paraId="3EF67739" w14:textId="57BB4F65" w:rsidR="00740DE3" w:rsidRDefault="00740DE3" w:rsidP="00873974">
      <w:pPr>
        <w:tabs>
          <w:tab w:val="left" w:pos="720"/>
        </w:tabs>
        <w:ind w:firstLine="720"/>
        <w:jc w:val="both"/>
      </w:pPr>
      <w:r w:rsidRPr="00FA763E">
        <w:t>1</w:t>
      </w:r>
      <w:r w:rsidR="00AC2CE4">
        <w:t>8</w:t>
      </w:r>
      <w:r w:rsidRPr="00FA763E">
        <w:t>. Sutarties priedas – 202</w:t>
      </w:r>
      <w:r w:rsidR="00BF0DD0">
        <w:t>4</w:t>
      </w:r>
      <w:r w:rsidRPr="00FA763E">
        <w:t xml:space="preserve"> metų biudžeto Programos sąmata (forma B-1, patvirtinta Lietuvos Respublikos finansų ministro 2018 m. gegužės 31 d. įsakymu Nr. 1K-206).</w:t>
      </w:r>
    </w:p>
    <w:p w14:paraId="75A404D6" w14:textId="77777777" w:rsidR="007D2203" w:rsidRDefault="007D2203" w:rsidP="00873974">
      <w:pPr>
        <w:tabs>
          <w:tab w:val="left" w:pos="720"/>
        </w:tabs>
        <w:ind w:firstLine="720"/>
        <w:jc w:val="both"/>
        <w:rPr>
          <w:sz w:val="32"/>
          <w:szCs w:val="32"/>
        </w:rPr>
      </w:pPr>
    </w:p>
    <w:p w14:paraId="35DCD606" w14:textId="77777777" w:rsidR="0056106D" w:rsidRDefault="0056106D" w:rsidP="00873974">
      <w:pPr>
        <w:tabs>
          <w:tab w:val="left" w:pos="720"/>
        </w:tabs>
        <w:ind w:firstLine="720"/>
        <w:jc w:val="both"/>
        <w:rPr>
          <w:sz w:val="32"/>
          <w:szCs w:val="32"/>
        </w:rPr>
      </w:pPr>
    </w:p>
    <w:p w14:paraId="1287DA35" w14:textId="77777777" w:rsidR="006B13CA" w:rsidRDefault="006B13CA" w:rsidP="00873974">
      <w:pPr>
        <w:tabs>
          <w:tab w:val="left" w:pos="720"/>
        </w:tabs>
        <w:ind w:firstLine="720"/>
        <w:jc w:val="both"/>
        <w:rPr>
          <w:sz w:val="32"/>
          <w:szCs w:val="32"/>
        </w:rPr>
      </w:pPr>
    </w:p>
    <w:p w14:paraId="049627D4" w14:textId="77777777" w:rsidR="006B13CA" w:rsidRPr="0056106D" w:rsidRDefault="006B13CA" w:rsidP="00873974">
      <w:pPr>
        <w:tabs>
          <w:tab w:val="left" w:pos="720"/>
        </w:tabs>
        <w:ind w:firstLine="720"/>
        <w:jc w:val="both"/>
        <w:rPr>
          <w:sz w:val="32"/>
          <w:szCs w:val="32"/>
        </w:rPr>
      </w:pPr>
    </w:p>
    <w:p w14:paraId="290107EE" w14:textId="42E45712" w:rsidR="008D7D88" w:rsidRPr="008D7D88" w:rsidRDefault="008D7D88" w:rsidP="00873974">
      <w:pPr>
        <w:tabs>
          <w:tab w:val="left" w:pos="720"/>
        </w:tabs>
        <w:suppressAutoHyphens/>
        <w:ind w:firstLine="720"/>
        <w:jc w:val="center"/>
        <w:rPr>
          <w:kern w:val="1"/>
        </w:rPr>
      </w:pPr>
      <w:r w:rsidRPr="008D7D88">
        <w:rPr>
          <w:b/>
          <w:kern w:val="1"/>
        </w:rPr>
        <w:lastRenderedPageBreak/>
        <w:t>V</w:t>
      </w:r>
      <w:r w:rsidR="00873974">
        <w:rPr>
          <w:b/>
          <w:kern w:val="1"/>
        </w:rPr>
        <w:t>I</w:t>
      </w:r>
      <w:r w:rsidRPr="008D7D88">
        <w:rPr>
          <w:b/>
          <w:kern w:val="1"/>
        </w:rPr>
        <w:t xml:space="preserve"> SKYRIUS</w:t>
      </w:r>
    </w:p>
    <w:p w14:paraId="279A0017" w14:textId="77777777" w:rsidR="008D7D88" w:rsidRPr="008D7D88" w:rsidRDefault="008D7D88" w:rsidP="00873974">
      <w:pPr>
        <w:tabs>
          <w:tab w:val="left" w:pos="720"/>
        </w:tabs>
        <w:suppressAutoHyphens/>
        <w:ind w:firstLine="720"/>
        <w:jc w:val="center"/>
        <w:rPr>
          <w:kern w:val="1"/>
        </w:rPr>
      </w:pPr>
      <w:r w:rsidRPr="008D7D88">
        <w:rPr>
          <w:b/>
          <w:kern w:val="1"/>
        </w:rPr>
        <w:t xml:space="preserve"> SUTARTIES PRIEDAI</w:t>
      </w:r>
    </w:p>
    <w:p w14:paraId="6F14FFEC" w14:textId="47198DF1" w:rsidR="006701C8" w:rsidRPr="0056106D" w:rsidRDefault="008D7D88" w:rsidP="00873974">
      <w:pPr>
        <w:tabs>
          <w:tab w:val="left" w:pos="720"/>
        </w:tabs>
        <w:suppressAutoHyphens/>
        <w:ind w:firstLine="720"/>
        <w:jc w:val="both"/>
        <w:rPr>
          <w:kern w:val="1"/>
          <w:sz w:val="32"/>
          <w:szCs w:val="32"/>
        </w:rPr>
      </w:pPr>
      <w:r w:rsidRPr="008D7D88">
        <w:rPr>
          <w:b/>
          <w:kern w:val="1"/>
        </w:rPr>
        <w:t xml:space="preserve"> </w:t>
      </w:r>
    </w:p>
    <w:p w14:paraId="24B37187" w14:textId="42A8F0AF" w:rsidR="008D7D88" w:rsidRDefault="008D7D88" w:rsidP="00873974">
      <w:pPr>
        <w:tabs>
          <w:tab w:val="left" w:pos="720"/>
        </w:tabs>
        <w:suppressAutoHyphens/>
        <w:ind w:firstLine="720"/>
        <w:jc w:val="both"/>
        <w:rPr>
          <w:kern w:val="1"/>
        </w:rPr>
      </w:pPr>
      <w:r w:rsidRPr="008D7D88">
        <w:rPr>
          <w:kern w:val="1"/>
        </w:rPr>
        <w:t xml:space="preserve">Pridedama. </w:t>
      </w:r>
      <w:r>
        <w:rPr>
          <w:kern w:val="1"/>
        </w:rPr>
        <w:t>Programos</w:t>
      </w:r>
      <w:r w:rsidRPr="008D7D88">
        <w:rPr>
          <w:kern w:val="1"/>
        </w:rPr>
        <w:t xml:space="preserve"> sąmata (1 lapas).</w:t>
      </w:r>
    </w:p>
    <w:p w14:paraId="7DF62CBC" w14:textId="77777777" w:rsidR="00DD3C29" w:rsidRDefault="00DD3C29" w:rsidP="00873974">
      <w:pPr>
        <w:tabs>
          <w:tab w:val="left" w:pos="720"/>
        </w:tabs>
        <w:suppressAutoHyphens/>
        <w:ind w:firstLine="720"/>
        <w:jc w:val="both"/>
        <w:rPr>
          <w:kern w:val="1"/>
        </w:rPr>
      </w:pPr>
    </w:p>
    <w:p w14:paraId="351DB40D" w14:textId="77777777" w:rsidR="00873974" w:rsidRDefault="00873974" w:rsidP="00873974">
      <w:pPr>
        <w:pStyle w:val="Sraopastraipa"/>
        <w:ind w:left="1069"/>
        <w:jc w:val="center"/>
        <w:rPr>
          <w:b/>
        </w:rPr>
      </w:pPr>
      <w:r>
        <w:rPr>
          <w:b/>
        </w:rPr>
        <w:t>VII SKYRIUS</w:t>
      </w:r>
    </w:p>
    <w:p w14:paraId="46EB326C" w14:textId="14B9C094" w:rsidR="00086BBF" w:rsidRDefault="00086BBF" w:rsidP="00873974">
      <w:pPr>
        <w:pStyle w:val="Sraopastraipa"/>
        <w:ind w:left="1069"/>
        <w:jc w:val="center"/>
        <w:rPr>
          <w:b/>
        </w:rPr>
      </w:pPr>
      <w:r w:rsidRPr="00FA763E">
        <w:rPr>
          <w:b/>
        </w:rPr>
        <w:t>ŠALIŲ REKVIZITAI</w:t>
      </w:r>
    </w:p>
    <w:p w14:paraId="46EB326D" w14:textId="77777777" w:rsidR="00086BBF" w:rsidRPr="00FA763E" w:rsidRDefault="00086BBF" w:rsidP="00963B4D">
      <w:pPr>
        <w:jc w:val="both"/>
      </w:pPr>
    </w:p>
    <w:tbl>
      <w:tblPr>
        <w:tblW w:w="9599" w:type="dxa"/>
        <w:tblLook w:val="04A0" w:firstRow="1" w:lastRow="0" w:firstColumn="1" w:lastColumn="0" w:noHBand="0" w:noVBand="1"/>
      </w:tblPr>
      <w:tblGrid>
        <w:gridCol w:w="4854"/>
        <w:gridCol w:w="4745"/>
      </w:tblGrid>
      <w:tr w:rsidR="00DD3C29" w:rsidRPr="00E56E2F" w14:paraId="3C01DA7A" w14:textId="77777777" w:rsidTr="00126D15">
        <w:trPr>
          <w:trHeight w:val="259"/>
        </w:trPr>
        <w:tc>
          <w:tcPr>
            <w:tcW w:w="4854" w:type="dxa"/>
            <w:hideMark/>
          </w:tcPr>
          <w:p w14:paraId="6851FE62" w14:textId="77777777" w:rsidR="00DD3C29" w:rsidRDefault="00DD3C29" w:rsidP="00126D15">
            <w:pPr>
              <w:widowControl w:val="0"/>
              <w:ind w:hanging="2"/>
              <w:rPr>
                <w:b/>
              </w:rPr>
            </w:pPr>
            <w:r w:rsidRPr="00A61661">
              <w:rPr>
                <w:b/>
                <w:bCs/>
              </w:rPr>
              <w:t>BIRŽŲ RAJONO SAVIVALDYBĖ</w:t>
            </w:r>
            <w:r w:rsidRPr="00A61661">
              <w:rPr>
                <w:b/>
              </w:rPr>
              <w:t xml:space="preserve"> </w:t>
            </w:r>
          </w:p>
          <w:p w14:paraId="527ABEEA" w14:textId="36976031" w:rsidR="00DD3C29" w:rsidRPr="002030FB" w:rsidRDefault="00DD3C29" w:rsidP="00126D15">
            <w:pPr>
              <w:widowControl w:val="0"/>
              <w:ind w:hanging="2"/>
              <w:rPr>
                <w:b/>
                <w:bCs/>
              </w:rPr>
            </w:pPr>
            <w:r w:rsidRPr="00A61661">
              <w:rPr>
                <w:b/>
              </w:rPr>
              <w:t xml:space="preserve">                         </w:t>
            </w:r>
          </w:p>
        </w:tc>
        <w:tc>
          <w:tcPr>
            <w:tcW w:w="4745" w:type="dxa"/>
            <w:hideMark/>
          </w:tcPr>
          <w:p w14:paraId="49FAF7D1" w14:textId="30383C29" w:rsidR="00DD3C29" w:rsidRPr="002030FB" w:rsidRDefault="00DD3C29" w:rsidP="00126D15">
            <w:pPr>
              <w:widowControl w:val="0"/>
              <w:ind w:hanging="2"/>
              <w:rPr>
                <w:b/>
              </w:rPr>
            </w:pPr>
            <w:r w:rsidRPr="00A61661">
              <w:rPr>
                <w:b/>
                <w:caps/>
              </w:rPr>
              <w:t>vykdytojas</w:t>
            </w:r>
          </w:p>
        </w:tc>
      </w:tr>
      <w:tr w:rsidR="00DD3C29" w:rsidRPr="00E56E2F" w14:paraId="45287C2D" w14:textId="77777777" w:rsidTr="00126D15">
        <w:trPr>
          <w:trHeight w:val="274"/>
        </w:trPr>
        <w:tc>
          <w:tcPr>
            <w:tcW w:w="4854" w:type="dxa"/>
            <w:hideMark/>
          </w:tcPr>
          <w:p w14:paraId="2E275416" w14:textId="77777777" w:rsidR="00DD3C29" w:rsidRPr="002030FB" w:rsidRDefault="00DD3C29" w:rsidP="00126D15">
            <w:pPr>
              <w:widowControl w:val="0"/>
              <w:ind w:hanging="2"/>
            </w:pPr>
            <w:r w:rsidRPr="002030FB">
              <w:t xml:space="preserve">(Biržų rajono savivaldybės administracija </w:t>
            </w:r>
          </w:p>
        </w:tc>
        <w:tc>
          <w:tcPr>
            <w:tcW w:w="4745" w:type="dxa"/>
            <w:hideMark/>
          </w:tcPr>
          <w:p w14:paraId="35D19AB2" w14:textId="77777777" w:rsidR="00DD3C29" w:rsidRPr="002030FB" w:rsidRDefault="00DD3C29" w:rsidP="00126D15">
            <w:pPr>
              <w:widowControl w:val="0"/>
              <w:ind w:hanging="2"/>
            </w:pPr>
            <w:r w:rsidRPr="002030FB">
              <w:t>Juridinio asmens pavadinimas:      </w:t>
            </w:r>
          </w:p>
        </w:tc>
      </w:tr>
      <w:tr w:rsidR="00DD3C29" w:rsidRPr="00E56E2F" w14:paraId="4E0AB80E" w14:textId="77777777" w:rsidTr="00126D15">
        <w:trPr>
          <w:trHeight w:val="267"/>
        </w:trPr>
        <w:tc>
          <w:tcPr>
            <w:tcW w:w="4854" w:type="dxa"/>
            <w:hideMark/>
          </w:tcPr>
          <w:p w14:paraId="3D309833" w14:textId="77777777" w:rsidR="00DD3C29" w:rsidRPr="002030FB" w:rsidRDefault="00DD3C29" w:rsidP="00126D15">
            <w:pPr>
              <w:widowControl w:val="0"/>
              <w:ind w:hanging="2"/>
            </w:pPr>
            <w:r w:rsidRPr="002030FB">
              <w:t>Vytauto g. 38, 41143 Biržai</w:t>
            </w:r>
          </w:p>
        </w:tc>
        <w:tc>
          <w:tcPr>
            <w:tcW w:w="4745" w:type="dxa"/>
            <w:hideMark/>
          </w:tcPr>
          <w:p w14:paraId="0C4BABCE" w14:textId="77777777" w:rsidR="00DD3C29" w:rsidRPr="002030FB" w:rsidRDefault="00DD3C29" w:rsidP="00126D15">
            <w:pPr>
              <w:widowControl w:val="0"/>
              <w:ind w:hanging="2"/>
            </w:pPr>
            <w:r w:rsidRPr="002030FB">
              <w:t>Juridinio asmens adresas:  </w:t>
            </w:r>
          </w:p>
        </w:tc>
      </w:tr>
      <w:tr w:rsidR="00DD3C29" w:rsidRPr="00E56E2F" w14:paraId="44AD6469" w14:textId="77777777" w:rsidTr="00126D15">
        <w:trPr>
          <w:trHeight w:val="264"/>
        </w:trPr>
        <w:tc>
          <w:tcPr>
            <w:tcW w:w="4854" w:type="dxa"/>
            <w:hideMark/>
          </w:tcPr>
          <w:p w14:paraId="0C43D019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Kodas 188642660</w:t>
            </w:r>
          </w:p>
        </w:tc>
        <w:tc>
          <w:tcPr>
            <w:tcW w:w="4745" w:type="dxa"/>
            <w:hideMark/>
          </w:tcPr>
          <w:p w14:paraId="20930ED9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Juridinio asmens kodas:      </w:t>
            </w:r>
          </w:p>
        </w:tc>
      </w:tr>
      <w:tr w:rsidR="00DD3C29" w:rsidRPr="00E56E2F" w14:paraId="1ECAE6F6" w14:textId="77777777" w:rsidTr="00126D15">
        <w:trPr>
          <w:trHeight w:val="128"/>
        </w:trPr>
        <w:tc>
          <w:tcPr>
            <w:tcW w:w="4854" w:type="dxa"/>
            <w:vAlign w:val="bottom"/>
            <w:hideMark/>
          </w:tcPr>
          <w:p w14:paraId="4AF1F838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A. s. LT73 4010 0413 0036 6130</w:t>
            </w:r>
          </w:p>
        </w:tc>
        <w:tc>
          <w:tcPr>
            <w:tcW w:w="4745" w:type="dxa"/>
            <w:vAlign w:val="bottom"/>
            <w:hideMark/>
          </w:tcPr>
          <w:p w14:paraId="3FCC61A6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A. s.      </w:t>
            </w:r>
          </w:p>
        </w:tc>
      </w:tr>
      <w:tr w:rsidR="00DD3C29" w:rsidRPr="00E56E2F" w14:paraId="28544B87" w14:textId="77777777" w:rsidTr="00126D15">
        <w:trPr>
          <w:trHeight w:val="259"/>
        </w:trPr>
        <w:tc>
          <w:tcPr>
            <w:tcW w:w="4854" w:type="dxa"/>
            <w:hideMark/>
          </w:tcPr>
          <w:p w14:paraId="690B340C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Bankas: Luminor Bank AS Lietuvos skyrius</w:t>
            </w:r>
          </w:p>
        </w:tc>
        <w:tc>
          <w:tcPr>
            <w:tcW w:w="4745" w:type="dxa"/>
            <w:hideMark/>
          </w:tcPr>
          <w:p w14:paraId="6DD8918A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Bankas:      </w:t>
            </w:r>
          </w:p>
        </w:tc>
      </w:tr>
      <w:tr w:rsidR="00DD3C29" w:rsidRPr="00E56E2F" w14:paraId="1F2A1980" w14:textId="77777777" w:rsidTr="00126D15">
        <w:trPr>
          <w:trHeight w:val="274"/>
        </w:trPr>
        <w:tc>
          <w:tcPr>
            <w:tcW w:w="4854" w:type="dxa"/>
            <w:hideMark/>
          </w:tcPr>
          <w:p w14:paraId="44E23F34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Banko kodas: 40100</w:t>
            </w:r>
          </w:p>
        </w:tc>
        <w:tc>
          <w:tcPr>
            <w:tcW w:w="4745" w:type="dxa"/>
            <w:hideMark/>
          </w:tcPr>
          <w:p w14:paraId="369F7A78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Banko kodas:      </w:t>
            </w:r>
          </w:p>
        </w:tc>
      </w:tr>
      <w:tr w:rsidR="00DD3C29" w:rsidRPr="00E56E2F" w14:paraId="2FD9730E" w14:textId="77777777" w:rsidTr="00126D15">
        <w:trPr>
          <w:trHeight w:val="259"/>
        </w:trPr>
        <w:tc>
          <w:tcPr>
            <w:tcW w:w="4854" w:type="dxa"/>
            <w:hideMark/>
          </w:tcPr>
          <w:p w14:paraId="2D20F70D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Tel.nr.: (8 450) 43 133</w:t>
            </w:r>
          </w:p>
        </w:tc>
        <w:tc>
          <w:tcPr>
            <w:tcW w:w="4745" w:type="dxa"/>
            <w:hideMark/>
          </w:tcPr>
          <w:p w14:paraId="64B2865C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Tel. nr</w:t>
            </w:r>
            <w:r>
              <w:t>.:</w:t>
            </w:r>
            <w:r w:rsidRPr="002030FB">
              <w:t>     </w:t>
            </w:r>
          </w:p>
        </w:tc>
      </w:tr>
      <w:tr w:rsidR="00DD3C29" w:rsidRPr="0010326A" w14:paraId="35B7884E" w14:textId="77777777" w:rsidTr="00126D15">
        <w:trPr>
          <w:trHeight w:val="533"/>
        </w:trPr>
        <w:tc>
          <w:tcPr>
            <w:tcW w:w="4854" w:type="dxa"/>
          </w:tcPr>
          <w:p w14:paraId="441FAEB0" w14:textId="77777777" w:rsidR="00DD3C29" w:rsidRPr="002030FB" w:rsidRDefault="00DD3C29" w:rsidP="00126D15">
            <w:pPr>
              <w:widowControl w:val="0"/>
              <w:ind w:hanging="2"/>
              <w:jc w:val="both"/>
              <w:rPr>
                <w:iCs/>
              </w:rPr>
            </w:pPr>
            <w:r w:rsidRPr="002030FB">
              <w:rPr>
                <w:iCs/>
              </w:rPr>
              <w:t xml:space="preserve">El. p. </w:t>
            </w:r>
            <w:hyperlink r:id="rId7" w:history="1">
              <w:r w:rsidRPr="002030FB">
                <w:rPr>
                  <w:rStyle w:val="Hipersaitas"/>
                  <w:iCs/>
                </w:rPr>
                <w:t>savivaldybe@birzai.lt</w:t>
              </w:r>
            </w:hyperlink>
            <w:r w:rsidRPr="002030FB">
              <w:rPr>
                <w:iCs/>
              </w:rPr>
              <w:t xml:space="preserve"> )</w:t>
            </w:r>
          </w:p>
          <w:p w14:paraId="0E7D5E2C" w14:textId="77777777" w:rsidR="00DD3C29" w:rsidRPr="002030FB" w:rsidRDefault="00DD3C29" w:rsidP="00126D15">
            <w:pPr>
              <w:widowControl w:val="0"/>
              <w:ind w:hanging="2"/>
              <w:jc w:val="both"/>
            </w:pPr>
          </w:p>
          <w:p w14:paraId="7A92755A" w14:textId="77777777" w:rsidR="00DD3C29" w:rsidRPr="002030FB" w:rsidRDefault="00DD3C29" w:rsidP="00126D15">
            <w:pPr>
              <w:widowControl w:val="0"/>
              <w:ind w:hanging="2"/>
              <w:jc w:val="both"/>
              <w:rPr>
                <w:strike/>
              </w:rPr>
            </w:pPr>
            <w:r w:rsidRPr="002030FB">
              <w:rPr>
                <w:i/>
                <w:iCs/>
              </w:rPr>
              <w:t>(Pareigų pavadinimas, vardas, pavardė)</w:t>
            </w:r>
          </w:p>
          <w:p w14:paraId="5FAD06D0" w14:textId="77777777" w:rsidR="00DD3C29" w:rsidRPr="0066119A" w:rsidRDefault="00DD3C29" w:rsidP="00126D15">
            <w:pPr>
              <w:widowControl w:val="0"/>
              <w:ind w:hanging="2"/>
              <w:jc w:val="both"/>
              <w:rPr>
                <w:sz w:val="16"/>
                <w:szCs w:val="16"/>
              </w:rPr>
            </w:pPr>
          </w:p>
          <w:p w14:paraId="0BEB42FD" w14:textId="77777777" w:rsidR="00DD3C29" w:rsidRDefault="00DD3C29" w:rsidP="00126D15">
            <w:pPr>
              <w:widowControl w:val="0"/>
              <w:ind w:hanging="2"/>
              <w:jc w:val="both"/>
            </w:pPr>
          </w:p>
          <w:p w14:paraId="5B75AD30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A. V.</w:t>
            </w:r>
          </w:p>
          <w:p w14:paraId="4C81FD01" w14:textId="6068FBF9" w:rsidR="00DD3C29" w:rsidRPr="002030FB" w:rsidRDefault="00DD3C29" w:rsidP="00DD3C29">
            <w:pPr>
              <w:widowControl w:val="0"/>
              <w:jc w:val="both"/>
            </w:pPr>
            <w:r>
              <w:t>_____________________</w:t>
            </w:r>
          </w:p>
          <w:p w14:paraId="31D3DECA" w14:textId="39EAE6D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rPr>
                <w:i/>
              </w:rPr>
              <w:t>(parašas</w:t>
            </w:r>
            <w:r>
              <w:rPr>
                <w:i/>
              </w:rPr>
              <w:t>)</w:t>
            </w:r>
          </w:p>
        </w:tc>
        <w:tc>
          <w:tcPr>
            <w:tcW w:w="4745" w:type="dxa"/>
          </w:tcPr>
          <w:p w14:paraId="2816B38A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El. p.      </w:t>
            </w:r>
          </w:p>
          <w:p w14:paraId="09F28BE7" w14:textId="77777777" w:rsidR="00DD3C29" w:rsidRPr="002030FB" w:rsidRDefault="00DD3C29" w:rsidP="00126D15">
            <w:pPr>
              <w:widowControl w:val="0"/>
              <w:ind w:hanging="2"/>
              <w:jc w:val="both"/>
            </w:pPr>
          </w:p>
          <w:p w14:paraId="38EDDD6F" w14:textId="77777777" w:rsidR="00DD3C29" w:rsidRPr="002030FB" w:rsidRDefault="00DD3C29" w:rsidP="00126D15">
            <w:pPr>
              <w:widowControl w:val="0"/>
              <w:ind w:hanging="2"/>
            </w:pPr>
            <w:r w:rsidRPr="002030FB">
              <w:rPr>
                <w:i/>
                <w:iCs/>
              </w:rPr>
              <w:t>(Projekto vykdytojo vadovo ar jo įgalioto asmens pareigos, vardas, pavardė</w:t>
            </w:r>
            <w:r w:rsidRPr="002030FB">
              <w:rPr>
                <w:iCs/>
              </w:rPr>
              <w:t>)</w:t>
            </w:r>
          </w:p>
          <w:p w14:paraId="1854ADDD" w14:textId="77777777" w:rsidR="00DD3C29" w:rsidRPr="0066119A" w:rsidRDefault="00DD3C29" w:rsidP="00126D15">
            <w:pPr>
              <w:widowControl w:val="0"/>
              <w:ind w:hanging="2"/>
              <w:jc w:val="both"/>
              <w:rPr>
                <w:sz w:val="16"/>
                <w:szCs w:val="16"/>
              </w:rPr>
            </w:pPr>
          </w:p>
          <w:p w14:paraId="039EB627" w14:textId="77777777" w:rsidR="00DD3C29" w:rsidRPr="002030FB" w:rsidRDefault="00DD3C29" w:rsidP="00126D15">
            <w:pPr>
              <w:widowControl w:val="0"/>
              <w:ind w:hanging="2"/>
              <w:jc w:val="both"/>
            </w:pPr>
            <w:r w:rsidRPr="002030FB">
              <w:t>A. V.</w:t>
            </w:r>
          </w:p>
          <w:p w14:paraId="7ABEB8DA" w14:textId="1AF891B9" w:rsidR="00DD3C29" w:rsidRPr="002030FB" w:rsidRDefault="00DD3C29" w:rsidP="00126D15">
            <w:pPr>
              <w:widowControl w:val="0"/>
              <w:ind w:hanging="2"/>
              <w:jc w:val="both"/>
            </w:pPr>
            <w:r>
              <w:t>_______________________</w:t>
            </w:r>
          </w:p>
          <w:p w14:paraId="01C6765D" w14:textId="77777777" w:rsidR="00DD3C29" w:rsidRPr="002030FB" w:rsidRDefault="00DD3C29" w:rsidP="00126D15">
            <w:pPr>
              <w:widowControl w:val="0"/>
              <w:ind w:hanging="2"/>
              <w:jc w:val="both"/>
              <w:rPr>
                <w:i/>
              </w:rPr>
            </w:pPr>
            <w:r w:rsidRPr="002030FB">
              <w:rPr>
                <w:i/>
              </w:rPr>
              <w:t>(parašas)</w:t>
            </w:r>
          </w:p>
        </w:tc>
      </w:tr>
    </w:tbl>
    <w:p w14:paraId="5CF4ECDB" w14:textId="77777777" w:rsidR="00DD3C29" w:rsidRPr="0042572D" w:rsidRDefault="00DD3C29" w:rsidP="00DD3C29">
      <w:pPr>
        <w:jc w:val="center"/>
        <w:rPr>
          <w:lang w:val="fi-FI"/>
        </w:rPr>
      </w:pPr>
      <w:r>
        <w:t>___________________</w:t>
      </w:r>
    </w:p>
    <w:p w14:paraId="28B8BEC1" w14:textId="77777777" w:rsidR="00DD3C29" w:rsidRPr="00FA763E" w:rsidRDefault="00DD3C29" w:rsidP="00825679"/>
    <w:sectPr w:rsidR="00DD3C29" w:rsidRPr="00FA763E" w:rsidSect="004364B0">
      <w:headerReference w:type="default" r:id="rId8"/>
      <w:pgSz w:w="11906" w:h="16838"/>
      <w:pgMar w:top="680" w:right="567" w:bottom="680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202ED" w14:textId="77777777" w:rsidR="00086E20" w:rsidRDefault="00086E20" w:rsidP="0011455D">
      <w:r>
        <w:separator/>
      </w:r>
    </w:p>
  </w:endnote>
  <w:endnote w:type="continuationSeparator" w:id="0">
    <w:p w14:paraId="7FF905ED" w14:textId="77777777" w:rsidR="00086E20" w:rsidRDefault="00086E20" w:rsidP="00114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70CBB" w14:textId="77777777" w:rsidR="00086E20" w:rsidRDefault="00086E20" w:rsidP="0011455D">
      <w:r>
        <w:separator/>
      </w:r>
    </w:p>
  </w:footnote>
  <w:footnote w:type="continuationSeparator" w:id="0">
    <w:p w14:paraId="0BE1A1E3" w14:textId="77777777" w:rsidR="00086E20" w:rsidRDefault="00086E20" w:rsidP="00114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8672978"/>
      <w:docPartObj>
        <w:docPartGallery w:val="Page Numbers (Top of Page)"/>
        <w:docPartUnique/>
      </w:docPartObj>
    </w:sdtPr>
    <w:sdtEndPr/>
    <w:sdtContent>
      <w:p w14:paraId="2CF3866E" w14:textId="5BB3C240" w:rsidR="0011455D" w:rsidRDefault="0011455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04B7">
          <w:rPr>
            <w:noProof/>
          </w:rPr>
          <w:t>3</w:t>
        </w:r>
        <w:r>
          <w:fldChar w:fldCharType="end"/>
        </w:r>
      </w:p>
    </w:sdtContent>
  </w:sdt>
  <w:p w14:paraId="7496406F" w14:textId="77777777" w:rsidR="0011455D" w:rsidRDefault="0011455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13662"/>
    <w:multiLevelType w:val="hybridMultilevel"/>
    <w:tmpl w:val="D21C3746"/>
    <w:lvl w:ilvl="0" w:tplc="0F06B5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6E3C30"/>
    <w:multiLevelType w:val="hybridMultilevel"/>
    <w:tmpl w:val="8A489284"/>
    <w:lvl w:ilvl="0" w:tplc="73EA59A8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 w:tplc="04270019">
      <w:start w:val="1"/>
      <w:numFmt w:val="lowerLetter"/>
      <w:lvlText w:val="%2."/>
      <w:lvlJc w:val="left"/>
      <w:pPr>
        <w:ind w:left="1442" w:hanging="360"/>
      </w:pPr>
    </w:lvl>
    <w:lvl w:ilvl="2" w:tplc="0427001B">
      <w:start w:val="1"/>
      <w:numFmt w:val="lowerRoman"/>
      <w:lvlText w:val="%3."/>
      <w:lvlJc w:val="right"/>
      <w:pPr>
        <w:ind w:left="2162" w:hanging="180"/>
      </w:pPr>
    </w:lvl>
    <w:lvl w:ilvl="3" w:tplc="0427000F">
      <w:start w:val="1"/>
      <w:numFmt w:val="decimal"/>
      <w:lvlText w:val="%4."/>
      <w:lvlJc w:val="left"/>
      <w:pPr>
        <w:ind w:left="2882" w:hanging="360"/>
      </w:pPr>
    </w:lvl>
    <w:lvl w:ilvl="4" w:tplc="04270019">
      <w:start w:val="1"/>
      <w:numFmt w:val="lowerLetter"/>
      <w:lvlText w:val="%5."/>
      <w:lvlJc w:val="left"/>
      <w:pPr>
        <w:ind w:left="3602" w:hanging="360"/>
      </w:pPr>
    </w:lvl>
    <w:lvl w:ilvl="5" w:tplc="0427001B">
      <w:start w:val="1"/>
      <w:numFmt w:val="lowerRoman"/>
      <w:lvlText w:val="%6."/>
      <w:lvlJc w:val="right"/>
      <w:pPr>
        <w:ind w:left="4322" w:hanging="180"/>
      </w:pPr>
    </w:lvl>
    <w:lvl w:ilvl="6" w:tplc="0427000F">
      <w:start w:val="1"/>
      <w:numFmt w:val="decimal"/>
      <w:lvlText w:val="%7."/>
      <w:lvlJc w:val="left"/>
      <w:pPr>
        <w:ind w:left="5042" w:hanging="360"/>
      </w:pPr>
    </w:lvl>
    <w:lvl w:ilvl="7" w:tplc="04270019">
      <w:start w:val="1"/>
      <w:numFmt w:val="lowerLetter"/>
      <w:lvlText w:val="%8."/>
      <w:lvlJc w:val="left"/>
      <w:pPr>
        <w:ind w:left="5762" w:hanging="360"/>
      </w:pPr>
    </w:lvl>
    <w:lvl w:ilvl="8" w:tplc="0427001B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2A9C6AB5"/>
    <w:multiLevelType w:val="hybridMultilevel"/>
    <w:tmpl w:val="E5383C2C"/>
    <w:lvl w:ilvl="0" w:tplc="399EB55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F34353"/>
    <w:multiLevelType w:val="hybridMultilevel"/>
    <w:tmpl w:val="B0EA785A"/>
    <w:lvl w:ilvl="0" w:tplc="13EE12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7C7553F"/>
    <w:multiLevelType w:val="hybridMultilevel"/>
    <w:tmpl w:val="2222E4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03CED"/>
    <w:multiLevelType w:val="hybridMultilevel"/>
    <w:tmpl w:val="961634E2"/>
    <w:lvl w:ilvl="0" w:tplc="77929B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4890204">
    <w:abstractNumId w:val="0"/>
  </w:num>
  <w:num w:numId="2" w16cid:durableId="250938588">
    <w:abstractNumId w:val="3"/>
  </w:num>
  <w:num w:numId="3" w16cid:durableId="981231543">
    <w:abstractNumId w:val="2"/>
  </w:num>
  <w:num w:numId="4" w16cid:durableId="1892183968">
    <w:abstractNumId w:val="4"/>
  </w:num>
  <w:num w:numId="5" w16cid:durableId="2062627849">
    <w:abstractNumId w:val="1"/>
  </w:num>
  <w:num w:numId="6" w16cid:durableId="14954135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BBF"/>
    <w:rsid w:val="00031254"/>
    <w:rsid w:val="00033A4B"/>
    <w:rsid w:val="00083699"/>
    <w:rsid w:val="00085EF5"/>
    <w:rsid w:val="00086BBF"/>
    <w:rsid w:val="00086E20"/>
    <w:rsid w:val="000C0548"/>
    <w:rsid w:val="000D4F12"/>
    <w:rsid w:val="000E4519"/>
    <w:rsid w:val="00111F0C"/>
    <w:rsid w:val="0011455D"/>
    <w:rsid w:val="00134082"/>
    <w:rsid w:val="00161F7C"/>
    <w:rsid w:val="001973C4"/>
    <w:rsid w:val="001A4D5B"/>
    <w:rsid w:val="001B3F69"/>
    <w:rsid w:val="001C3930"/>
    <w:rsid w:val="001D1513"/>
    <w:rsid w:val="001E7A34"/>
    <w:rsid w:val="00223E99"/>
    <w:rsid w:val="00236B20"/>
    <w:rsid w:val="0023733C"/>
    <w:rsid w:val="0024119D"/>
    <w:rsid w:val="002828BF"/>
    <w:rsid w:val="00312CF4"/>
    <w:rsid w:val="003146D7"/>
    <w:rsid w:val="00325F87"/>
    <w:rsid w:val="003676E6"/>
    <w:rsid w:val="00394C59"/>
    <w:rsid w:val="00396268"/>
    <w:rsid w:val="003B1F38"/>
    <w:rsid w:val="003D0F7B"/>
    <w:rsid w:val="00422BB0"/>
    <w:rsid w:val="004364B0"/>
    <w:rsid w:val="004731EB"/>
    <w:rsid w:val="00483136"/>
    <w:rsid w:val="0049615A"/>
    <w:rsid w:val="004B0ACC"/>
    <w:rsid w:val="004C68D0"/>
    <w:rsid w:val="005134B0"/>
    <w:rsid w:val="00520333"/>
    <w:rsid w:val="005323A1"/>
    <w:rsid w:val="005604B7"/>
    <w:rsid w:val="0056106D"/>
    <w:rsid w:val="00580DE5"/>
    <w:rsid w:val="0062386D"/>
    <w:rsid w:val="006541DC"/>
    <w:rsid w:val="00664667"/>
    <w:rsid w:val="00666A49"/>
    <w:rsid w:val="006701C8"/>
    <w:rsid w:val="00685AEC"/>
    <w:rsid w:val="006861FC"/>
    <w:rsid w:val="006A6AB6"/>
    <w:rsid w:val="006B13CA"/>
    <w:rsid w:val="006D23D7"/>
    <w:rsid w:val="006D2A59"/>
    <w:rsid w:val="00703F8F"/>
    <w:rsid w:val="00740DE3"/>
    <w:rsid w:val="00776734"/>
    <w:rsid w:val="007D2203"/>
    <w:rsid w:val="007E5EA9"/>
    <w:rsid w:val="007F5A96"/>
    <w:rsid w:val="00825679"/>
    <w:rsid w:val="00873974"/>
    <w:rsid w:val="00883CFD"/>
    <w:rsid w:val="008A37BC"/>
    <w:rsid w:val="008A7DF2"/>
    <w:rsid w:val="008C52BB"/>
    <w:rsid w:val="008D7D88"/>
    <w:rsid w:val="009114F5"/>
    <w:rsid w:val="009471B4"/>
    <w:rsid w:val="00961BE0"/>
    <w:rsid w:val="00963B4D"/>
    <w:rsid w:val="0096572C"/>
    <w:rsid w:val="00972DE0"/>
    <w:rsid w:val="00980084"/>
    <w:rsid w:val="00986879"/>
    <w:rsid w:val="009C3DA0"/>
    <w:rsid w:val="00A44808"/>
    <w:rsid w:val="00A57BD4"/>
    <w:rsid w:val="00A84ED1"/>
    <w:rsid w:val="00AC2CE4"/>
    <w:rsid w:val="00B10E7C"/>
    <w:rsid w:val="00B432AD"/>
    <w:rsid w:val="00B66229"/>
    <w:rsid w:val="00BA2EFC"/>
    <w:rsid w:val="00BC063F"/>
    <w:rsid w:val="00BF0DD0"/>
    <w:rsid w:val="00BF3E0D"/>
    <w:rsid w:val="00C24051"/>
    <w:rsid w:val="00C27E50"/>
    <w:rsid w:val="00C31785"/>
    <w:rsid w:val="00C360F9"/>
    <w:rsid w:val="00C533FF"/>
    <w:rsid w:val="00C542C6"/>
    <w:rsid w:val="00C67DB2"/>
    <w:rsid w:val="00CA0404"/>
    <w:rsid w:val="00CB10B6"/>
    <w:rsid w:val="00CB7714"/>
    <w:rsid w:val="00CC0511"/>
    <w:rsid w:val="00CC7CAE"/>
    <w:rsid w:val="00CE6CBC"/>
    <w:rsid w:val="00CF78A5"/>
    <w:rsid w:val="00D36B72"/>
    <w:rsid w:val="00D80508"/>
    <w:rsid w:val="00D9567E"/>
    <w:rsid w:val="00DA0F70"/>
    <w:rsid w:val="00DD3C29"/>
    <w:rsid w:val="00DF672B"/>
    <w:rsid w:val="00E123AA"/>
    <w:rsid w:val="00E85D32"/>
    <w:rsid w:val="00E86496"/>
    <w:rsid w:val="00E86626"/>
    <w:rsid w:val="00EC4366"/>
    <w:rsid w:val="00EC5EBE"/>
    <w:rsid w:val="00EE340E"/>
    <w:rsid w:val="00F070C3"/>
    <w:rsid w:val="00F17D91"/>
    <w:rsid w:val="00FA10DB"/>
    <w:rsid w:val="00FA763E"/>
    <w:rsid w:val="00FC206B"/>
    <w:rsid w:val="00FD3010"/>
    <w:rsid w:val="00FE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6EB3223"/>
  <w15:chartTrackingRefBased/>
  <w15:docId w15:val="{77AC0610-04D2-4460-86A2-7B7C659B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6268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1455D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11455D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1455D"/>
    <w:rPr>
      <w:rFonts w:asciiTheme="minorHAnsi" w:eastAsiaTheme="minorEastAsia" w:hAnsiTheme="minorHAnsi" w:cs="Times New Roman"/>
      <w:sz w:val="22"/>
      <w:lang w:eastAsia="lt-LT"/>
    </w:rPr>
  </w:style>
  <w:style w:type="character" w:styleId="Hipersaitas">
    <w:name w:val="Hyperlink"/>
    <w:uiPriority w:val="99"/>
    <w:rsid w:val="00DD3C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1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83563">
              <w:marLeft w:val="0"/>
              <w:marRight w:val="0"/>
              <w:marTop w:val="0"/>
              <w:marBottom w:val="150"/>
              <w:divBdr>
                <w:top w:val="single" w:sz="6" w:space="0" w:color="C6C6C6"/>
                <w:left w:val="single" w:sz="6" w:space="0" w:color="C6C6C6"/>
                <w:bottom w:val="single" w:sz="6" w:space="0" w:color="C6C6C6"/>
                <w:right w:val="single" w:sz="6" w:space="0" w:color="C6C6C6"/>
              </w:divBdr>
              <w:divsChild>
                <w:div w:id="171935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93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vivaldybe@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4142</Words>
  <Characters>2362</Characters>
  <Application>Microsoft Office Word</Application>
  <DocSecurity>4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Ausra Kiznyte</dc:creator>
  <cp:lastModifiedBy>Vaida Klepeckiene</cp:lastModifiedBy>
  <cp:revision>2</cp:revision>
  <cp:lastPrinted>2025-01-22T11:53:00Z</cp:lastPrinted>
  <dcterms:created xsi:type="dcterms:W3CDTF">2025-02-19T11:18:00Z</dcterms:created>
  <dcterms:modified xsi:type="dcterms:W3CDTF">2025-02-19T11:18:00Z</dcterms:modified>
</cp:coreProperties>
</file>