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6C552871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1B3325">
              <w:rPr>
                <w:b/>
                <w:bCs/>
                <w:noProof/>
              </w:rPr>
              <w:t>2-01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77AB64E1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 xml:space="preserve">Biržų rajono savivaldybės </w:t>
            </w:r>
            <w:r w:rsidR="0069193A">
              <w:rPr>
                <w:b/>
                <w:bCs/>
                <w:noProof/>
                <w:u w:val="single"/>
              </w:rPr>
              <w:t>2022 metų užimtumo didinimo programos 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7C5DC6CC" w:rsidR="00143B16" w:rsidRPr="000F61AB" w:rsidRDefault="00143B16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 w:rsidRPr="00AE6611">
              <w:rPr>
                <w:noProof/>
                <w:sz w:val="18"/>
                <w:szCs w:val="18"/>
              </w:rPr>
              <w:t xml:space="preserve"> </w:t>
            </w:r>
            <w:r w:rsidR="00E65E7F">
              <w:rPr>
                <w:noProof/>
                <w:u w:val="single"/>
              </w:rPr>
              <w:t>Strateginio planavimo ir turto valdymo</w:t>
            </w:r>
            <w:r w:rsidR="009E1EEB">
              <w:rPr>
                <w:noProof/>
                <w:u w:val="single"/>
              </w:rPr>
              <w:t xml:space="preserve"> </w:t>
            </w:r>
            <w:r w:rsidR="000F61AB" w:rsidRPr="000F61AB">
              <w:rPr>
                <w:noProof/>
                <w:u w:val="single"/>
              </w:rPr>
              <w:t>skyriaus v</w:t>
            </w:r>
            <w:r w:rsidR="00E65E7F">
              <w:rPr>
                <w:noProof/>
                <w:u w:val="single"/>
              </w:rPr>
              <w:t>yr. specialistė Daina Kolomakienė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  <w:shd w:val="clear" w:color="auto" w:fill="auto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  <w:shd w:val="clear" w:color="auto" w:fill="auto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  <w:shd w:val="clear" w:color="auto" w:fill="auto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  <w:shd w:val="clear" w:color="auto" w:fill="auto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  <w:shd w:val="clear" w:color="auto" w:fill="auto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  <w:shd w:val="clear" w:color="auto" w:fill="auto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710F270C" w14:textId="7DEFBE4B" w:rsidR="008472A1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priėmimo, įforminimo tvarka ir priimtų sprendimų viešinimas</w:t>
            </w:r>
            <w:r>
              <w:rPr>
                <w:noProof/>
                <w:sz w:val="22"/>
                <w:szCs w:val="22"/>
              </w:rPr>
              <w:t xml:space="preserve"> nustatyt</w:t>
            </w:r>
            <w:r w:rsidR="001C14FF">
              <w:rPr>
                <w:noProof/>
                <w:sz w:val="22"/>
                <w:szCs w:val="22"/>
              </w:rPr>
              <w:t>i</w:t>
            </w:r>
            <w:r w:rsidR="00E757E1">
              <w:rPr>
                <w:noProof/>
                <w:sz w:val="22"/>
                <w:szCs w:val="22"/>
              </w:rPr>
              <w:t xml:space="preserve"> (</w:t>
            </w:r>
            <w:r w:rsidR="001C14FF">
              <w:rPr>
                <w:noProof/>
                <w:sz w:val="22"/>
                <w:szCs w:val="22"/>
              </w:rPr>
              <w:t>Programos 2</w:t>
            </w:r>
            <w:r w:rsidR="00915A92">
              <w:rPr>
                <w:noProof/>
                <w:sz w:val="22"/>
                <w:szCs w:val="22"/>
              </w:rPr>
              <w:t>0</w:t>
            </w:r>
            <w:r w:rsidR="001C14FF">
              <w:rPr>
                <w:noProof/>
                <w:sz w:val="22"/>
                <w:szCs w:val="22"/>
              </w:rPr>
              <w:t xml:space="preserve"> </w:t>
            </w:r>
            <w:r w:rsidR="00CB1279">
              <w:rPr>
                <w:noProof/>
                <w:sz w:val="22"/>
                <w:szCs w:val="22"/>
              </w:rPr>
              <w:t xml:space="preserve">- </w:t>
            </w:r>
            <w:r w:rsidR="001C14FF">
              <w:rPr>
                <w:noProof/>
                <w:sz w:val="22"/>
                <w:szCs w:val="22"/>
              </w:rPr>
              <w:t>26 ir 39</w:t>
            </w:r>
            <w:r w:rsidR="00CB1279">
              <w:rPr>
                <w:noProof/>
                <w:sz w:val="22"/>
                <w:szCs w:val="22"/>
              </w:rPr>
              <w:t xml:space="preserve"> </w:t>
            </w:r>
            <w:r w:rsidR="001C14FF">
              <w:rPr>
                <w:noProof/>
                <w:sz w:val="22"/>
                <w:szCs w:val="22"/>
              </w:rPr>
              <w:t>-</w:t>
            </w:r>
            <w:r w:rsidR="00CB1279">
              <w:rPr>
                <w:noProof/>
                <w:sz w:val="22"/>
                <w:szCs w:val="22"/>
              </w:rPr>
              <w:t xml:space="preserve"> </w:t>
            </w:r>
            <w:r w:rsidR="001C14FF">
              <w:rPr>
                <w:noProof/>
                <w:sz w:val="22"/>
                <w:szCs w:val="22"/>
              </w:rPr>
              <w:t>40 punkt</w:t>
            </w:r>
            <w:r w:rsidR="00E757E1">
              <w:rPr>
                <w:noProof/>
                <w:sz w:val="22"/>
                <w:szCs w:val="22"/>
              </w:rPr>
              <w:t>ai)</w:t>
            </w:r>
            <w:r w:rsidR="001C14FF">
              <w:rPr>
                <w:noProof/>
                <w:sz w:val="22"/>
                <w:szCs w:val="22"/>
              </w:rPr>
              <w:t>.</w:t>
            </w:r>
            <w:r>
              <w:rPr>
                <w:noProof/>
                <w:sz w:val="22"/>
                <w:szCs w:val="22"/>
              </w:rPr>
              <w:t xml:space="preserve">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8472A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  <w:shd w:val="clear" w:color="auto" w:fill="auto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  <w:shd w:val="clear" w:color="auto" w:fill="auto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  <w:shd w:val="clear" w:color="auto" w:fill="auto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F31FFDA" w14:textId="4AF6E1D8" w:rsidR="00143B16" w:rsidRPr="00C74E2C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C74E2C">
              <w:rPr>
                <w:noProof/>
                <w:sz w:val="22"/>
                <w:szCs w:val="22"/>
              </w:rPr>
              <w:t>numatomas kolegialių subjektų sprendimų priėmimas</w:t>
            </w:r>
            <w:r w:rsidR="00A57650" w:rsidRPr="00C74E2C">
              <w:rPr>
                <w:noProof/>
                <w:sz w:val="22"/>
                <w:szCs w:val="22"/>
              </w:rPr>
              <w:t xml:space="preserve"> (</w:t>
            </w:r>
            <w:r w:rsidR="00E757E1" w:rsidRPr="00C74E2C">
              <w:rPr>
                <w:noProof/>
                <w:sz w:val="22"/>
                <w:szCs w:val="22"/>
              </w:rPr>
              <w:t>Programos</w:t>
            </w:r>
            <w:r w:rsidR="00A57650" w:rsidRPr="00C74E2C">
              <w:rPr>
                <w:noProof/>
                <w:sz w:val="22"/>
                <w:szCs w:val="22"/>
              </w:rPr>
              <w:t xml:space="preserve"> 22 punktas).</w:t>
            </w:r>
          </w:p>
          <w:p w14:paraId="6FD6D230" w14:textId="77777777" w:rsidR="00FF2EA4" w:rsidRPr="00C74E2C" w:rsidRDefault="003460B5" w:rsidP="00AE6611">
            <w:pPr>
              <w:spacing w:after="0" w:line="240" w:lineRule="auto"/>
              <w:rPr>
                <w:b/>
                <w:bCs/>
                <w:noProof/>
                <w:sz w:val="22"/>
                <w:szCs w:val="22"/>
              </w:rPr>
            </w:pPr>
            <w:r w:rsidRPr="00C74E2C">
              <w:rPr>
                <w:b/>
                <w:bCs/>
                <w:noProof/>
                <w:sz w:val="22"/>
                <w:szCs w:val="22"/>
              </w:rPr>
              <w:t>Pastabų nėra.</w:t>
            </w:r>
            <w:r w:rsidR="00A57650" w:rsidRPr="00C74E2C">
              <w:rPr>
                <w:b/>
                <w:bCs/>
                <w:noProof/>
                <w:sz w:val="22"/>
                <w:szCs w:val="22"/>
              </w:rPr>
              <w:t xml:space="preserve"> </w:t>
            </w:r>
          </w:p>
          <w:p w14:paraId="0345E4A4" w14:textId="77777777" w:rsidR="00A57650" w:rsidRPr="00C74E2C" w:rsidRDefault="00A57650" w:rsidP="00AE6611">
            <w:pPr>
              <w:spacing w:after="0" w:line="240" w:lineRule="auto"/>
              <w:rPr>
                <w:b/>
                <w:bCs/>
                <w:noProof/>
                <w:sz w:val="22"/>
                <w:szCs w:val="22"/>
              </w:rPr>
            </w:pPr>
          </w:p>
          <w:p w14:paraId="0A0AA81A" w14:textId="5FF66824" w:rsidR="00A57650" w:rsidRPr="00C74E2C" w:rsidRDefault="000725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Nenumatyta</w:t>
            </w:r>
          </w:p>
          <w:p w14:paraId="020D2E4E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817F41F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4DAE9FD6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068C1CA8" w14:textId="4E925C94" w:rsidR="00A57650" w:rsidRPr="00C74E2C" w:rsidRDefault="000725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Nenumatyta</w:t>
            </w:r>
          </w:p>
          <w:p w14:paraId="0ED97406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47A18B4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1EBC8768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1CD3AAF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2834EF45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262CCEA5" w14:textId="77777777" w:rsidR="00C74E2C" w:rsidRDefault="00C74E2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54A269E8" w14:textId="716AB849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>Nenumatyta</w:t>
            </w:r>
            <w:r w:rsidR="00A444DC" w:rsidRPr="00C74E2C">
              <w:rPr>
                <w:noProof/>
                <w:sz w:val="22"/>
                <w:szCs w:val="22"/>
              </w:rPr>
              <w:t xml:space="preserve"> </w:t>
            </w:r>
          </w:p>
          <w:p w14:paraId="45827146" w14:textId="63C7F89E" w:rsidR="00A444DC" w:rsidRPr="00C74E2C" w:rsidRDefault="00A444D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Nenumatyta </w:t>
            </w:r>
          </w:p>
          <w:p w14:paraId="46656A16" w14:textId="77777777" w:rsidR="00C74E2C" w:rsidRDefault="00C74E2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07585C01" w14:textId="124D9BF9" w:rsidR="00A444DC" w:rsidRPr="00C74E2C" w:rsidRDefault="00A444D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Nenumatyta </w:t>
            </w:r>
          </w:p>
          <w:p w14:paraId="3412BD1E" w14:textId="450CACCA" w:rsidR="00A444DC" w:rsidRPr="00A57650" w:rsidRDefault="00A444DC" w:rsidP="00AE6611">
            <w:pPr>
              <w:spacing w:after="0" w:line="240" w:lineRule="auto"/>
              <w:rPr>
                <w:noProof/>
              </w:rPr>
            </w:pPr>
            <w:r w:rsidRPr="00C74E2C">
              <w:rPr>
                <w:noProof/>
                <w:sz w:val="22"/>
                <w:szCs w:val="22"/>
              </w:rPr>
              <w:t>Nenumatyta</w:t>
            </w:r>
          </w:p>
        </w:tc>
        <w:tc>
          <w:tcPr>
            <w:tcW w:w="3827" w:type="dxa"/>
            <w:shd w:val="clear" w:color="auto" w:fill="auto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  <w:shd w:val="clear" w:color="auto" w:fill="auto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  <w:shd w:val="clear" w:color="auto" w:fill="auto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  <w:shd w:val="clear" w:color="auto" w:fill="auto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  <w:shd w:val="clear" w:color="auto" w:fill="auto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  <w:shd w:val="clear" w:color="auto" w:fill="auto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  <w:shd w:val="clear" w:color="auto" w:fill="auto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  <w:shd w:val="clear" w:color="auto" w:fill="auto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  <w:shd w:val="clear" w:color="auto" w:fill="auto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  <w:shd w:val="clear" w:color="auto" w:fill="auto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  <w:shd w:val="clear" w:color="auto" w:fill="auto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  <w:shd w:val="clear" w:color="auto" w:fill="auto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  <w:shd w:val="clear" w:color="auto" w:fill="auto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  <w:shd w:val="clear" w:color="auto" w:fill="auto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  <w:shd w:val="clear" w:color="auto" w:fill="auto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14:paraId="328B790C" w14:textId="54F58C56" w:rsidR="00143B16" w:rsidRPr="0003251C" w:rsidRDefault="006F350A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03251C">
              <w:rPr>
                <w:noProof/>
                <w:sz w:val="22"/>
                <w:szCs w:val="22"/>
              </w:rPr>
              <w:t>Darbdavių laikiniesiems darbams atlikti atrankos komisija  sudaryta Administracijos direktoriaus 2019-02-25 įsakymu Nr. A-176, komisijos sudėtis pakeista Administracijos direktoriaus 2020-02-12 įsakymu Nr. A-111.</w:t>
            </w:r>
          </w:p>
        </w:tc>
        <w:tc>
          <w:tcPr>
            <w:tcW w:w="3827" w:type="dxa"/>
            <w:shd w:val="clear" w:color="auto" w:fill="auto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  <w:shd w:val="clear" w:color="auto" w:fill="auto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</w:rPr>
            </w:r>
            <w:r w:rsidR="00921F92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="00921F92">
              <w:rPr>
                <w:noProof/>
                <w:sz w:val="22"/>
                <w:szCs w:val="22"/>
                <w:shd w:val="clear" w:color="auto" w:fill="FFFFFF"/>
              </w:rPr>
            </w:r>
            <w:r w:rsidR="00921F92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3C307240" w14:textId="6C69D9F2" w:rsidR="00F708B6" w:rsidRDefault="00414D1D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Strateginio planavimo ir turto valdymo skyriaus vyr. specialistė</w:t>
      </w:r>
      <w:r w:rsidR="008F7F20">
        <w:t xml:space="preserve"> </w:t>
      </w:r>
      <w:r w:rsidR="00CD7C58">
        <w:t xml:space="preserve">        </w:t>
      </w:r>
      <w:r w:rsidR="008F7F20">
        <w:t>_______________</w:t>
      </w:r>
      <w:r w:rsidR="008F7F20">
        <w:tab/>
      </w:r>
      <w:r w:rsidR="00CD7C58">
        <w:tab/>
      </w:r>
      <w:r w:rsidR="008F7F20" w:rsidRPr="008F7F20">
        <w:rPr>
          <w:u w:val="single"/>
        </w:rPr>
        <w:t xml:space="preserve"> Da</w:t>
      </w:r>
      <w:r>
        <w:rPr>
          <w:u w:val="single"/>
        </w:rPr>
        <w:t xml:space="preserve">ina </w:t>
      </w:r>
      <w:proofErr w:type="spellStart"/>
      <w:r>
        <w:rPr>
          <w:u w:val="single"/>
        </w:rPr>
        <w:t>Kolomakienė</w:t>
      </w:r>
      <w:proofErr w:type="spellEnd"/>
      <w:r w:rsidR="008F7F20">
        <w:t xml:space="preserve">  </w:t>
      </w:r>
      <w:r w:rsidR="008F7F20">
        <w:tab/>
      </w:r>
      <w:r w:rsidR="00383A16">
        <w:t xml:space="preserve">    </w:t>
      </w:r>
      <w:r w:rsidR="008F7F20" w:rsidRPr="008F7F20">
        <w:rPr>
          <w:u w:val="single"/>
        </w:rPr>
        <w:t>202</w:t>
      </w:r>
      <w:r w:rsidR="003E5C07">
        <w:rPr>
          <w:u w:val="single"/>
        </w:rPr>
        <w:t>2-01-1</w:t>
      </w:r>
      <w:r w:rsidR="00B42C52">
        <w:rPr>
          <w:u w:val="single"/>
        </w:rPr>
        <w:t>2</w:t>
      </w:r>
    </w:p>
    <w:p w14:paraId="2E97B175" w14:textId="43DA4E85" w:rsidR="00F708B6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414D1D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(pareigos)                                          </w:t>
      </w:r>
      <w:r w:rsidR="00D93A5E" w:rsidRPr="008F7F20">
        <w:rPr>
          <w:sz w:val="20"/>
          <w:szCs w:val="20"/>
        </w:rPr>
        <w:t xml:space="preserve">      </w:t>
      </w:r>
      <w:r w:rsidR="00F708B6" w:rsidRPr="008F7F20">
        <w:rPr>
          <w:sz w:val="20"/>
          <w:szCs w:val="20"/>
        </w:rPr>
        <w:t xml:space="preserve"> </w:t>
      </w:r>
      <w:r w:rsidR="00D93A5E" w:rsidRPr="008F7F20"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</w:t>
      </w:r>
      <w:r w:rsidR="00CD7C58">
        <w:rPr>
          <w:sz w:val="20"/>
          <w:szCs w:val="20"/>
        </w:rPr>
        <w:t xml:space="preserve">                           </w:t>
      </w:r>
      <w:r>
        <w:rPr>
          <w:sz w:val="20"/>
          <w:szCs w:val="20"/>
        </w:rPr>
        <w:t xml:space="preserve"> </w:t>
      </w:r>
      <w:r w:rsidR="00F708B6"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="00F708B6"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="00F708B6" w:rsidRPr="008F7F20">
        <w:rPr>
          <w:sz w:val="20"/>
          <w:szCs w:val="20"/>
        </w:rPr>
        <w:t xml:space="preserve"> (vardas, pavardė)   </w:t>
      </w:r>
      <w:r w:rsidR="00414D1D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</w:t>
      </w:r>
      <w:r w:rsidR="00F708B6" w:rsidRPr="008F7F20">
        <w:rPr>
          <w:sz w:val="20"/>
          <w:szCs w:val="20"/>
        </w:rPr>
        <w:t xml:space="preserve"> (data)</w:t>
      </w: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4A8FCACC" w:rsidR="00F708B6" w:rsidRDefault="00F708B6" w:rsidP="008F7F20">
      <w:pPr>
        <w:spacing w:after="0" w:line="276" w:lineRule="auto"/>
      </w:pPr>
      <w:r>
        <w:t xml:space="preserve">Teisės akto projekto vertintojas </w:t>
      </w:r>
    </w:p>
    <w:p w14:paraId="1F9D0B9A" w14:textId="75CCF7BF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>Teisės ir civilinės metrikacijos skyriaus vedėjas</w:t>
      </w:r>
      <w:r>
        <w:t xml:space="preserve"> </w:t>
      </w:r>
      <w:r>
        <w:tab/>
      </w:r>
      <w:r w:rsidR="00414D1D">
        <w:t xml:space="preserve">  </w:t>
      </w:r>
      <w:r w:rsidR="00383A16">
        <w:t xml:space="preserve">                 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>
        <w:rPr>
          <w:u w:val="single"/>
        </w:rPr>
        <w:t>Stanislovas Paškevičius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3E5C07">
        <w:rPr>
          <w:u w:val="single"/>
        </w:rPr>
        <w:t>2-01-1</w:t>
      </w:r>
      <w:r w:rsidR="00B42C52">
        <w:rPr>
          <w:u w:val="single"/>
        </w:rPr>
        <w:t>2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0B225D6E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4067010E" w14:textId="77777777" w:rsidR="00143B16" w:rsidRPr="00AE6611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77777777" w:rsidR="00143B16" w:rsidRPr="00AE6611" w:rsidRDefault="00143B16" w:rsidP="00AE6611">
      <w:pPr>
        <w:spacing w:after="0" w:line="240" w:lineRule="auto"/>
        <w:rPr>
          <w:rFonts w:ascii="Arial" w:hAnsi="Arial" w:cs="Arial"/>
          <w:noProof/>
          <w:sz w:val="20"/>
          <w:szCs w:val="20"/>
          <w:lang w:eastAsia="lt-LT"/>
        </w:rPr>
      </w:pP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7C09AF" w14:textId="77777777" w:rsidR="00143B16" w:rsidRDefault="00143B16" w:rsidP="00156612">
      <w:pPr>
        <w:spacing w:after="0" w:line="240" w:lineRule="auto"/>
      </w:pPr>
      <w:r>
        <w:separator/>
      </w:r>
    </w:p>
  </w:endnote>
  <w:endnote w:type="continuationSeparator" w:id="0">
    <w:p w14:paraId="1FE4064E" w14:textId="77777777" w:rsidR="00143B16" w:rsidRDefault="00143B16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9AF192" w14:textId="77777777" w:rsidR="00143B16" w:rsidRDefault="00143B16" w:rsidP="00156612">
      <w:pPr>
        <w:spacing w:after="0" w:line="240" w:lineRule="auto"/>
      </w:pPr>
      <w:r>
        <w:separator/>
      </w:r>
    </w:p>
  </w:footnote>
  <w:footnote w:type="continuationSeparator" w:id="0">
    <w:p w14:paraId="3DF7D922" w14:textId="77777777" w:rsidR="00143B16" w:rsidRDefault="00143B16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47CB5" w14:textId="77777777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43B16">
      <w:rPr>
        <w:noProof/>
      </w:rPr>
      <w:t>2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458"/>
    <w:rsid w:val="00022C07"/>
    <w:rsid w:val="0003251C"/>
    <w:rsid w:val="0004307D"/>
    <w:rsid w:val="00052F9D"/>
    <w:rsid w:val="00065BBE"/>
    <w:rsid w:val="0007253F"/>
    <w:rsid w:val="000B1AEE"/>
    <w:rsid w:val="000E03C8"/>
    <w:rsid w:val="000E7E93"/>
    <w:rsid w:val="000F61AB"/>
    <w:rsid w:val="001107AF"/>
    <w:rsid w:val="00120701"/>
    <w:rsid w:val="00143B16"/>
    <w:rsid w:val="00156612"/>
    <w:rsid w:val="00164497"/>
    <w:rsid w:val="00167458"/>
    <w:rsid w:val="00194031"/>
    <w:rsid w:val="001B1807"/>
    <w:rsid w:val="001B3325"/>
    <w:rsid w:val="001C14FF"/>
    <w:rsid w:val="001E0B56"/>
    <w:rsid w:val="001E2FC3"/>
    <w:rsid w:val="002624F0"/>
    <w:rsid w:val="00277F94"/>
    <w:rsid w:val="0028296C"/>
    <w:rsid w:val="002D6F19"/>
    <w:rsid w:val="00311876"/>
    <w:rsid w:val="003460B5"/>
    <w:rsid w:val="00363E5A"/>
    <w:rsid w:val="00383A16"/>
    <w:rsid w:val="003E5C07"/>
    <w:rsid w:val="00414D1D"/>
    <w:rsid w:val="004670DD"/>
    <w:rsid w:val="00473268"/>
    <w:rsid w:val="004A0B12"/>
    <w:rsid w:val="004F698A"/>
    <w:rsid w:val="00546F3A"/>
    <w:rsid w:val="00557E38"/>
    <w:rsid w:val="00576137"/>
    <w:rsid w:val="0063152C"/>
    <w:rsid w:val="00631B08"/>
    <w:rsid w:val="006369D0"/>
    <w:rsid w:val="00655380"/>
    <w:rsid w:val="00657BF2"/>
    <w:rsid w:val="0069193A"/>
    <w:rsid w:val="006E7919"/>
    <w:rsid w:val="006F350A"/>
    <w:rsid w:val="00726EE3"/>
    <w:rsid w:val="00755918"/>
    <w:rsid w:val="007A2C90"/>
    <w:rsid w:val="007A37F9"/>
    <w:rsid w:val="0083080F"/>
    <w:rsid w:val="008472A1"/>
    <w:rsid w:val="008726FD"/>
    <w:rsid w:val="00894B19"/>
    <w:rsid w:val="008B2E0F"/>
    <w:rsid w:val="008C4A4B"/>
    <w:rsid w:val="008F7F20"/>
    <w:rsid w:val="00903182"/>
    <w:rsid w:val="00915A92"/>
    <w:rsid w:val="00921F9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E1EEB"/>
    <w:rsid w:val="00A1792C"/>
    <w:rsid w:val="00A377CC"/>
    <w:rsid w:val="00A444DC"/>
    <w:rsid w:val="00A57650"/>
    <w:rsid w:val="00A6131E"/>
    <w:rsid w:val="00AE36E6"/>
    <w:rsid w:val="00AE6611"/>
    <w:rsid w:val="00B26047"/>
    <w:rsid w:val="00B42C52"/>
    <w:rsid w:val="00B53B60"/>
    <w:rsid w:val="00BB5BF4"/>
    <w:rsid w:val="00C13C21"/>
    <w:rsid w:val="00C41BC1"/>
    <w:rsid w:val="00C61DED"/>
    <w:rsid w:val="00C74E2C"/>
    <w:rsid w:val="00C773B6"/>
    <w:rsid w:val="00C8767B"/>
    <w:rsid w:val="00CB1279"/>
    <w:rsid w:val="00CD6E3F"/>
    <w:rsid w:val="00CD7C58"/>
    <w:rsid w:val="00D61CC0"/>
    <w:rsid w:val="00D93A5E"/>
    <w:rsid w:val="00E0454A"/>
    <w:rsid w:val="00E11FFE"/>
    <w:rsid w:val="00E22872"/>
    <w:rsid w:val="00E6096A"/>
    <w:rsid w:val="00E65E7F"/>
    <w:rsid w:val="00E756AF"/>
    <w:rsid w:val="00E757E1"/>
    <w:rsid w:val="00E839B4"/>
    <w:rsid w:val="00E863E5"/>
    <w:rsid w:val="00ED2B6F"/>
    <w:rsid w:val="00F37EE7"/>
    <w:rsid w:val="00F708B6"/>
    <w:rsid w:val="00F77143"/>
    <w:rsid w:val="00FD1A36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5807</Words>
  <Characters>3311</Characters>
  <Application>Microsoft Office Word</Application>
  <DocSecurity>4</DocSecurity>
  <Lines>27</Lines>
  <Paragraphs>18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Savivaldybe</Company>
  <LinksUpToDate>false</LinksUpToDate>
  <CharactersWithSpaces>9100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Neringa Balciuniene</dc:creator>
  <cp:lastModifiedBy>CMS</cp:lastModifiedBy>
  <cp:revision>2</cp:revision>
  <cp:lastPrinted>2022-01-12T11:41:00Z</cp:lastPrinted>
  <dcterms:created xsi:type="dcterms:W3CDTF">2022-09-19T13:26:00Z</dcterms:created>
  <dcterms:modified xsi:type="dcterms:W3CDTF">2022-09-19T13:26:00Z</dcterms:modified>
</cp:coreProperties>
</file>