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21997" w14:textId="77777777" w:rsidR="00366518" w:rsidRPr="00F854CD" w:rsidRDefault="00F266E8" w:rsidP="009C4EA5">
      <w:pPr>
        <w:jc w:val="center"/>
      </w:pPr>
      <w:r w:rsidRPr="00F854CD">
        <w:rPr>
          <w:noProof/>
        </w:rPr>
        <w:drawing>
          <wp:inline distT="0" distB="0" distL="0" distR="0" wp14:anchorId="096152CC" wp14:editId="75B1FFEC">
            <wp:extent cx="619125" cy="6572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CAD5E" w14:textId="77777777" w:rsidR="00C25FE3" w:rsidRPr="00F854CD" w:rsidRDefault="00C25FE3" w:rsidP="00C25FE3"/>
    <w:p w14:paraId="4783BE1F" w14:textId="77777777" w:rsidR="00A71319" w:rsidRPr="00F854CD" w:rsidRDefault="002600E5" w:rsidP="002600E5">
      <w:pPr>
        <w:pStyle w:val="Antrat2"/>
        <w:tabs>
          <w:tab w:val="left" w:pos="0"/>
        </w:tabs>
        <w:rPr>
          <w:rFonts w:eastAsia="Times New Roman"/>
          <w:caps/>
          <w:lang w:eastAsia="ar-SA"/>
        </w:rPr>
      </w:pPr>
      <w:r w:rsidRPr="00F854CD">
        <w:t>BIRŽŲ RAJONO</w:t>
      </w:r>
      <w:r w:rsidR="00A71319" w:rsidRPr="00F854CD">
        <w:t xml:space="preserve"> SAVIVALDYBĖS </w:t>
      </w:r>
      <w:r w:rsidR="00A71319" w:rsidRPr="00F854CD">
        <w:rPr>
          <w:caps/>
        </w:rPr>
        <w:t xml:space="preserve">ADMINISTRAcijos </w:t>
      </w:r>
      <w:r w:rsidR="00A71319" w:rsidRPr="00F854CD">
        <w:rPr>
          <w:rFonts w:eastAsia="Times New Roman"/>
          <w:caps/>
          <w:lang w:eastAsia="ar-SA"/>
        </w:rPr>
        <w:t>Direktorius</w:t>
      </w:r>
    </w:p>
    <w:p w14:paraId="24219656" w14:textId="77777777" w:rsidR="00A71319" w:rsidRPr="00F854CD" w:rsidRDefault="00A71319" w:rsidP="002600E5">
      <w:pPr>
        <w:tabs>
          <w:tab w:val="left" w:pos="0"/>
        </w:tabs>
        <w:rPr>
          <w:rFonts w:eastAsia="Times New Roman"/>
          <w:b/>
          <w:caps/>
          <w:lang w:eastAsia="ar-SA"/>
        </w:rPr>
      </w:pPr>
    </w:p>
    <w:p w14:paraId="37912A5F" w14:textId="77777777" w:rsidR="002E7535" w:rsidRPr="00B655AD" w:rsidRDefault="002E7535" w:rsidP="002E7535">
      <w:pPr>
        <w:jc w:val="center"/>
        <w:rPr>
          <w:rFonts w:eastAsia="Times New Roman"/>
          <w:b/>
        </w:rPr>
      </w:pPr>
      <w:bookmarkStart w:id="0" w:name="_Hlk517788939"/>
      <w:r w:rsidRPr="00B655AD">
        <w:rPr>
          <w:rFonts w:eastAsia="Times New Roman"/>
          <w:b/>
        </w:rPr>
        <w:t>Į</w:t>
      </w:r>
      <w:r w:rsidR="00441DD3" w:rsidRPr="00B655AD">
        <w:rPr>
          <w:rFonts w:eastAsia="Times New Roman"/>
          <w:b/>
        </w:rPr>
        <w:t>S</w:t>
      </w:r>
      <w:r w:rsidRPr="00B655AD">
        <w:rPr>
          <w:rFonts w:eastAsia="Times New Roman"/>
          <w:b/>
        </w:rPr>
        <w:t>AKYMAS</w:t>
      </w:r>
    </w:p>
    <w:p w14:paraId="57136324" w14:textId="77777777" w:rsidR="002E7535" w:rsidRPr="008134D9" w:rsidRDefault="002E7535" w:rsidP="002E7535">
      <w:pPr>
        <w:jc w:val="center"/>
        <w:rPr>
          <w:rFonts w:eastAsia="Times New Roman"/>
          <w:b/>
        </w:rPr>
      </w:pPr>
      <w:r w:rsidRPr="008134D9">
        <w:rPr>
          <w:rFonts w:eastAsia="Times New Roman"/>
          <w:b/>
        </w:rPr>
        <w:t xml:space="preserve">DĖL </w:t>
      </w:r>
      <w:r w:rsidRPr="008134D9">
        <w:rPr>
          <w:b/>
        </w:rPr>
        <w:t>VAIKŲ IR JAUNIMO SOCIALIZACIJOS PROGRAMŲ FINANSAVIMO 202</w:t>
      </w:r>
      <w:r w:rsidR="005203B7">
        <w:rPr>
          <w:b/>
        </w:rPr>
        <w:t>1</w:t>
      </w:r>
      <w:r w:rsidRPr="008134D9">
        <w:rPr>
          <w:b/>
        </w:rPr>
        <w:t xml:space="preserve"> M. KONKURSO TVARKOS APRAŠO PATVIRTINIMO </w:t>
      </w:r>
    </w:p>
    <w:p w14:paraId="1DCF33BF" w14:textId="77777777" w:rsidR="002E7535" w:rsidRPr="008134D9" w:rsidRDefault="002E7535" w:rsidP="002E7535">
      <w:pPr>
        <w:jc w:val="center"/>
        <w:rPr>
          <w:rFonts w:eastAsia="Times New Roman"/>
          <w:b/>
        </w:rPr>
      </w:pPr>
    </w:p>
    <w:p w14:paraId="3100EDCB" w14:textId="356BCED6" w:rsidR="002E7535" w:rsidRPr="008134D9" w:rsidRDefault="002E7535" w:rsidP="002E7535">
      <w:pPr>
        <w:pStyle w:val="Betarp"/>
        <w:jc w:val="center"/>
        <w:rPr>
          <w:rFonts w:ascii="Times New Roman" w:hAnsi="Times New Roman" w:cs="Times New Roman"/>
          <w:sz w:val="24"/>
          <w:szCs w:val="24"/>
        </w:rPr>
      </w:pPr>
      <w:r w:rsidRPr="008134D9">
        <w:rPr>
          <w:rFonts w:ascii="Times New Roman" w:hAnsi="Times New Roman" w:cs="Times New Roman"/>
          <w:sz w:val="24"/>
          <w:szCs w:val="24"/>
        </w:rPr>
        <w:t>20</w:t>
      </w:r>
      <w:r w:rsidR="001A7FC1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34D9">
        <w:rPr>
          <w:rFonts w:ascii="Times New Roman" w:hAnsi="Times New Roman" w:cs="Times New Roman"/>
          <w:sz w:val="24"/>
          <w:szCs w:val="24"/>
        </w:rPr>
        <w:t xml:space="preserve"> m. </w:t>
      </w:r>
      <w:r w:rsidR="001A7FC1">
        <w:rPr>
          <w:rFonts w:ascii="Times New Roman" w:hAnsi="Times New Roman" w:cs="Times New Roman"/>
          <w:sz w:val="24"/>
          <w:szCs w:val="24"/>
        </w:rPr>
        <w:t>gegužės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A7FC1">
        <w:rPr>
          <w:rFonts w:ascii="Times New Roman" w:hAnsi="Times New Roman" w:cs="Times New Roman"/>
          <w:sz w:val="24"/>
          <w:szCs w:val="24"/>
        </w:rPr>
        <w:t>6</w:t>
      </w:r>
      <w:r w:rsidRPr="008134D9">
        <w:rPr>
          <w:rFonts w:ascii="Times New Roman" w:hAnsi="Times New Roman" w:cs="Times New Roman"/>
          <w:sz w:val="24"/>
          <w:szCs w:val="24"/>
        </w:rPr>
        <w:t xml:space="preserve"> d. Nr.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FC1">
        <w:rPr>
          <w:rFonts w:ascii="Times New Roman" w:hAnsi="Times New Roman" w:cs="Times New Roman"/>
          <w:sz w:val="24"/>
          <w:szCs w:val="24"/>
        </w:rPr>
        <w:t>A-310</w:t>
      </w:r>
    </w:p>
    <w:p w14:paraId="0BAF628F" w14:textId="77777777" w:rsidR="002E7535" w:rsidRPr="008134D9" w:rsidRDefault="002E7535" w:rsidP="002E7535">
      <w:pPr>
        <w:pStyle w:val="Betarp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Biržai</w:t>
      </w:r>
    </w:p>
    <w:p w14:paraId="6264CB4F" w14:textId="77777777" w:rsidR="002E7535" w:rsidRPr="008134D9" w:rsidRDefault="002E7535" w:rsidP="002E7535">
      <w:pPr>
        <w:pStyle w:val="Betarp"/>
        <w:jc w:val="center"/>
        <w:rPr>
          <w:rFonts w:ascii="Times New Roman" w:hAnsi="Times New Roman" w:cs="Times New Roman"/>
          <w:sz w:val="24"/>
          <w:szCs w:val="24"/>
        </w:rPr>
      </w:pPr>
    </w:p>
    <w:p w14:paraId="4FD87ADA" w14:textId="77777777" w:rsidR="002E7535" w:rsidRPr="008134D9" w:rsidRDefault="002E7535" w:rsidP="002E7535">
      <w:pPr>
        <w:pStyle w:val="Betarp"/>
        <w:jc w:val="center"/>
        <w:rPr>
          <w:rFonts w:ascii="Times New Roman" w:hAnsi="Times New Roman" w:cs="Times New Roman"/>
          <w:sz w:val="24"/>
          <w:szCs w:val="24"/>
        </w:rPr>
      </w:pPr>
    </w:p>
    <w:p w14:paraId="3EEDDF47" w14:textId="77777777" w:rsidR="002E7535" w:rsidRPr="008134D9" w:rsidRDefault="00144B42" w:rsidP="002E7535">
      <w:pPr>
        <w:pStyle w:val="Betarp"/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Vadovaudamasi</w:t>
      </w:r>
      <w:r w:rsidR="002E7535" w:rsidRPr="008134D9">
        <w:rPr>
          <w:rFonts w:ascii="Times New Roman" w:hAnsi="Times New Roman" w:cs="Times New Roman"/>
          <w:sz w:val="24"/>
          <w:szCs w:val="24"/>
        </w:rPr>
        <w:t xml:space="preserve"> Lietuvos Respublikos vietos savivaldos įstatymo 29 straipsnio 8 dalies 2</w:t>
      </w:r>
      <w:r w:rsidR="00305230">
        <w:rPr>
          <w:rFonts w:ascii="Times New Roman" w:hAnsi="Times New Roman" w:cs="Times New Roman"/>
          <w:sz w:val="24"/>
          <w:szCs w:val="24"/>
        </w:rPr>
        <w:t> </w:t>
      </w:r>
      <w:r w:rsidR="002E7535" w:rsidRPr="008134D9">
        <w:rPr>
          <w:rFonts w:ascii="Times New Roman" w:hAnsi="Times New Roman" w:cs="Times New Roman"/>
          <w:sz w:val="24"/>
          <w:szCs w:val="24"/>
        </w:rPr>
        <w:t>punktu</w:t>
      </w:r>
      <w:r w:rsidR="005203B7">
        <w:rPr>
          <w:rFonts w:ascii="Times New Roman" w:hAnsi="Times New Roman" w:cs="Times New Roman"/>
          <w:sz w:val="24"/>
          <w:szCs w:val="24"/>
        </w:rPr>
        <w:t>,</w:t>
      </w:r>
      <w:r w:rsidR="00602BBD">
        <w:rPr>
          <w:rFonts w:ascii="Times New Roman" w:hAnsi="Times New Roman" w:cs="Times New Roman"/>
          <w:sz w:val="24"/>
          <w:szCs w:val="24"/>
        </w:rPr>
        <w:t xml:space="preserve"> </w:t>
      </w:r>
      <w:r w:rsidR="00602BBD" w:rsidRPr="008134D9">
        <w:rPr>
          <w:rFonts w:ascii="Times New Roman" w:hAnsi="Times New Roman" w:cs="Times New Roman"/>
          <w:sz w:val="24"/>
          <w:szCs w:val="24"/>
        </w:rPr>
        <w:t xml:space="preserve"> </w:t>
      </w:r>
      <w:r w:rsidR="00602BBD">
        <w:rPr>
          <w:rFonts w:ascii="Times New Roman" w:hAnsi="Times New Roman" w:cs="Times New Roman"/>
          <w:sz w:val="24"/>
          <w:szCs w:val="24"/>
        </w:rPr>
        <w:t>ir Lietuvos Respublikos švietimo, mokslo ir sporto ministro 2018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2BBD">
        <w:rPr>
          <w:rFonts w:ascii="Times New Roman" w:hAnsi="Times New Roman" w:cs="Times New Roman"/>
          <w:sz w:val="24"/>
          <w:szCs w:val="24"/>
        </w:rPr>
        <w:t>m. rugsėjo 12 d. įsakymo Nr. </w:t>
      </w:r>
      <w:r w:rsidR="00602BBD" w:rsidRPr="004358B5">
        <w:rPr>
          <w:rFonts w:ascii="Times New Roman" w:hAnsi="Times New Roman" w:cs="Times New Roman"/>
          <w:sz w:val="24"/>
          <w:szCs w:val="24"/>
        </w:rPr>
        <w:t>V-</w:t>
      </w:r>
      <w:r w:rsidR="00602BBD">
        <w:rPr>
          <w:rFonts w:ascii="Times New Roman" w:hAnsi="Times New Roman" w:cs="Times New Roman"/>
          <w:sz w:val="24"/>
          <w:szCs w:val="24"/>
        </w:rPr>
        <w:t>758</w:t>
      </w:r>
      <w:r w:rsidR="00602BBD" w:rsidRPr="004358B5">
        <w:rPr>
          <w:rFonts w:ascii="Times New Roman" w:hAnsi="Times New Roman" w:cs="Times New Roman"/>
          <w:sz w:val="24"/>
          <w:szCs w:val="24"/>
        </w:rPr>
        <w:t xml:space="preserve"> „Dėl </w:t>
      </w:r>
      <w:r w:rsidR="00602BBD">
        <w:rPr>
          <w:rFonts w:ascii="Times New Roman" w:hAnsi="Times New Roman" w:cs="Times New Roman"/>
          <w:sz w:val="24"/>
          <w:szCs w:val="24"/>
        </w:rPr>
        <w:t>neformaliojo vaikų švietimo lėšų skyrimo ir panaudoji</w:t>
      </w:r>
      <w:r>
        <w:rPr>
          <w:rFonts w:ascii="Times New Roman" w:hAnsi="Times New Roman" w:cs="Times New Roman"/>
          <w:sz w:val="24"/>
          <w:szCs w:val="24"/>
        </w:rPr>
        <w:t>mo tvarkos aprašo patvirtinimo“</w:t>
      </w:r>
      <w:r w:rsidR="00602BBD" w:rsidRPr="004358B5">
        <w:rPr>
          <w:rFonts w:ascii="Times New Roman" w:hAnsi="Times New Roman" w:cs="Times New Roman"/>
          <w:sz w:val="24"/>
          <w:szCs w:val="24"/>
        </w:rPr>
        <w:t>,</w:t>
      </w:r>
    </w:p>
    <w:p w14:paraId="469B77B7" w14:textId="77777777" w:rsidR="002E7535" w:rsidRPr="008134D9" w:rsidRDefault="002E7535" w:rsidP="002E7535">
      <w:pPr>
        <w:pStyle w:val="Betarp"/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34D9">
        <w:rPr>
          <w:rFonts w:ascii="Times New Roman" w:hAnsi="Times New Roman" w:cs="Times New Roman"/>
          <w:sz w:val="24"/>
          <w:szCs w:val="24"/>
        </w:rPr>
        <w:tab/>
        <w:t>t v i r t i n u Vaikų ir jaunimo socializacijos programų finansavimo 202</w:t>
      </w:r>
      <w:r w:rsidR="005203B7">
        <w:rPr>
          <w:rFonts w:ascii="Times New Roman" w:hAnsi="Times New Roman" w:cs="Times New Roman"/>
          <w:sz w:val="24"/>
          <w:szCs w:val="24"/>
        </w:rPr>
        <w:t>1</w:t>
      </w:r>
      <w:r w:rsidRPr="008134D9">
        <w:rPr>
          <w:rFonts w:ascii="Times New Roman" w:hAnsi="Times New Roman" w:cs="Times New Roman"/>
          <w:sz w:val="24"/>
          <w:szCs w:val="24"/>
        </w:rPr>
        <w:t xml:space="preserve"> m</w:t>
      </w:r>
      <w:r w:rsidR="008122F7">
        <w:rPr>
          <w:rFonts w:ascii="Times New Roman" w:hAnsi="Times New Roman" w:cs="Times New Roman"/>
          <w:sz w:val="24"/>
          <w:szCs w:val="24"/>
        </w:rPr>
        <w:t>.</w:t>
      </w:r>
      <w:r w:rsidRPr="008134D9">
        <w:rPr>
          <w:rFonts w:ascii="Times New Roman" w:hAnsi="Times New Roman" w:cs="Times New Roman"/>
          <w:sz w:val="24"/>
          <w:szCs w:val="24"/>
        </w:rPr>
        <w:t xml:space="preserve"> konkurso tvarkos aprašą (pridedama).</w:t>
      </w:r>
    </w:p>
    <w:bookmarkEnd w:id="0"/>
    <w:p w14:paraId="554C87EA" w14:textId="77777777" w:rsidR="00A71319" w:rsidRPr="00F854CD" w:rsidRDefault="00A71319">
      <w:pPr>
        <w:jc w:val="both"/>
      </w:pPr>
    </w:p>
    <w:p w14:paraId="7406ED14" w14:textId="77777777" w:rsidR="0096760B" w:rsidRPr="00F854CD" w:rsidRDefault="0096760B">
      <w:pPr>
        <w:jc w:val="both"/>
      </w:pPr>
    </w:p>
    <w:p w14:paraId="48C206A3" w14:textId="77777777" w:rsidR="00B70FA5" w:rsidRPr="00F854CD" w:rsidRDefault="00B70FA5">
      <w:pPr>
        <w:jc w:val="both"/>
      </w:pPr>
    </w:p>
    <w:p w14:paraId="5685641E" w14:textId="77777777" w:rsidR="00921A37" w:rsidRPr="00F854CD" w:rsidRDefault="00A43988" w:rsidP="00A32B36">
      <w:pPr>
        <w:jc w:val="both"/>
      </w:pPr>
      <w:r w:rsidRPr="00F854CD">
        <w:t>Administracijos direktor</w:t>
      </w:r>
      <w:r w:rsidR="005203B7">
        <w:t>ė</w:t>
      </w:r>
      <w:r w:rsidR="00C523F3" w:rsidRPr="00F854CD">
        <w:tab/>
      </w:r>
      <w:r w:rsidR="00C523F3" w:rsidRPr="00F854CD">
        <w:tab/>
      </w:r>
      <w:r w:rsidR="00C523F3" w:rsidRPr="00F854CD">
        <w:tab/>
      </w:r>
      <w:r w:rsidR="00C523F3" w:rsidRPr="00F854CD">
        <w:tab/>
      </w:r>
      <w:r w:rsidR="00C523F3" w:rsidRPr="00F854CD">
        <w:tab/>
      </w:r>
      <w:r w:rsidR="005F1D7B" w:rsidRPr="00F854CD">
        <w:t xml:space="preserve"> </w:t>
      </w:r>
      <w:r w:rsidR="005F1D7B" w:rsidRPr="00F854CD">
        <w:tab/>
      </w:r>
      <w:r w:rsidR="00F32271" w:rsidRPr="00F854CD">
        <w:tab/>
      </w:r>
      <w:r w:rsidR="001B75C4" w:rsidRPr="00F854CD">
        <w:t xml:space="preserve">  </w:t>
      </w:r>
      <w:r w:rsidRPr="00F854CD">
        <w:t xml:space="preserve">    </w:t>
      </w:r>
      <w:r w:rsidR="005F1D7B" w:rsidRPr="00F854CD">
        <w:t xml:space="preserve">       </w:t>
      </w:r>
      <w:r w:rsidRPr="00F854CD">
        <w:t xml:space="preserve">    </w:t>
      </w:r>
      <w:r w:rsidR="005203B7">
        <w:t xml:space="preserve">Irutė </w:t>
      </w:r>
      <w:proofErr w:type="spellStart"/>
      <w:r w:rsidR="005203B7">
        <w:t>Varzienė</w:t>
      </w:r>
      <w:proofErr w:type="spellEnd"/>
      <w:r w:rsidR="00DE79A1" w:rsidRPr="00F854CD">
        <w:t xml:space="preserve"> </w:t>
      </w:r>
    </w:p>
    <w:p w14:paraId="565EC8FC" w14:textId="77777777" w:rsidR="00214393" w:rsidRPr="00F854CD" w:rsidRDefault="00214393" w:rsidP="006647C4">
      <w:pPr>
        <w:jc w:val="both"/>
      </w:pPr>
    </w:p>
    <w:p w14:paraId="0D514F94" w14:textId="77777777" w:rsidR="00214393" w:rsidRPr="00F854CD" w:rsidRDefault="00214393" w:rsidP="006647C4">
      <w:pPr>
        <w:jc w:val="both"/>
      </w:pPr>
    </w:p>
    <w:p w14:paraId="0366A70D" w14:textId="77777777" w:rsidR="00FD7BC0" w:rsidRPr="00F854CD" w:rsidRDefault="00FD7BC0" w:rsidP="006647C4">
      <w:pPr>
        <w:jc w:val="both"/>
      </w:pPr>
    </w:p>
    <w:p w14:paraId="14235FBD" w14:textId="77777777" w:rsidR="00F21DBB" w:rsidRPr="00F854CD" w:rsidRDefault="00F21DBB" w:rsidP="006647C4">
      <w:pPr>
        <w:jc w:val="both"/>
      </w:pPr>
    </w:p>
    <w:p w14:paraId="2C1C8A1D" w14:textId="77777777" w:rsidR="005F1D7B" w:rsidRPr="00F854CD" w:rsidRDefault="005F1D7B" w:rsidP="006647C4">
      <w:pPr>
        <w:jc w:val="both"/>
      </w:pPr>
    </w:p>
    <w:p w14:paraId="5DEB33B4" w14:textId="77777777" w:rsidR="005F1D7B" w:rsidRPr="00F854CD" w:rsidRDefault="005F1D7B" w:rsidP="006647C4">
      <w:pPr>
        <w:jc w:val="both"/>
      </w:pPr>
    </w:p>
    <w:p w14:paraId="232B70EF" w14:textId="77777777" w:rsidR="005F1D7B" w:rsidRPr="00F854CD" w:rsidRDefault="005F1D7B" w:rsidP="006647C4">
      <w:pPr>
        <w:jc w:val="both"/>
      </w:pPr>
    </w:p>
    <w:p w14:paraId="549853EB" w14:textId="77777777" w:rsidR="005F1D7B" w:rsidRPr="00F854CD" w:rsidRDefault="005F1D7B" w:rsidP="006647C4">
      <w:pPr>
        <w:jc w:val="both"/>
      </w:pPr>
    </w:p>
    <w:p w14:paraId="72D84911" w14:textId="77777777" w:rsidR="00F854CD" w:rsidRPr="00F854CD" w:rsidRDefault="00F854CD" w:rsidP="006647C4">
      <w:pPr>
        <w:jc w:val="both"/>
      </w:pPr>
    </w:p>
    <w:p w14:paraId="6E780430" w14:textId="77777777" w:rsidR="00FA1F96" w:rsidRDefault="00FA1F96" w:rsidP="006647C4">
      <w:pPr>
        <w:jc w:val="both"/>
      </w:pPr>
    </w:p>
    <w:p w14:paraId="0D459EC0" w14:textId="77777777" w:rsidR="002E7535" w:rsidRDefault="002E7535" w:rsidP="006647C4">
      <w:pPr>
        <w:jc w:val="both"/>
      </w:pPr>
    </w:p>
    <w:p w14:paraId="42E7E239" w14:textId="77777777" w:rsidR="002E7535" w:rsidRDefault="002E7535" w:rsidP="006647C4">
      <w:pPr>
        <w:jc w:val="both"/>
      </w:pPr>
    </w:p>
    <w:p w14:paraId="54DE8091" w14:textId="77777777" w:rsidR="002E7535" w:rsidRDefault="002E7535" w:rsidP="006647C4">
      <w:pPr>
        <w:jc w:val="both"/>
      </w:pPr>
    </w:p>
    <w:p w14:paraId="76F72F09" w14:textId="77777777" w:rsidR="002E7535" w:rsidRDefault="002E7535" w:rsidP="006647C4">
      <w:pPr>
        <w:jc w:val="both"/>
      </w:pPr>
    </w:p>
    <w:p w14:paraId="03D46FD9" w14:textId="77777777" w:rsidR="002E7535" w:rsidRDefault="002E7535" w:rsidP="006647C4">
      <w:pPr>
        <w:jc w:val="both"/>
      </w:pPr>
    </w:p>
    <w:p w14:paraId="07D389D0" w14:textId="77777777" w:rsidR="002E7535" w:rsidRDefault="002E7535" w:rsidP="006647C4">
      <w:pPr>
        <w:jc w:val="both"/>
      </w:pPr>
    </w:p>
    <w:p w14:paraId="595AA9F5" w14:textId="77777777" w:rsidR="006927BF" w:rsidRDefault="006927BF" w:rsidP="006647C4">
      <w:pPr>
        <w:jc w:val="both"/>
      </w:pPr>
    </w:p>
    <w:p w14:paraId="0636FB17" w14:textId="77777777" w:rsidR="006927BF" w:rsidRDefault="006927BF" w:rsidP="006647C4">
      <w:pPr>
        <w:jc w:val="both"/>
      </w:pPr>
    </w:p>
    <w:p w14:paraId="064B6817" w14:textId="77777777" w:rsidR="006927BF" w:rsidRDefault="006927BF" w:rsidP="006647C4">
      <w:pPr>
        <w:jc w:val="both"/>
      </w:pPr>
    </w:p>
    <w:p w14:paraId="15E4FFD1" w14:textId="77777777" w:rsidR="006927BF" w:rsidRDefault="006927BF" w:rsidP="006647C4">
      <w:pPr>
        <w:jc w:val="both"/>
      </w:pPr>
    </w:p>
    <w:p w14:paraId="0D36B704" w14:textId="77777777" w:rsidR="006927BF" w:rsidRDefault="006927BF" w:rsidP="006647C4">
      <w:pPr>
        <w:jc w:val="both"/>
      </w:pPr>
    </w:p>
    <w:p w14:paraId="0717CFE0" w14:textId="77777777" w:rsidR="005203B7" w:rsidRDefault="005203B7" w:rsidP="006647C4">
      <w:pPr>
        <w:jc w:val="both"/>
      </w:pPr>
    </w:p>
    <w:p w14:paraId="378E796D" w14:textId="77777777" w:rsidR="002E7535" w:rsidRPr="00F854CD" w:rsidRDefault="002E7535" w:rsidP="006647C4">
      <w:pPr>
        <w:jc w:val="both"/>
      </w:pPr>
    </w:p>
    <w:p w14:paraId="6FD51526" w14:textId="77777777" w:rsidR="00D04301" w:rsidRPr="00F854CD" w:rsidRDefault="00CE683E" w:rsidP="006647C4">
      <w:pPr>
        <w:jc w:val="both"/>
      </w:pPr>
      <w:r w:rsidRPr="00F854CD">
        <w:t>Parengė</w:t>
      </w:r>
    </w:p>
    <w:p w14:paraId="5C9948BE" w14:textId="77777777" w:rsidR="006B6BDC" w:rsidRPr="00F854CD" w:rsidRDefault="006B6BDC" w:rsidP="006647C4">
      <w:pPr>
        <w:jc w:val="both"/>
      </w:pPr>
    </w:p>
    <w:p w14:paraId="7F887743" w14:textId="77777777" w:rsidR="006647C4" w:rsidRPr="00F854CD" w:rsidRDefault="00CE683E" w:rsidP="006647C4">
      <w:pPr>
        <w:jc w:val="both"/>
      </w:pPr>
      <w:r w:rsidRPr="00F854CD">
        <w:t>Marijonas Nemanis</w:t>
      </w:r>
    </w:p>
    <w:p w14:paraId="3154482A" w14:textId="77777777" w:rsidR="009F7548" w:rsidRPr="00F854CD" w:rsidRDefault="00214393" w:rsidP="006647C4">
      <w:pPr>
        <w:jc w:val="both"/>
      </w:pPr>
      <w:r w:rsidRPr="00F854CD">
        <w:t>20</w:t>
      </w:r>
      <w:r w:rsidR="00A266A1" w:rsidRPr="00F854CD">
        <w:t>2</w:t>
      </w:r>
      <w:r w:rsidR="005203B7">
        <w:t>1</w:t>
      </w:r>
      <w:r w:rsidR="009F7548" w:rsidRPr="00F854CD">
        <w:t>-</w:t>
      </w:r>
      <w:r w:rsidR="00133349" w:rsidRPr="00F854CD">
        <w:t>0</w:t>
      </w:r>
      <w:r w:rsidR="005203B7">
        <w:t>5</w:t>
      </w:r>
      <w:r w:rsidR="009F7548" w:rsidRPr="00F854CD">
        <w:t>-</w:t>
      </w:r>
      <w:r w:rsidR="002E7535">
        <w:t>0</w:t>
      </w:r>
      <w:r w:rsidR="001F5704">
        <w:t>4</w:t>
      </w:r>
    </w:p>
    <w:sectPr w:rsidR="009F7548" w:rsidRPr="00F854CD" w:rsidSect="00FD7BC0">
      <w:headerReference w:type="default" r:id="rId9"/>
      <w:footnotePr>
        <w:pos w:val="beneathText"/>
      </w:footnotePr>
      <w:pgSz w:w="11905" w:h="16837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A3BB4" w14:textId="77777777" w:rsidR="00105050" w:rsidRDefault="00105050" w:rsidP="00236A51">
      <w:r>
        <w:separator/>
      </w:r>
    </w:p>
  </w:endnote>
  <w:endnote w:type="continuationSeparator" w:id="0">
    <w:p w14:paraId="343B3E94" w14:textId="77777777" w:rsidR="00105050" w:rsidRDefault="00105050" w:rsidP="00236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3FA31" w14:textId="77777777" w:rsidR="00105050" w:rsidRDefault="00105050" w:rsidP="00236A51">
      <w:r>
        <w:separator/>
      </w:r>
    </w:p>
  </w:footnote>
  <w:footnote w:type="continuationSeparator" w:id="0">
    <w:p w14:paraId="6E2C1F05" w14:textId="77777777" w:rsidR="00105050" w:rsidRDefault="00105050" w:rsidP="00236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1ACDB" w14:textId="77777777" w:rsidR="00236A51" w:rsidRDefault="00DD3D8E">
    <w:pPr>
      <w:pStyle w:val="Antrats"/>
      <w:jc w:val="center"/>
    </w:pPr>
    <w:r>
      <w:fldChar w:fldCharType="begin"/>
    </w:r>
    <w:r w:rsidR="00236A51">
      <w:instrText>PAGE   \* MERGEFORMAT</w:instrText>
    </w:r>
    <w:r>
      <w:fldChar w:fldCharType="separate"/>
    </w:r>
    <w:r w:rsidR="004B7E6C">
      <w:rPr>
        <w:noProof/>
      </w:rPr>
      <w:t>3</w:t>
    </w:r>
    <w:r>
      <w:fldChar w:fldCharType="end"/>
    </w:r>
  </w:p>
  <w:p w14:paraId="05D10815" w14:textId="77777777" w:rsidR="00236A51" w:rsidRDefault="00236A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7D71FA"/>
    <w:multiLevelType w:val="hybridMultilevel"/>
    <w:tmpl w:val="3F54C60E"/>
    <w:lvl w:ilvl="0" w:tplc="9F0C0B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A413C3"/>
    <w:multiLevelType w:val="multilevel"/>
    <w:tmpl w:val="77F2210E"/>
    <w:lvl w:ilvl="0">
      <w:start w:val="6"/>
      <w:numFmt w:val="decimal"/>
      <w:lvlText w:val="%1."/>
      <w:lvlJc w:val="left"/>
      <w:pPr>
        <w:tabs>
          <w:tab w:val="num" w:pos="1656"/>
        </w:tabs>
        <w:ind w:left="165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6"/>
        </w:tabs>
        <w:ind w:left="171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6"/>
        </w:tabs>
        <w:ind w:left="20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6"/>
        </w:tabs>
        <w:ind w:left="20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6"/>
        </w:tabs>
        <w:ind w:left="23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6"/>
        </w:tabs>
        <w:ind w:left="23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6"/>
        </w:tabs>
        <w:ind w:left="27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6"/>
        </w:tabs>
        <w:ind w:left="27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6"/>
        </w:tabs>
        <w:ind w:left="3096" w:hanging="1800"/>
      </w:pPr>
      <w:rPr>
        <w:rFonts w:hint="default"/>
      </w:rPr>
    </w:lvl>
  </w:abstractNum>
  <w:abstractNum w:abstractNumId="3" w15:restartNumberingAfterBreak="0">
    <w:nsid w:val="21364595"/>
    <w:multiLevelType w:val="hybridMultilevel"/>
    <w:tmpl w:val="48B015AE"/>
    <w:lvl w:ilvl="0" w:tplc="B9D80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8280D39"/>
    <w:multiLevelType w:val="hybridMultilevel"/>
    <w:tmpl w:val="2E00468C"/>
    <w:lvl w:ilvl="0" w:tplc="50D458D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E80"/>
    <w:rsid w:val="00000A92"/>
    <w:rsid w:val="000014BA"/>
    <w:rsid w:val="0000249E"/>
    <w:rsid w:val="00005014"/>
    <w:rsid w:val="00012DCF"/>
    <w:rsid w:val="00015815"/>
    <w:rsid w:val="00021623"/>
    <w:rsid w:val="000268B8"/>
    <w:rsid w:val="00026B4A"/>
    <w:rsid w:val="00032EC0"/>
    <w:rsid w:val="00040785"/>
    <w:rsid w:val="000414BE"/>
    <w:rsid w:val="000432FE"/>
    <w:rsid w:val="00055488"/>
    <w:rsid w:val="00061242"/>
    <w:rsid w:val="00062133"/>
    <w:rsid w:val="000721E1"/>
    <w:rsid w:val="00081740"/>
    <w:rsid w:val="00081A8B"/>
    <w:rsid w:val="00083B78"/>
    <w:rsid w:val="00083BA4"/>
    <w:rsid w:val="0008471D"/>
    <w:rsid w:val="000860C8"/>
    <w:rsid w:val="00097963"/>
    <w:rsid w:val="000B7E29"/>
    <w:rsid w:val="000C0BE5"/>
    <w:rsid w:val="000C4840"/>
    <w:rsid w:val="000C4F4A"/>
    <w:rsid w:val="000F24BC"/>
    <w:rsid w:val="000F49BD"/>
    <w:rsid w:val="00105050"/>
    <w:rsid w:val="00122472"/>
    <w:rsid w:val="0012443F"/>
    <w:rsid w:val="0012510F"/>
    <w:rsid w:val="00130B95"/>
    <w:rsid w:val="00133349"/>
    <w:rsid w:val="00136ACE"/>
    <w:rsid w:val="0014090D"/>
    <w:rsid w:val="00144B42"/>
    <w:rsid w:val="001470D6"/>
    <w:rsid w:val="00151E69"/>
    <w:rsid w:val="00151EC9"/>
    <w:rsid w:val="00156DA7"/>
    <w:rsid w:val="00167987"/>
    <w:rsid w:val="00181397"/>
    <w:rsid w:val="001944B4"/>
    <w:rsid w:val="001945E4"/>
    <w:rsid w:val="001A06BE"/>
    <w:rsid w:val="001A7FC1"/>
    <w:rsid w:val="001B75C4"/>
    <w:rsid w:val="001C06B0"/>
    <w:rsid w:val="001C17C5"/>
    <w:rsid w:val="001C1BF1"/>
    <w:rsid w:val="001C208E"/>
    <w:rsid w:val="001C3030"/>
    <w:rsid w:val="001C4D59"/>
    <w:rsid w:val="001C6596"/>
    <w:rsid w:val="001D2A5C"/>
    <w:rsid w:val="001E2BB0"/>
    <w:rsid w:val="001E5B04"/>
    <w:rsid w:val="001E5B7A"/>
    <w:rsid w:val="001F2000"/>
    <w:rsid w:val="001F5704"/>
    <w:rsid w:val="001F6888"/>
    <w:rsid w:val="00203445"/>
    <w:rsid w:val="00214393"/>
    <w:rsid w:val="00217162"/>
    <w:rsid w:val="00232811"/>
    <w:rsid w:val="00236A51"/>
    <w:rsid w:val="002600E5"/>
    <w:rsid w:val="0026347B"/>
    <w:rsid w:val="00266233"/>
    <w:rsid w:val="00272BBE"/>
    <w:rsid w:val="00280972"/>
    <w:rsid w:val="002A0285"/>
    <w:rsid w:val="002A0F7B"/>
    <w:rsid w:val="002C4AB7"/>
    <w:rsid w:val="002C644F"/>
    <w:rsid w:val="002D4E9E"/>
    <w:rsid w:val="002D59A4"/>
    <w:rsid w:val="002D65E2"/>
    <w:rsid w:val="002E0DFF"/>
    <w:rsid w:val="002E1768"/>
    <w:rsid w:val="002E6B82"/>
    <w:rsid w:val="002E7535"/>
    <w:rsid w:val="003006A0"/>
    <w:rsid w:val="00305230"/>
    <w:rsid w:val="00313AE4"/>
    <w:rsid w:val="003147D6"/>
    <w:rsid w:val="00321442"/>
    <w:rsid w:val="003218D1"/>
    <w:rsid w:val="003223EE"/>
    <w:rsid w:val="00323C14"/>
    <w:rsid w:val="00334102"/>
    <w:rsid w:val="00336995"/>
    <w:rsid w:val="00336C38"/>
    <w:rsid w:val="00336E3E"/>
    <w:rsid w:val="00342661"/>
    <w:rsid w:val="0034382E"/>
    <w:rsid w:val="00346653"/>
    <w:rsid w:val="00352004"/>
    <w:rsid w:val="00355D5E"/>
    <w:rsid w:val="00356E80"/>
    <w:rsid w:val="00357257"/>
    <w:rsid w:val="00357ABE"/>
    <w:rsid w:val="00363283"/>
    <w:rsid w:val="00366518"/>
    <w:rsid w:val="003748F2"/>
    <w:rsid w:val="00380E2A"/>
    <w:rsid w:val="00381F17"/>
    <w:rsid w:val="003A09AB"/>
    <w:rsid w:val="003A0BFB"/>
    <w:rsid w:val="003A5387"/>
    <w:rsid w:val="003B3ACD"/>
    <w:rsid w:val="003B5A24"/>
    <w:rsid w:val="003C11B1"/>
    <w:rsid w:val="003C7B3B"/>
    <w:rsid w:val="003C7B95"/>
    <w:rsid w:val="003D075B"/>
    <w:rsid w:val="003F07CB"/>
    <w:rsid w:val="003F09EF"/>
    <w:rsid w:val="00400B05"/>
    <w:rsid w:val="00401FCC"/>
    <w:rsid w:val="0040411B"/>
    <w:rsid w:val="00412AA1"/>
    <w:rsid w:val="004168F2"/>
    <w:rsid w:val="0041720D"/>
    <w:rsid w:val="00424221"/>
    <w:rsid w:val="0042676A"/>
    <w:rsid w:val="0043232F"/>
    <w:rsid w:val="00437B2A"/>
    <w:rsid w:val="00440E84"/>
    <w:rsid w:val="00441DD3"/>
    <w:rsid w:val="0044225A"/>
    <w:rsid w:val="00442513"/>
    <w:rsid w:val="00444B10"/>
    <w:rsid w:val="00445033"/>
    <w:rsid w:val="0045252D"/>
    <w:rsid w:val="00456095"/>
    <w:rsid w:val="004665E9"/>
    <w:rsid w:val="004723C4"/>
    <w:rsid w:val="00475771"/>
    <w:rsid w:val="004770D4"/>
    <w:rsid w:val="004771C6"/>
    <w:rsid w:val="0048289C"/>
    <w:rsid w:val="00484FD6"/>
    <w:rsid w:val="00495DE7"/>
    <w:rsid w:val="004B17C4"/>
    <w:rsid w:val="004B59FA"/>
    <w:rsid w:val="004B7E6C"/>
    <w:rsid w:val="004C3693"/>
    <w:rsid w:val="004D2B50"/>
    <w:rsid w:val="004E55FF"/>
    <w:rsid w:val="004E655C"/>
    <w:rsid w:val="004F1112"/>
    <w:rsid w:val="00502BCB"/>
    <w:rsid w:val="0050422E"/>
    <w:rsid w:val="00506BD4"/>
    <w:rsid w:val="0051183B"/>
    <w:rsid w:val="00515520"/>
    <w:rsid w:val="005203B7"/>
    <w:rsid w:val="0052550F"/>
    <w:rsid w:val="005266F1"/>
    <w:rsid w:val="005418A9"/>
    <w:rsid w:val="005422A1"/>
    <w:rsid w:val="00545B8E"/>
    <w:rsid w:val="005469ED"/>
    <w:rsid w:val="0056374E"/>
    <w:rsid w:val="00571322"/>
    <w:rsid w:val="005755E3"/>
    <w:rsid w:val="00580B4F"/>
    <w:rsid w:val="005B0E47"/>
    <w:rsid w:val="005C3629"/>
    <w:rsid w:val="005C6969"/>
    <w:rsid w:val="005D0369"/>
    <w:rsid w:val="005D6609"/>
    <w:rsid w:val="005D7D57"/>
    <w:rsid w:val="005E20EB"/>
    <w:rsid w:val="005F01EC"/>
    <w:rsid w:val="005F1D7B"/>
    <w:rsid w:val="005F3817"/>
    <w:rsid w:val="005F5F35"/>
    <w:rsid w:val="0060221B"/>
    <w:rsid w:val="00602BBD"/>
    <w:rsid w:val="0060438F"/>
    <w:rsid w:val="00606852"/>
    <w:rsid w:val="00606CE3"/>
    <w:rsid w:val="00610F97"/>
    <w:rsid w:val="00612EC0"/>
    <w:rsid w:val="00616395"/>
    <w:rsid w:val="00627C62"/>
    <w:rsid w:val="006327C9"/>
    <w:rsid w:val="006375DE"/>
    <w:rsid w:val="006412A9"/>
    <w:rsid w:val="006427A0"/>
    <w:rsid w:val="00644C0D"/>
    <w:rsid w:val="00645BC7"/>
    <w:rsid w:val="00654FD9"/>
    <w:rsid w:val="006647C4"/>
    <w:rsid w:val="00665185"/>
    <w:rsid w:val="006669E8"/>
    <w:rsid w:val="00671426"/>
    <w:rsid w:val="00680341"/>
    <w:rsid w:val="006927BF"/>
    <w:rsid w:val="00696A35"/>
    <w:rsid w:val="006972D0"/>
    <w:rsid w:val="006A0232"/>
    <w:rsid w:val="006B181B"/>
    <w:rsid w:val="006B61E4"/>
    <w:rsid w:val="006B6BDC"/>
    <w:rsid w:val="006D1EF1"/>
    <w:rsid w:val="006D28CE"/>
    <w:rsid w:val="006D73F9"/>
    <w:rsid w:val="006F598B"/>
    <w:rsid w:val="006F5EAF"/>
    <w:rsid w:val="006F7F96"/>
    <w:rsid w:val="00701C04"/>
    <w:rsid w:val="00703691"/>
    <w:rsid w:val="00704EED"/>
    <w:rsid w:val="00711551"/>
    <w:rsid w:val="007166D6"/>
    <w:rsid w:val="0072014A"/>
    <w:rsid w:val="0072090F"/>
    <w:rsid w:val="00721844"/>
    <w:rsid w:val="00723D8F"/>
    <w:rsid w:val="007247F4"/>
    <w:rsid w:val="00733799"/>
    <w:rsid w:val="00743826"/>
    <w:rsid w:val="00745231"/>
    <w:rsid w:val="00747338"/>
    <w:rsid w:val="007556BE"/>
    <w:rsid w:val="007576E3"/>
    <w:rsid w:val="007665EA"/>
    <w:rsid w:val="00767A8D"/>
    <w:rsid w:val="007741CC"/>
    <w:rsid w:val="007824CB"/>
    <w:rsid w:val="00782988"/>
    <w:rsid w:val="007873A0"/>
    <w:rsid w:val="00790260"/>
    <w:rsid w:val="007A5F27"/>
    <w:rsid w:val="007C52D0"/>
    <w:rsid w:val="007C5BF1"/>
    <w:rsid w:val="007D01B7"/>
    <w:rsid w:val="007D2293"/>
    <w:rsid w:val="007D48A4"/>
    <w:rsid w:val="007D7ADA"/>
    <w:rsid w:val="007E00BB"/>
    <w:rsid w:val="007E2315"/>
    <w:rsid w:val="007E5991"/>
    <w:rsid w:val="007E5A57"/>
    <w:rsid w:val="007F1F5E"/>
    <w:rsid w:val="007F202A"/>
    <w:rsid w:val="0080056F"/>
    <w:rsid w:val="0080219B"/>
    <w:rsid w:val="00804C6A"/>
    <w:rsid w:val="00805B5D"/>
    <w:rsid w:val="008119C9"/>
    <w:rsid w:val="008122F7"/>
    <w:rsid w:val="00813D8C"/>
    <w:rsid w:val="00821B86"/>
    <w:rsid w:val="00823A08"/>
    <w:rsid w:val="0082493D"/>
    <w:rsid w:val="00830D5A"/>
    <w:rsid w:val="00835A0A"/>
    <w:rsid w:val="00835B0E"/>
    <w:rsid w:val="0084444F"/>
    <w:rsid w:val="00850593"/>
    <w:rsid w:val="008515A9"/>
    <w:rsid w:val="00855290"/>
    <w:rsid w:val="00862E86"/>
    <w:rsid w:val="00863C63"/>
    <w:rsid w:val="00864A84"/>
    <w:rsid w:val="00872B36"/>
    <w:rsid w:val="008747AE"/>
    <w:rsid w:val="008833C9"/>
    <w:rsid w:val="00893B48"/>
    <w:rsid w:val="008949E5"/>
    <w:rsid w:val="008B0CAB"/>
    <w:rsid w:val="008B7B82"/>
    <w:rsid w:val="008C1CB8"/>
    <w:rsid w:val="008C2D2E"/>
    <w:rsid w:val="008D566E"/>
    <w:rsid w:val="008E0FDA"/>
    <w:rsid w:val="008F0B5F"/>
    <w:rsid w:val="008F2DFF"/>
    <w:rsid w:val="008F33E4"/>
    <w:rsid w:val="008F345A"/>
    <w:rsid w:val="008F50A9"/>
    <w:rsid w:val="00901293"/>
    <w:rsid w:val="00905DD2"/>
    <w:rsid w:val="0091006F"/>
    <w:rsid w:val="00916B01"/>
    <w:rsid w:val="00920905"/>
    <w:rsid w:val="00921A37"/>
    <w:rsid w:val="009249A2"/>
    <w:rsid w:val="00933B39"/>
    <w:rsid w:val="00946D7D"/>
    <w:rsid w:val="0095168F"/>
    <w:rsid w:val="009520D4"/>
    <w:rsid w:val="0095667B"/>
    <w:rsid w:val="009567D7"/>
    <w:rsid w:val="0096760B"/>
    <w:rsid w:val="009706A6"/>
    <w:rsid w:val="009712D6"/>
    <w:rsid w:val="009718D8"/>
    <w:rsid w:val="009769BD"/>
    <w:rsid w:val="009775D3"/>
    <w:rsid w:val="009823EF"/>
    <w:rsid w:val="009825CB"/>
    <w:rsid w:val="009914EF"/>
    <w:rsid w:val="00992142"/>
    <w:rsid w:val="009A1C74"/>
    <w:rsid w:val="009A29B3"/>
    <w:rsid w:val="009B1508"/>
    <w:rsid w:val="009B2769"/>
    <w:rsid w:val="009B3BEB"/>
    <w:rsid w:val="009B420C"/>
    <w:rsid w:val="009B7804"/>
    <w:rsid w:val="009C11E8"/>
    <w:rsid w:val="009C4EA5"/>
    <w:rsid w:val="009C6A1A"/>
    <w:rsid w:val="009C71A7"/>
    <w:rsid w:val="009D0868"/>
    <w:rsid w:val="009D25DD"/>
    <w:rsid w:val="009D3EF3"/>
    <w:rsid w:val="009D5998"/>
    <w:rsid w:val="009D6952"/>
    <w:rsid w:val="009E610A"/>
    <w:rsid w:val="009F26CF"/>
    <w:rsid w:val="009F6155"/>
    <w:rsid w:val="009F7548"/>
    <w:rsid w:val="00A008FC"/>
    <w:rsid w:val="00A00E95"/>
    <w:rsid w:val="00A03A3E"/>
    <w:rsid w:val="00A07D21"/>
    <w:rsid w:val="00A1551E"/>
    <w:rsid w:val="00A22EA7"/>
    <w:rsid w:val="00A2484D"/>
    <w:rsid w:val="00A266A1"/>
    <w:rsid w:val="00A31743"/>
    <w:rsid w:val="00A324E4"/>
    <w:rsid w:val="00A32B36"/>
    <w:rsid w:val="00A36E95"/>
    <w:rsid w:val="00A43988"/>
    <w:rsid w:val="00A47196"/>
    <w:rsid w:val="00A478E1"/>
    <w:rsid w:val="00A57CE5"/>
    <w:rsid w:val="00A57FFA"/>
    <w:rsid w:val="00A64B39"/>
    <w:rsid w:val="00A71319"/>
    <w:rsid w:val="00A71C00"/>
    <w:rsid w:val="00A752E8"/>
    <w:rsid w:val="00A82B11"/>
    <w:rsid w:val="00A91902"/>
    <w:rsid w:val="00AA2C30"/>
    <w:rsid w:val="00AA6331"/>
    <w:rsid w:val="00AB32E8"/>
    <w:rsid w:val="00AB3ACA"/>
    <w:rsid w:val="00AB3F2D"/>
    <w:rsid w:val="00AB57FE"/>
    <w:rsid w:val="00AC09F3"/>
    <w:rsid w:val="00AC0B12"/>
    <w:rsid w:val="00AC1F1B"/>
    <w:rsid w:val="00AC7D1E"/>
    <w:rsid w:val="00AD0CBD"/>
    <w:rsid w:val="00AE23D7"/>
    <w:rsid w:val="00AE4E53"/>
    <w:rsid w:val="00AF0A60"/>
    <w:rsid w:val="00B05540"/>
    <w:rsid w:val="00B14871"/>
    <w:rsid w:val="00B20725"/>
    <w:rsid w:val="00B240A2"/>
    <w:rsid w:val="00B318C5"/>
    <w:rsid w:val="00B36591"/>
    <w:rsid w:val="00B372C5"/>
    <w:rsid w:val="00B37493"/>
    <w:rsid w:val="00B37684"/>
    <w:rsid w:val="00B4672F"/>
    <w:rsid w:val="00B50C59"/>
    <w:rsid w:val="00B56B8C"/>
    <w:rsid w:val="00B578BC"/>
    <w:rsid w:val="00B655AD"/>
    <w:rsid w:val="00B65AC6"/>
    <w:rsid w:val="00B67168"/>
    <w:rsid w:val="00B70FA5"/>
    <w:rsid w:val="00B773A3"/>
    <w:rsid w:val="00B83B4B"/>
    <w:rsid w:val="00B858DF"/>
    <w:rsid w:val="00B91042"/>
    <w:rsid w:val="00B96B32"/>
    <w:rsid w:val="00BA2161"/>
    <w:rsid w:val="00BA4CFB"/>
    <w:rsid w:val="00BA5151"/>
    <w:rsid w:val="00BB3531"/>
    <w:rsid w:val="00BB56AC"/>
    <w:rsid w:val="00BC7DAD"/>
    <w:rsid w:val="00BE2633"/>
    <w:rsid w:val="00BE432F"/>
    <w:rsid w:val="00BE4499"/>
    <w:rsid w:val="00BE693F"/>
    <w:rsid w:val="00BE7D5D"/>
    <w:rsid w:val="00BF441C"/>
    <w:rsid w:val="00BF77FA"/>
    <w:rsid w:val="00BF7C9E"/>
    <w:rsid w:val="00C00C74"/>
    <w:rsid w:val="00C04C65"/>
    <w:rsid w:val="00C052A1"/>
    <w:rsid w:val="00C0797D"/>
    <w:rsid w:val="00C11CC3"/>
    <w:rsid w:val="00C11DFB"/>
    <w:rsid w:val="00C14743"/>
    <w:rsid w:val="00C156A5"/>
    <w:rsid w:val="00C20F42"/>
    <w:rsid w:val="00C2143A"/>
    <w:rsid w:val="00C25FE3"/>
    <w:rsid w:val="00C30427"/>
    <w:rsid w:val="00C37FA2"/>
    <w:rsid w:val="00C40C7E"/>
    <w:rsid w:val="00C40DAF"/>
    <w:rsid w:val="00C42F6E"/>
    <w:rsid w:val="00C474FD"/>
    <w:rsid w:val="00C523F3"/>
    <w:rsid w:val="00C536F7"/>
    <w:rsid w:val="00C540A8"/>
    <w:rsid w:val="00C555B0"/>
    <w:rsid w:val="00C55E30"/>
    <w:rsid w:val="00C65681"/>
    <w:rsid w:val="00C67270"/>
    <w:rsid w:val="00C761FE"/>
    <w:rsid w:val="00C865AA"/>
    <w:rsid w:val="00C92861"/>
    <w:rsid w:val="00C94F5D"/>
    <w:rsid w:val="00C966CC"/>
    <w:rsid w:val="00CA3FFE"/>
    <w:rsid w:val="00CD3243"/>
    <w:rsid w:val="00CD6AC1"/>
    <w:rsid w:val="00CE0BCC"/>
    <w:rsid w:val="00CE4A06"/>
    <w:rsid w:val="00CE683E"/>
    <w:rsid w:val="00CE6F93"/>
    <w:rsid w:val="00CF15ED"/>
    <w:rsid w:val="00D0087E"/>
    <w:rsid w:val="00D020FD"/>
    <w:rsid w:val="00D0257A"/>
    <w:rsid w:val="00D03974"/>
    <w:rsid w:val="00D04301"/>
    <w:rsid w:val="00D16799"/>
    <w:rsid w:val="00D206EC"/>
    <w:rsid w:val="00D22245"/>
    <w:rsid w:val="00D2787F"/>
    <w:rsid w:val="00D3206E"/>
    <w:rsid w:val="00D35392"/>
    <w:rsid w:val="00D37E76"/>
    <w:rsid w:val="00D5265A"/>
    <w:rsid w:val="00D55F2F"/>
    <w:rsid w:val="00D74372"/>
    <w:rsid w:val="00D744EC"/>
    <w:rsid w:val="00D74F79"/>
    <w:rsid w:val="00D76F44"/>
    <w:rsid w:val="00D77A67"/>
    <w:rsid w:val="00D77E9A"/>
    <w:rsid w:val="00D83E7E"/>
    <w:rsid w:val="00D86EFA"/>
    <w:rsid w:val="00D90764"/>
    <w:rsid w:val="00D9229E"/>
    <w:rsid w:val="00D92613"/>
    <w:rsid w:val="00D934FD"/>
    <w:rsid w:val="00D96373"/>
    <w:rsid w:val="00D96C39"/>
    <w:rsid w:val="00DA060A"/>
    <w:rsid w:val="00DA4244"/>
    <w:rsid w:val="00DA6A9E"/>
    <w:rsid w:val="00DB1136"/>
    <w:rsid w:val="00DB1926"/>
    <w:rsid w:val="00DC1C76"/>
    <w:rsid w:val="00DD1183"/>
    <w:rsid w:val="00DD2656"/>
    <w:rsid w:val="00DD3D8E"/>
    <w:rsid w:val="00DE6169"/>
    <w:rsid w:val="00DE633F"/>
    <w:rsid w:val="00DE6BBC"/>
    <w:rsid w:val="00DE79A1"/>
    <w:rsid w:val="00DF0044"/>
    <w:rsid w:val="00DF68BE"/>
    <w:rsid w:val="00E033F0"/>
    <w:rsid w:val="00E111FA"/>
    <w:rsid w:val="00E13F0F"/>
    <w:rsid w:val="00E255FC"/>
    <w:rsid w:val="00E30A0B"/>
    <w:rsid w:val="00E539CB"/>
    <w:rsid w:val="00E55C3D"/>
    <w:rsid w:val="00E55EB3"/>
    <w:rsid w:val="00E607D8"/>
    <w:rsid w:val="00E64886"/>
    <w:rsid w:val="00E709F1"/>
    <w:rsid w:val="00E821A8"/>
    <w:rsid w:val="00E84FBE"/>
    <w:rsid w:val="00E95E24"/>
    <w:rsid w:val="00E96671"/>
    <w:rsid w:val="00EA0033"/>
    <w:rsid w:val="00EA1DB0"/>
    <w:rsid w:val="00EA48D9"/>
    <w:rsid w:val="00EB2923"/>
    <w:rsid w:val="00EB338D"/>
    <w:rsid w:val="00EB3BEA"/>
    <w:rsid w:val="00EC05B6"/>
    <w:rsid w:val="00EC107F"/>
    <w:rsid w:val="00EC74EA"/>
    <w:rsid w:val="00ED24E4"/>
    <w:rsid w:val="00ED2B42"/>
    <w:rsid w:val="00ED3F84"/>
    <w:rsid w:val="00EE3E66"/>
    <w:rsid w:val="00EE4802"/>
    <w:rsid w:val="00EE5223"/>
    <w:rsid w:val="00EF3FE8"/>
    <w:rsid w:val="00EF4C65"/>
    <w:rsid w:val="00F06E97"/>
    <w:rsid w:val="00F11C7F"/>
    <w:rsid w:val="00F13316"/>
    <w:rsid w:val="00F20634"/>
    <w:rsid w:val="00F21DBB"/>
    <w:rsid w:val="00F23F09"/>
    <w:rsid w:val="00F266E8"/>
    <w:rsid w:val="00F32271"/>
    <w:rsid w:val="00F35294"/>
    <w:rsid w:val="00F370DE"/>
    <w:rsid w:val="00F429FC"/>
    <w:rsid w:val="00F42CA3"/>
    <w:rsid w:val="00F43D6F"/>
    <w:rsid w:val="00F44907"/>
    <w:rsid w:val="00F5112F"/>
    <w:rsid w:val="00F548F7"/>
    <w:rsid w:val="00F65B2C"/>
    <w:rsid w:val="00F6748D"/>
    <w:rsid w:val="00F676FF"/>
    <w:rsid w:val="00F67733"/>
    <w:rsid w:val="00F74E62"/>
    <w:rsid w:val="00F762BA"/>
    <w:rsid w:val="00F854CD"/>
    <w:rsid w:val="00F932A3"/>
    <w:rsid w:val="00F936ED"/>
    <w:rsid w:val="00F9524E"/>
    <w:rsid w:val="00F9558D"/>
    <w:rsid w:val="00FA1F96"/>
    <w:rsid w:val="00FA38FF"/>
    <w:rsid w:val="00FA5790"/>
    <w:rsid w:val="00FA5D02"/>
    <w:rsid w:val="00FA7638"/>
    <w:rsid w:val="00FA7A49"/>
    <w:rsid w:val="00FB0A41"/>
    <w:rsid w:val="00FB52DD"/>
    <w:rsid w:val="00FB75B8"/>
    <w:rsid w:val="00FD032E"/>
    <w:rsid w:val="00FD497C"/>
    <w:rsid w:val="00FD61D9"/>
    <w:rsid w:val="00FD71FE"/>
    <w:rsid w:val="00FD7BC0"/>
    <w:rsid w:val="00FE0849"/>
    <w:rsid w:val="00FE17AD"/>
    <w:rsid w:val="00FF30D1"/>
    <w:rsid w:val="00FF3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FDABB"/>
  <w15:docId w15:val="{BA927E77-0FCF-46F6-8963-1BF83AD80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D3D8E"/>
    <w:pPr>
      <w:widowControl w:val="0"/>
      <w:suppressAutoHyphens/>
    </w:pPr>
    <w:rPr>
      <w:rFonts w:eastAsia="Arial Unicode MS"/>
      <w:sz w:val="24"/>
      <w:szCs w:val="24"/>
    </w:rPr>
  </w:style>
  <w:style w:type="paragraph" w:styleId="Antrat2">
    <w:name w:val="heading 2"/>
    <w:basedOn w:val="prastasis"/>
    <w:next w:val="prastasis"/>
    <w:qFormat/>
    <w:rsid w:val="00DD3D8E"/>
    <w:pPr>
      <w:keepNext/>
      <w:numPr>
        <w:ilvl w:val="1"/>
        <w:numId w:val="1"/>
      </w:numPr>
      <w:jc w:val="center"/>
      <w:outlineLvl w:val="1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  <w:rsid w:val="00DD3D8E"/>
  </w:style>
  <w:style w:type="character" w:customStyle="1" w:styleId="WW-Absatz-Standardschriftart">
    <w:name w:val="WW-Absatz-Standardschriftart"/>
    <w:rsid w:val="00DD3D8E"/>
  </w:style>
  <w:style w:type="character" w:customStyle="1" w:styleId="WW-Absatz-Standardschriftart1">
    <w:name w:val="WW-Absatz-Standardschriftart1"/>
    <w:rsid w:val="00DD3D8E"/>
  </w:style>
  <w:style w:type="character" w:customStyle="1" w:styleId="WW-Absatz-Standardschriftart11">
    <w:name w:val="WW-Absatz-Standardschriftart11"/>
    <w:rsid w:val="00DD3D8E"/>
  </w:style>
  <w:style w:type="character" w:customStyle="1" w:styleId="WW-Absatz-Standardschriftart111">
    <w:name w:val="WW-Absatz-Standardschriftart111"/>
    <w:rsid w:val="00DD3D8E"/>
  </w:style>
  <w:style w:type="character" w:customStyle="1" w:styleId="Numeravimosimboliai">
    <w:name w:val="Numeravimo simboliai"/>
    <w:rsid w:val="00DD3D8E"/>
  </w:style>
  <w:style w:type="character" w:customStyle="1" w:styleId="enkleliai">
    <w:name w:val="Ženkleliai"/>
    <w:rsid w:val="00DD3D8E"/>
    <w:rPr>
      <w:rFonts w:ascii="StarSymbol" w:eastAsia="StarSymbol" w:hAnsi="StarSymbol" w:cs="StarSymbol"/>
      <w:sz w:val="18"/>
      <w:szCs w:val="18"/>
    </w:rPr>
  </w:style>
  <w:style w:type="paragraph" w:customStyle="1" w:styleId="Antrat1">
    <w:name w:val="Antraštė1"/>
    <w:basedOn w:val="prastasis"/>
    <w:next w:val="Pagrindinistekstas"/>
    <w:rsid w:val="00DD3D8E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Pagrindinistekstas">
    <w:name w:val="Body Text"/>
    <w:basedOn w:val="prastasis"/>
    <w:rsid w:val="00DD3D8E"/>
    <w:pPr>
      <w:spacing w:after="120"/>
    </w:pPr>
  </w:style>
  <w:style w:type="paragraph" w:styleId="Sraas">
    <w:name w:val="List"/>
    <w:basedOn w:val="Pagrindinistekstas"/>
    <w:rsid w:val="00DD3D8E"/>
    <w:rPr>
      <w:rFonts w:cs="Tahoma"/>
    </w:rPr>
  </w:style>
  <w:style w:type="paragraph" w:customStyle="1" w:styleId="Pavadinimas1">
    <w:name w:val="Pavadinimas1"/>
    <w:basedOn w:val="prastasis"/>
    <w:rsid w:val="00DD3D8E"/>
    <w:pPr>
      <w:suppressLineNumbers/>
      <w:spacing w:before="120" w:after="120"/>
    </w:pPr>
    <w:rPr>
      <w:rFonts w:cs="Tahoma"/>
      <w:i/>
      <w:iCs/>
    </w:rPr>
  </w:style>
  <w:style w:type="paragraph" w:customStyle="1" w:styleId="Rodykl">
    <w:name w:val="Rodyklė"/>
    <w:basedOn w:val="prastasis"/>
    <w:rsid w:val="00DD3D8E"/>
    <w:pPr>
      <w:suppressLineNumbers/>
    </w:pPr>
    <w:rPr>
      <w:rFonts w:cs="Tahoma"/>
    </w:rPr>
  </w:style>
  <w:style w:type="paragraph" w:customStyle="1" w:styleId="Lentelsturinys">
    <w:name w:val="Lentelės turinys"/>
    <w:basedOn w:val="prastasis"/>
    <w:rsid w:val="00DD3D8E"/>
    <w:pPr>
      <w:suppressLineNumbers/>
    </w:pPr>
  </w:style>
  <w:style w:type="paragraph" w:customStyle="1" w:styleId="Lentelsantrat">
    <w:name w:val="Lentelės antraštė"/>
    <w:basedOn w:val="Lentelsturinys"/>
    <w:rsid w:val="00DD3D8E"/>
    <w:pPr>
      <w:jc w:val="center"/>
    </w:pPr>
    <w:rPr>
      <w:b/>
      <w:bCs/>
    </w:rPr>
  </w:style>
  <w:style w:type="paragraph" w:styleId="Pagrindiniotekstotrauka">
    <w:name w:val="Body Text Indent"/>
    <w:basedOn w:val="prastasis"/>
    <w:rsid w:val="00580B4F"/>
    <w:pPr>
      <w:spacing w:after="120"/>
      <w:ind w:left="283"/>
    </w:pPr>
  </w:style>
  <w:style w:type="paragraph" w:customStyle="1" w:styleId="WW-BodyTextIndent3">
    <w:name w:val="WW-Body Text Indent 3"/>
    <w:basedOn w:val="prastasis"/>
    <w:rsid w:val="00412AA1"/>
    <w:pPr>
      <w:widowControl/>
      <w:tabs>
        <w:tab w:val="left" w:pos="1530"/>
      </w:tabs>
      <w:ind w:right="-58" w:firstLine="720"/>
      <w:jc w:val="both"/>
    </w:pPr>
    <w:rPr>
      <w:rFonts w:eastAsia="Times New Roman"/>
      <w:lang w:eastAsia="ar-SA"/>
    </w:rPr>
  </w:style>
  <w:style w:type="paragraph" w:customStyle="1" w:styleId="BodyText21">
    <w:name w:val="Body Text 21"/>
    <w:basedOn w:val="prastasis"/>
    <w:rsid w:val="00412AA1"/>
    <w:pPr>
      <w:widowControl/>
      <w:jc w:val="center"/>
    </w:pPr>
    <w:rPr>
      <w:rFonts w:eastAsia="Times New Roman"/>
      <w:b/>
      <w:bCs/>
      <w:lang w:eastAsia="ar-SA"/>
    </w:rPr>
  </w:style>
  <w:style w:type="paragraph" w:styleId="Pavadinimas">
    <w:name w:val="Title"/>
    <w:basedOn w:val="prastasis"/>
    <w:qFormat/>
    <w:rsid w:val="00A22EA7"/>
    <w:pPr>
      <w:widowControl/>
      <w:suppressAutoHyphens w:val="0"/>
      <w:jc w:val="center"/>
    </w:pPr>
    <w:rPr>
      <w:rFonts w:eastAsia="Times New Roman"/>
      <w:b/>
      <w:sz w:val="20"/>
      <w:szCs w:val="20"/>
      <w:lang w:eastAsia="en-US"/>
    </w:rPr>
  </w:style>
  <w:style w:type="paragraph" w:customStyle="1" w:styleId="DefinitionTerm">
    <w:name w:val="Definition Term"/>
    <w:basedOn w:val="prastasis"/>
    <w:next w:val="prastasis"/>
    <w:rsid w:val="0095667B"/>
    <w:pPr>
      <w:widowControl/>
    </w:pPr>
    <w:rPr>
      <w:rFonts w:eastAsia="Times New Roman"/>
      <w:lang w:eastAsia="ar-SA"/>
    </w:rPr>
  </w:style>
  <w:style w:type="character" w:styleId="Hipersaitas">
    <w:name w:val="Hyperlink"/>
    <w:uiPriority w:val="99"/>
    <w:rsid w:val="00804C6A"/>
    <w:rPr>
      <w:color w:val="0000FF"/>
      <w:u w:val="single"/>
    </w:rPr>
  </w:style>
  <w:style w:type="character" w:styleId="Grietas">
    <w:name w:val="Strong"/>
    <w:qFormat/>
    <w:rsid w:val="00A32B36"/>
    <w:rPr>
      <w:b/>
      <w:bCs/>
    </w:rPr>
  </w:style>
  <w:style w:type="paragraph" w:styleId="Antrats">
    <w:name w:val="header"/>
    <w:basedOn w:val="prastasis"/>
    <w:link w:val="AntratsDiagrama"/>
    <w:uiPriority w:val="99"/>
    <w:rsid w:val="00236A5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236A51"/>
    <w:rPr>
      <w:rFonts w:eastAsia="Arial Unicode MS"/>
      <w:sz w:val="24"/>
      <w:szCs w:val="24"/>
    </w:rPr>
  </w:style>
  <w:style w:type="paragraph" w:styleId="Porat">
    <w:name w:val="footer"/>
    <w:basedOn w:val="prastasis"/>
    <w:link w:val="PoratDiagrama"/>
    <w:rsid w:val="00236A5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236A51"/>
    <w:rPr>
      <w:rFonts w:eastAsia="Arial Unicode MS"/>
      <w:sz w:val="24"/>
      <w:szCs w:val="24"/>
    </w:rPr>
  </w:style>
  <w:style w:type="paragraph" w:styleId="Debesliotekstas">
    <w:name w:val="Balloon Text"/>
    <w:basedOn w:val="prastasis"/>
    <w:link w:val="DebesliotekstasDiagrama"/>
    <w:rsid w:val="00B6716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B67168"/>
    <w:rPr>
      <w:rFonts w:ascii="Segoe UI" w:eastAsia="Arial Unicode MS" w:hAnsi="Segoe UI" w:cs="Segoe UI"/>
      <w:sz w:val="18"/>
      <w:szCs w:val="18"/>
    </w:rPr>
  </w:style>
  <w:style w:type="paragraph" w:styleId="Betarp">
    <w:name w:val="No Spacing"/>
    <w:uiPriority w:val="1"/>
    <w:qFormat/>
    <w:rsid w:val="002E753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190F24-DC13-47C6-A42A-0ECB4F736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475</Words>
  <Characters>272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Svietimo sk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Asta</dc:creator>
  <cp:lastModifiedBy>Marijonas Nemanis</cp:lastModifiedBy>
  <cp:revision>2</cp:revision>
  <cp:lastPrinted>2020-06-04T12:41:00Z</cp:lastPrinted>
  <dcterms:created xsi:type="dcterms:W3CDTF">2021-05-07T05:10:00Z</dcterms:created>
  <dcterms:modified xsi:type="dcterms:W3CDTF">2021-05-07T05:10:00Z</dcterms:modified>
</cp:coreProperties>
</file>