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24FE6" w14:textId="43505E5D" w:rsidR="008F3FC6" w:rsidRPr="00D27F6B" w:rsidRDefault="008F3FC6" w:rsidP="008F3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27F6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BIRŽŲ RAJONO SAVIVALDYBĖS EKSTREMALIŲ SITUACIJŲ KOMISIJOS SUDĖTIS </w:t>
      </w:r>
    </w:p>
    <w:p w14:paraId="661FFB1A" w14:textId="77777777" w:rsidR="008F3FC6" w:rsidRPr="00D27F6B" w:rsidRDefault="008F3FC6" w:rsidP="008F3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73F0F866" w14:textId="55D2DD86" w:rsidR="008F3FC6" w:rsidRPr="00D27F6B" w:rsidRDefault="008F3FC6" w:rsidP="008F3F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27F6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Tikslinta: 202</w:t>
      </w:r>
      <w:r w:rsidR="0007479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</w:t>
      </w:r>
      <w:r w:rsidRPr="00D27F6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-</w:t>
      </w:r>
      <w:r w:rsidR="0007479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01</w:t>
      </w:r>
      <w:r w:rsidRPr="00D27F6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-</w:t>
      </w:r>
      <w:r w:rsidR="004137E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</w:t>
      </w:r>
      <w:r w:rsidR="0007479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5</w:t>
      </w:r>
    </w:p>
    <w:p w14:paraId="1A846082" w14:textId="77777777" w:rsidR="008F3FC6" w:rsidRPr="00D27F6B" w:rsidRDefault="008F3FC6" w:rsidP="008F3F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8"/>
        <w:gridCol w:w="2412"/>
        <w:gridCol w:w="6798"/>
      </w:tblGrid>
      <w:tr w:rsidR="00AC356B" w:rsidRPr="00D27F6B" w14:paraId="3C2E4794" w14:textId="77777777" w:rsidTr="00AC356B">
        <w:trPr>
          <w:cantSplit/>
        </w:trPr>
        <w:tc>
          <w:tcPr>
            <w:tcW w:w="418" w:type="dxa"/>
            <w:vAlign w:val="center"/>
          </w:tcPr>
          <w:p w14:paraId="63771658" w14:textId="77777777" w:rsidR="00AC356B" w:rsidRPr="00D27F6B" w:rsidRDefault="00AC356B" w:rsidP="008F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lt-LT"/>
              </w:rPr>
            </w:pPr>
            <w:r w:rsidRPr="00D27F6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2412" w:type="dxa"/>
            <w:vAlign w:val="center"/>
          </w:tcPr>
          <w:p w14:paraId="6AA113DE" w14:textId="77777777" w:rsidR="00AC356B" w:rsidRPr="00D27F6B" w:rsidRDefault="00AC356B" w:rsidP="008F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lt-LT"/>
              </w:rPr>
            </w:pPr>
            <w:r w:rsidRPr="00D27F6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lt-LT"/>
              </w:rPr>
              <w:t>Vardas, pavardė</w:t>
            </w:r>
          </w:p>
        </w:tc>
        <w:tc>
          <w:tcPr>
            <w:tcW w:w="6798" w:type="dxa"/>
            <w:vAlign w:val="center"/>
          </w:tcPr>
          <w:p w14:paraId="40842D0D" w14:textId="77777777" w:rsidR="00AC356B" w:rsidRPr="00D27F6B" w:rsidRDefault="00AC356B" w:rsidP="008F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lt-LT"/>
              </w:rPr>
            </w:pPr>
            <w:r w:rsidRPr="00D27F6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lt-LT"/>
              </w:rPr>
              <w:t>Pareigos</w:t>
            </w:r>
          </w:p>
        </w:tc>
      </w:tr>
      <w:tr w:rsidR="00AC356B" w:rsidRPr="00D27F6B" w14:paraId="019A8D18" w14:textId="77777777" w:rsidTr="00AC356B">
        <w:trPr>
          <w:cantSplit/>
        </w:trPr>
        <w:tc>
          <w:tcPr>
            <w:tcW w:w="418" w:type="dxa"/>
            <w:vAlign w:val="center"/>
          </w:tcPr>
          <w:p w14:paraId="567CD467" w14:textId="77777777" w:rsidR="00AC356B" w:rsidRPr="00D27F6B" w:rsidRDefault="00AC356B" w:rsidP="008F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lt-LT"/>
              </w:rPr>
            </w:pPr>
            <w:r w:rsidRPr="00D27F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412" w:type="dxa"/>
            <w:vAlign w:val="center"/>
          </w:tcPr>
          <w:p w14:paraId="0DED52E1" w14:textId="26385938" w:rsidR="00AC356B" w:rsidRPr="00D27F6B" w:rsidRDefault="00A82C57" w:rsidP="008F3F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lt-LT"/>
              </w:rPr>
              <w:t xml:space="preserve">Irutė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lt-LT"/>
              </w:rPr>
              <w:t>Varzienė</w:t>
            </w:r>
            <w:proofErr w:type="spellEnd"/>
          </w:p>
        </w:tc>
        <w:tc>
          <w:tcPr>
            <w:tcW w:w="6798" w:type="dxa"/>
            <w:vAlign w:val="center"/>
          </w:tcPr>
          <w:p w14:paraId="649144F2" w14:textId="5B1177DB" w:rsidR="00AC356B" w:rsidRPr="00D27F6B" w:rsidRDefault="00AC356B" w:rsidP="008F3F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lt-LT"/>
              </w:rPr>
            </w:pPr>
            <w:r w:rsidRPr="00D27F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lt-LT"/>
              </w:rPr>
              <w:t>Savivaldybės administracijos direktor</w:t>
            </w:r>
            <w:r w:rsidR="00A82C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lt-LT"/>
              </w:rPr>
              <w:t>ė</w:t>
            </w:r>
            <w:r w:rsidRPr="00D27F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lt-LT"/>
              </w:rPr>
              <w:t xml:space="preserve"> (ESK pirminink</w:t>
            </w:r>
            <w:r w:rsidR="00A82C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lt-LT"/>
              </w:rPr>
              <w:t>ė</w:t>
            </w:r>
            <w:r w:rsidRPr="00D27F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lt-LT"/>
              </w:rPr>
              <w:t>)</w:t>
            </w:r>
          </w:p>
        </w:tc>
      </w:tr>
      <w:tr w:rsidR="00AC356B" w:rsidRPr="00D27F6B" w14:paraId="0BE1591E" w14:textId="77777777" w:rsidTr="00AC356B">
        <w:trPr>
          <w:cantSplit/>
        </w:trPr>
        <w:tc>
          <w:tcPr>
            <w:tcW w:w="418" w:type="dxa"/>
            <w:vAlign w:val="center"/>
          </w:tcPr>
          <w:p w14:paraId="21237F47" w14:textId="77777777" w:rsidR="00AC356B" w:rsidRPr="00D27F6B" w:rsidRDefault="00AC356B" w:rsidP="008F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lt-LT"/>
              </w:rPr>
            </w:pPr>
            <w:r w:rsidRPr="00D27F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2412" w:type="dxa"/>
            <w:vAlign w:val="center"/>
          </w:tcPr>
          <w:p w14:paraId="69D68B0D" w14:textId="1E0F16AA" w:rsidR="00AC356B" w:rsidRPr="00D27F6B" w:rsidRDefault="00074791" w:rsidP="008F3F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lt-LT"/>
              </w:rPr>
              <w:t xml:space="preserve">Kęstutis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lt-LT"/>
              </w:rPr>
              <w:t>Knizikevičius</w:t>
            </w:r>
            <w:proofErr w:type="spellEnd"/>
          </w:p>
        </w:tc>
        <w:tc>
          <w:tcPr>
            <w:tcW w:w="6798" w:type="dxa"/>
            <w:vAlign w:val="center"/>
          </w:tcPr>
          <w:p w14:paraId="66A16945" w14:textId="527F768D" w:rsidR="00AC356B" w:rsidRPr="00D27F6B" w:rsidRDefault="00AC356B" w:rsidP="008F3F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lt-LT"/>
              </w:rPr>
            </w:pPr>
            <w:r w:rsidRPr="00D27F6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lt-LT"/>
              </w:rPr>
              <w:t xml:space="preserve">Savivaldybės administracijos </w:t>
            </w:r>
            <w:r w:rsidR="0007479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lt-LT"/>
              </w:rPr>
              <w:t>Socialinės paramos</w:t>
            </w:r>
            <w:r w:rsidRPr="00D27F6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lt-LT"/>
              </w:rPr>
              <w:t xml:space="preserve"> skyriaus vedėjas</w:t>
            </w:r>
          </w:p>
        </w:tc>
      </w:tr>
      <w:tr w:rsidR="00AC356B" w:rsidRPr="00D27F6B" w14:paraId="3A7EAECE" w14:textId="77777777" w:rsidTr="00AC356B">
        <w:trPr>
          <w:cantSplit/>
        </w:trPr>
        <w:tc>
          <w:tcPr>
            <w:tcW w:w="418" w:type="dxa"/>
            <w:vAlign w:val="center"/>
          </w:tcPr>
          <w:p w14:paraId="5F249DC7" w14:textId="77777777" w:rsidR="00AC356B" w:rsidRPr="00D27F6B" w:rsidRDefault="00AC356B" w:rsidP="008F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lt-LT"/>
              </w:rPr>
            </w:pPr>
            <w:r w:rsidRPr="00D27F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2412" w:type="dxa"/>
            <w:vAlign w:val="center"/>
          </w:tcPr>
          <w:p w14:paraId="1AC5B8E2" w14:textId="2B77E888" w:rsidR="00AC356B" w:rsidRPr="00D27F6B" w:rsidRDefault="004137E7" w:rsidP="008F3F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lt-LT"/>
              </w:rPr>
              <w:t>Elona Pipiraitė</w:t>
            </w:r>
          </w:p>
        </w:tc>
        <w:tc>
          <w:tcPr>
            <w:tcW w:w="6798" w:type="dxa"/>
            <w:vAlign w:val="center"/>
          </w:tcPr>
          <w:p w14:paraId="2E52648F" w14:textId="49ADA482" w:rsidR="00AC356B" w:rsidRPr="00D27F6B" w:rsidRDefault="00AC356B" w:rsidP="008F3F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lt-LT"/>
              </w:rPr>
            </w:pPr>
            <w:r w:rsidRPr="00D27F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lt-LT"/>
              </w:rPr>
              <w:t>Aplinkos apsaugos departamento prie AM Panevėžio valdybos Biržų aplinkos apsaugos inspekcijos viršinink</w:t>
            </w:r>
            <w:r w:rsidR="004137E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lt-LT"/>
              </w:rPr>
              <w:t>ė</w:t>
            </w:r>
          </w:p>
        </w:tc>
      </w:tr>
      <w:tr w:rsidR="00AC356B" w:rsidRPr="00D27F6B" w14:paraId="3B8BC97C" w14:textId="77777777" w:rsidTr="00AC356B">
        <w:trPr>
          <w:cantSplit/>
        </w:trPr>
        <w:tc>
          <w:tcPr>
            <w:tcW w:w="418" w:type="dxa"/>
            <w:vAlign w:val="center"/>
          </w:tcPr>
          <w:p w14:paraId="2904E04A" w14:textId="77777777" w:rsidR="00AC356B" w:rsidRPr="00D27F6B" w:rsidRDefault="00AC356B" w:rsidP="008F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lt-LT"/>
              </w:rPr>
            </w:pPr>
            <w:r w:rsidRPr="00D27F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2412" w:type="dxa"/>
            <w:vAlign w:val="center"/>
          </w:tcPr>
          <w:p w14:paraId="3B1D4D5A" w14:textId="77777777" w:rsidR="00AC356B" w:rsidRPr="00D27F6B" w:rsidRDefault="00AC356B" w:rsidP="008F3F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lt-LT"/>
              </w:rPr>
            </w:pPr>
            <w:r w:rsidRPr="00D27F6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lt-LT"/>
              </w:rPr>
              <w:t>Mantgirdas Ivaška</w:t>
            </w:r>
          </w:p>
        </w:tc>
        <w:tc>
          <w:tcPr>
            <w:tcW w:w="6798" w:type="dxa"/>
            <w:vAlign w:val="center"/>
          </w:tcPr>
          <w:p w14:paraId="6E2D40B2" w14:textId="77777777" w:rsidR="00AC356B" w:rsidRPr="00D27F6B" w:rsidRDefault="00AC356B" w:rsidP="008F3F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lt-LT"/>
              </w:rPr>
            </w:pPr>
            <w:r w:rsidRPr="00D27F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lt-LT"/>
              </w:rPr>
              <w:t>PAGD prie VRM Panevėžio priešgaisrinės gelbėjimo valdybos Biržų priešgaisrinės gelbėjimo tarnybos viršininkas</w:t>
            </w:r>
          </w:p>
        </w:tc>
      </w:tr>
      <w:tr w:rsidR="00AC356B" w:rsidRPr="00D27F6B" w14:paraId="0A7A5FB4" w14:textId="77777777" w:rsidTr="00AC356B">
        <w:trPr>
          <w:cantSplit/>
        </w:trPr>
        <w:tc>
          <w:tcPr>
            <w:tcW w:w="418" w:type="dxa"/>
            <w:vAlign w:val="center"/>
          </w:tcPr>
          <w:p w14:paraId="7CBD735C" w14:textId="77777777" w:rsidR="00AC356B" w:rsidRPr="00D27F6B" w:rsidRDefault="00AC356B" w:rsidP="008F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lt-LT"/>
              </w:rPr>
            </w:pPr>
            <w:r w:rsidRPr="00D27F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2412" w:type="dxa"/>
            <w:vAlign w:val="center"/>
          </w:tcPr>
          <w:p w14:paraId="0AFF7E0C" w14:textId="77777777" w:rsidR="00AC356B" w:rsidRPr="00D27F6B" w:rsidRDefault="00AC356B" w:rsidP="008F3F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lt-LT"/>
              </w:rPr>
            </w:pPr>
            <w:r w:rsidRPr="00D27F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lt-LT"/>
              </w:rPr>
              <w:t>Erika Kazlauskaitė</w:t>
            </w:r>
          </w:p>
        </w:tc>
        <w:tc>
          <w:tcPr>
            <w:tcW w:w="6798" w:type="dxa"/>
            <w:vAlign w:val="center"/>
          </w:tcPr>
          <w:p w14:paraId="06933BF3" w14:textId="77777777" w:rsidR="00AC356B" w:rsidRPr="00D27F6B" w:rsidRDefault="00AC356B" w:rsidP="008F3F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lt-LT"/>
              </w:rPr>
            </w:pPr>
            <w:r w:rsidRPr="00D27F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lt-LT"/>
              </w:rPr>
              <w:t>Savivaldybės administracijos vyriausioji specialistė</w:t>
            </w:r>
          </w:p>
        </w:tc>
      </w:tr>
      <w:tr w:rsidR="00AC356B" w:rsidRPr="00D27F6B" w14:paraId="1D283F25" w14:textId="77777777" w:rsidTr="00AC356B">
        <w:trPr>
          <w:cantSplit/>
        </w:trPr>
        <w:tc>
          <w:tcPr>
            <w:tcW w:w="418" w:type="dxa"/>
            <w:vAlign w:val="center"/>
          </w:tcPr>
          <w:p w14:paraId="13B6447A" w14:textId="77777777" w:rsidR="00AC356B" w:rsidRPr="00D27F6B" w:rsidRDefault="00AC356B" w:rsidP="008F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lt-LT"/>
              </w:rPr>
            </w:pPr>
            <w:r w:rsidRPr="00D27F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2412" w:type="dxa"/>
            <w:vAlign w:val="center"/>
          </w:tcPr>
          <w:p w14:paraId="526DA5C1" w14:textId="77777777" w:rsidR="00AC356B" w:rsidRPr="00D27F6B" w:rsidRDefault="00AC356B" w:rsidP="008F3F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lt-LT"/>
              </w:rPr>
            </w:pPr>
            <w:r w:rsidRPr="00D27F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lt-LT"/>
              </w:rPr>
              <w:t>Rasa Kubilienė</w:t>
            </w:r>
          </w:p>
        </w:tc>
        <w:tc>
          <w:tcPr>
            <w:tcW w:w="6798" w:type="dxa"/>
            <w:vAlign w:val="center"/>
          </w:tcPr>
          <w:p w14:paraId="537CC81C" w14:textId="77777777" w:rsidR="00AC356B" w:rsidRPr="00D27F6B" w:rsidRDefault="00AC356B" w:rsidP="008F3F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lt-LT"/>
              </w:rPr>
            </w:pPr>
            <w:r w:rsidRPr="00D27F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lt-LT"/>
              </w:rPr>
              <w:t>Nacionalinio visuomenės sveikatos centro prie Sveikatos apsaugos ministerijos Panevėžio departamento Biržų skyriaus vedėja</w:t>
            </w:r>
          </w:p>
        </w:tc>
      </w:tr>
      <w:tr w:rsidR="00AC356B" w:rsidRPr="00D27F6B" w14:paraId="70C91C10" w14:textId="77777777" w:rsidTr="00AC356B">
        <w:trPr>
          <w:cantSplit/>
        </w:trPr>
        <w:tc>
          <w:tcPr>
            <w:tcW w:w="418" w:type="dxa"/>
            <w:vAlign w:val="center"/>
          </w:tcPr>
          <w:p w14:paraId="2C0B3241" w14:textId="77777777" w:rsidR="00AC356B" w:rsidRPr="00D27F6B" w:rsidRDefault="00AC356B" w:rsidP="008F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lt-LT"/>
              </w:rPr>
            </w:pPr>
            <w:r w:rsidRPr="00D27F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2412" w:type="dxa"/>
            <w:vAlign w:val="center"/>
          </w:tcPr>
          <w:p w14:paraId="4493A9DA" w14:textId="0652754F" w:rsidR="00AC356B" w:rsidRPr="00D27F6B" w:rsidRDefault="00871911" w:rsidP="008F3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lt-LT"/>
              </w:rPr>
              <w:t xml:space="preserve">Rasa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lt-LT"/>
              </w:rPr>
              <w:t>Stanevičienė</w:t>
            </w:r>
            <w:proofErr w:type="spellEnd"/>
          </w:p>
        </w:tc>
        <w:tc>
          <w:tcPr>
            <w:tcW w:w="6798" w:type="dxa"/>
            <w:vAlign w:val="center"/>
          </w:tcPr>
          <w:p w14:paraId="6FE7D98C" w14:textId="51436BC4" w:rsidR="00AC356B" w:rsidRPr="00D27F6B" w:rsidRDefault="00AC356B" w:rsidP="008F3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lt-LT"/>
              </w:rPr>
            </w:pPr>
            <w:r w:rsidRPr="00D27F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lt-LT"/>
              </w:rPr>
              <w:t xml:space="preserve">Valstybinės maisto veterinarijos tarnybos Panevėžio departamento Biržų skyriaus </w:t>
            </w:r>
            <w:r w:rsidR="009D054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lt-LT"/>
              </w:rPr>
              <w:t xml:space="preserve">l. e. p. </w:t>
            </w:r>
            <w:r w:rsidRPr="00D27F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lt-LT"/>
              </w:rPr>
              <w:t>vedėja-valstybin</w:t>
            </w:r>
            <w:r w:rsidR="009D054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lt-LT"/>
              </w:rPr>
              <w:t>ė</w:t>
            </w:r>
            <w:r w:rsidRPr="00D27F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lt-LT"/>
              </w:rPr>
              <w:t xml:space="preserve"> veterinarijos inspektor</w:t>
            </w:r>
            <w:r w:rsidR="009D054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lt-LT"/>
              </w:rPr>
              <w:t>ė</w:t>
            </w:r>
          </w:p>
        </w:tc>
      </w:tr>
      <w:tr w:rsidR="00AC356B" w:rsidRPr="00D27F6B" w14:paraId="363E2850" w14:textId="77777777" w:rsidTr="00AC356B">
        <w:trPr>
          <w:cantSplit/>
        </w:trPr>
        <w:tc>
          <w:tcPr>
            <w:tcW w:w="418" w:type="dxa"/>
            <w:vAlign w:val="center"/>
          </w:tcPr>
          <w:p w14:paraId="6E4693A9" w14:textId="77777777" w:rsidR="00AC356B" w:rsidRPr="00D27F6B" w:rsidRDefault="00AC356B" w:rsidP="008F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lt-LT"/>
              </w:rPr>
            </w:pPr>
            <w:r w:rsidRPr="00D27F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2412" w:type="dxa"/>
            <w:vAlign w:val="center"/>
          </w:tcPr>
          <w:p w14:paraId="249BB25B" w14:textId="77777777" w:rsidR="00AC356B" w:rsidRPr="00D27F6B" w:rsidRDefault="00AC356B" w:rsidP="008F3F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lt-LT"/>
              </w:rPr>
            </w:pPr>
            <w:r w:rsidRPr="00D27F6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lt-LT"/>
              </w:rPr>
              <w:t>Kęstutis Vaičaitis</w:t>
            </w:r>
          </w:p>
        </w:tc>
        <w:tc>
          <w:tcPr>
            <w:tcW w:w="6798" w:type="dxa"/>
            <w:vAlign w:val="center"/>
          </w:tcPr>
          <w:p w14:paraId="04161F8F" w14:textId="77777777" w:rsidR="00AC356B" w:rsidRPr="00D27F6B" w:rsidRDefault="00AC356B" w:rsidP="008F3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lt-LT"/>
              </w:rPr>
            </w:pPr>
            <w:r w:rsidRPr="00D27F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lt-LT"/>
              </w:rPr>
              <w:t>Biržų rajono savivaldybės priešgaisrinės apsaugos tarnybos viršininkas</w:t>
            </w:r>
          </w:p>
        </w:tc>
      </w:tr>
      <w:tr w:rsidR="00AC356B" w:rsidRPr="00D27F6B" w14:paraId="02D623E9" w14:textId="77777777" w:rsidTr="00AC356B">
        <w:trPr>
          <w:cantSplit/>
        </w:trPr>
        <w:tc>
          <w:tcPr>
            <w:tcW w:w="418" w:type="dxa"/>
            <w:vAlign w:val="center"/>
          </w:tcPr>
          <w:p w14:paraId="099D431B" w14:textId="77777777" w:rsidR="00AC356B" w:rsidRPr="00D27F6B" w:rsidRDefault="00AC356B" w:rsidP="008F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lt-LT"/>
              </w:rPr>
            </w:pPr>
            <w:r w:rsidRPr="00D27F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2412" w:type="dxa"/>
            <w:vAlign w:val="center"/>
          </w:tcPr>
          <w:p w14:paraId="71242591" w14:textId="77777777" w:rsidR="00AC356B" w:rsidRPr="00D27F6B" w:rsidRDefault="00AC356B" w:rsidP="008F3F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lt-LT"/>
              </w:rPr>
            </w:pPr>
            <w:r w:rsidRPr="00D27F6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lt-LT"/>
              </w:rPr>
              <w:t xml:space="preserve">Deividas </w:t>
            </w:r>
            <w:proofErr w:type="spellStart"/>
            <w:r w:rsidRPr="00D27F6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lt-LT"/>
              </w:rPr>
              <w:t>Valtaris</w:t>
            </w:r>
            <w:proofErr w:type="spellEnd"/>
          </w:p>
        </w:tc>
        <w:tc>
          <w:tcPr>
            <w:tcW w:w="6798" w:type="dxa"/>
            <w:vAlign w:val="center"/>
          </w:tcPr>
          <w:p w14:paraId="12C225D0" w14:textId="77777777" w:rsidR="00AC356B" w:rsidRPr="00D27F6B" w:rsidRDefault="00AC356B" w:rsidP="008F3F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lt-LT"/>
              </w:rPr>
            </w:pPr>
            <w:r w:rsidRPr="00D27F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lt-LT"/>
              </w:rPr>
              <w:t>Biržų rajono policijos komisariato viršininkas</w:t>
            </w:r>
          </w:p>
        </w:tc>
      </w:tr>
    </w:tbl>
    <w:p w14:paraId="6C2C539F" w14:textId="77777777" w:rsidR="008F3FC6" w:rsidRPr="008F3FC6" w:rsidRDefault="008F3FC6" w:rsidP="008F3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sectPr w:rsidR="008F3FC6" w:rsidRPr="008F3FC6" w:rsidSect="00AC356B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C8FAB" w14:textId="77777777" w:rsidR="00EC4409" w:rsidRDefault="00EC4409">
      <w:pPr>
        <w:spacing w:after="0" w:line="240" w:lineRule="auto"/>
      </w:pPr>
      <w:r>
        <w:separator/>
      </w:r>
    </w:p>
  </w:endnote>
  <w:endnote w:type="continuationSeparator" w:id="0">
    <w:p w14:paraId="7C5A8EC2" w14:textId="77777777" w:rsidR="00EC4409" w:rsidRDefault="00EC4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D9EC8" w14:textId="77777777" w:rsidR="00EC4409" w:rsidRDefault="00EC4409">
      <w:pPr>
        <w:spacing w:after="0" w:line="240" w:lineRule="auto"/>
      </w:pPr>
      <w:r>
        <w:separator/>
      </w:r>
    </w:p>
  </w:footnote>
  <w:footnote w:type="continuationSeparator" w:id="0">
    <w:p w14:paraId="01720536" w14:textId="77777777" w:rsidR="00EC4409" w:rsidRDefault="00EC4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C167A" w14:textId="77777777" w:rsidR="00327E34" w:rsidRDefault="008F3FC6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fldChar w:fldCharType="end"/>
    </w:r>
  </w:p>
  <w:p w14:paraId="73973164" w14:textId="77777777" w:rsidR="00327E34" w:rsidRDefault="0007479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73D"/>
    <w:rsid w:val="00074791"/>
    <w:rsid w:val="004137E7"/>
    <w:rsid w:val="006B562B"/>
    <w:rsid w:val="00871911"/>
    <w:rsid w:val="008F3FC6"/>
    <w:rsid w:val="009D054E"/>
    <w:rsid w:val="009E598A"/>
    <w:rsid w:val="00A82C57"/>
    <w:rsid w:val="00AC356B"/>
    <w:rsid w:val="00B326D7"/>
    <w:rsid w:val="00D27F6B"/>
    <w:rsid w:val="00EC4409"/>
    <w:rsid w:val="00F1573D"/>
    <w:rsid w:val="00F7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814DE"/>
  <w15:chartTrackingRefBased/>
  <w15:docId w15:val="{AF9D4E52-7D80-42B2-91D2-970E41E4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8F3FC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8F3FC6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691</Words>
  <Characters>395</Characters>
  <Application>Microsoft Office Word</Application>
  <DocSecurity>4</DocSecurity>
  <Lines>3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Kazlauskaite</dc:creator>
  <cp:keywords/>
  <dc:description/>
  <cp:lastModifiedBy>Erika Kazlauskaitė</cp:lastModifiedBy>
  <cp:revision>2</cp:revision>
  <dcterms:created xsi:type="dcterms:W3CDTF">2022-01-25T12:02:00Z</dcterms:created>
  <dcterms:modified xsi:type="dcterms:W3CDTF">2022-01-25T12:02:00Z</dcterms:modified>
</cp:coreProperties>
</file>