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B6C9A7" w14:textId="465F0677" w:rsidR="0004398B" w:rsidRPr="00147546" w:rsidRDefault="00147546">
      <w:pPr>
        <w:rPr>
          <w:rFonts w:cs="Times New Roman"/>
          <w:b/>
          <w:sz w:val="22"/>
        </w:rPr>
      </w:pPr>
      <w:r w:rsidRPr="00147546">
        <w:rPr>
          <w:rFonts w:cs="Times New Roman"/>
          <w:b/>
          <w:sz w:val="22"/>
        </w:rPr>
        <w:t xml:space="preserve">Biržų rajono Tarybos narių veiklai skirtų išmokų panaudojimas  2023 m. </w:t>
      </w:r>
      <w:proofErr w:type="spellStart"/>
      <w:r w:rsidRPr="00147546">
        <w:rPr>
          <w:rFonts w:cs="Times New Roman"/>
          <w:b/>
          <w:sz w:val="22"/>
        </w:rPr>
        <w:t>lI</w:t>
      </w:r>
      <w:proofErr w:type="spellEnd"/>
      <w:r w:rsidRPr="00147546">
        <w:rPr>
          <w:rFonts w:cs="Times New Roman"/>
          <w:b/>
          <w:sz w:val="22"/>
        </w:rPr>
        <w:t xml:space="preserve"> </w:t>
      </w:r>
      <w:proofErr w:type="spellStart"/>
      <w:r w:rsidRPr="00147546">
        <w:rPr>
          <w:rFonts w:cs="Times New Roman"/>
          <w:b/>
          <w:sz w:val="22"/>
        </w:rPr>
        <w:t>ketv</w:t>
      </w:r>
      <w:proofErr w:type="spellEnd"/>
      <w:r w:rsidRPr="00147546">
        <w:rPr>
          <w:rFonts w:cs="Times New Roman"/>
          <w:b/>
          <w:sz w:val="22"/>
        </w:rPr>
        <w:t>.  (iki 04.20 d</w:t>
      </w:r>
      <w:r w:rsidRPr="00147546">
        <w:rPr>
          <w:rFonts w:cs="Times New Roman"/>
          <w:b/>
          <w:sz w:val="22"/>
        </w:rPr>
        <w:t>.)</w:t>
      </w:r>
    </w:p>
    <w:p w14:paraId="67B410A1" w14:textId="77777777" w:rsidR="00147546" w:rsidRPr="00147546" w:rsidRDefault="00147546">
      <w:pPr>
        <w:rPr>
          <w:rFonts w:cs="Times New Roman"/>
          <w:b/>
          <w:sz w:val="22"/>
        </w:rPr>
      </w:pPr>
    </w:p>
    <w:tbl>
      <w:tblPr>
        <w:tblStyle w:val="Lentelstinklelis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2122"/>
        <w:gridCol w:w="850"/>
        <w:gridCol w:w="1418"/>
        <w:gridCol w:w="708"/>
        <w:gridCol w:w="1560"/>
        <w:gridCol w:w="567"/>
        <w:gridCol w:w="850"/>
        <w:gridCol w:w="992"/>
      </w:tblGrid>
      <w:tr w:rsidR="0004398B" w:rsidRPr="00147546" w14:paraId="39A7238E" w14:textId="77777777" w:rsidTr="00147546">
        <w:trPr>
          <w:trHeight w:val="971"/>
        </w:trPr>
        <w:tc>
          <w:tcPr>
            <w:tcW w:w="2122" w:type="dxa"/>
          </w:tcPr>
          <w:p w14:paraId="7BBD3156" w14:textId="77777777" w:rsidR="0004398B" w:rsidRPr="00147546" w:rsidRDefault="0004398B" w:rsidP="00262CBF">
            <w:pPr>
              <w:spacing w:line="240" w:lineRule="auto"/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850" w:type="dxa"/>
            <w:hideMark/>
          </w:tcPr>
          <w:p w14:paraId="241AAB80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Kuras transporto priemonei</w:t>
            </w:r>
          </w:p>
        </w:tc>
        <w:tc>
          <w:tcPr>
            <w:tcW w:w="1418" w:type="dxa"/>
            <w:hideMark/>
          </w:tcPr>
          <w:p w14:paraId="2E321FB3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 xml:space="preserve">Internetas,  </w:t>
            </w:r>
          </w:p>
          <w:p w14:paraId="53F6D378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ryšio paslauga</w:t>
            </w:r>
          </w:p>
          <w:p w14:paraId="3F1B7A56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 xml:space="preserve">(-grąžinta už 2023 m 01-04 </w:t>
            </w:r>
            <w:proofErr w:type="spellStart"/>
            <w:r w:rsidRPr="00147546">
              <w:rPr>
                <w:rFonts w:cs="Times New Roman"/>
                <w:sz w:val="18"/>
                <w:szCs w:val="18"/>
              </w:rPr>
              <w:t>mėn</w:t>
            </w:r>
            <w:proofErr w:type="spellEnd"/>
            <w:r w:rsidRPr="00147546">
              <w:rPr>
                <w:rFonts w:cs="Times New Roman"/>
                <w:sz w:val="18"/>
                <w:szCs w:val="18"/>
              </w:rPr>
              <w:t>)</w:t>
            </w:r>
          </w:p>
        </w:tc>
        <w:tc>
          <w:tcPr>
            <w:tcW w:w="708" w:type="dxa"/>
            <w:hideMark/>
          </w:tcPr>
          <w:p w14:paraId="1C31039F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Draudimas automobilio</w:t>
            </w:r>
          </w:p>
        </w:tc>
        <w:tc>
          <w:tcPr>
            <w:tcW w:w="1560" w:type="dxa"/>
            <w:hideMark/>
          </w:tcPr>
          <w:p w14:paraId="1F649E17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Transporto priemonės remontas, detalės</w:t>
            </w:r>
          </w:p>
        </w:tc>
        <w:tc>
          <w:tcPr>
            <w:tcW w:w="567" w:type="dxa"/>
            <w:hideMark/>
          </w:tcPr>
          <w:p w14:paraId="72119C17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Raštinės prekės</w:t>
            </w:r>
          </w:p>
        </w:tc>
        <w:tc>
          <w:tcPr>
            <w:tcW w:w="850" w:type="dxa"/>
          </w:tcPr>
          <w:p w14:paraId="289DFFFD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proofErr w:type="spellStart"/>
            <w:r w:rsidRPr="00147546">
              <w:rPr>
                <w:rFonts w:cs="Times New Roman"/>
                <w:sz w:val="18"/>
                <w:szCs w:val="18"/>
              </w:rPr>
              <w:t>Komp</w:t>
            </w:r>
            <w:proofErr w:type="spellEnd"/>
            <w:r w:rsidRPr="00147546">
              <w:rPr>
                <w:rFonts w:cs="Times New Roman"/>
                <w:sz w:val="18"/>
                <w:szCs w:val="18"/>
              </w:rPr>
              <w:t>. nuoma, remontas</w:t>
            </w:r>
          </w:p>
        </w:tc>
        <w:tc>
          <w:tcPr>
            <w:tcW w:w="992" w:type="dxa"/>
          </w:tcPr>
          <w:p w14:paraId="50725A76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</w:p>
          <w:p w14:paraId="4E053AA1" w14:textId="77777777" w:rsidR="0004398B" w:rsidRPr="00147546" w:rsidRDefault="0004398B" w:rsidP="00262CBF">
            <w:pPr>
              <w:spacing w:line="240" w:lineRule="auto"/>
              <w:jc w:val="center"/>
              <w:rPr>
                <w:rFonts w:cs="Times New Roman"/>
                <w:sz w:val="18"/>
                <w:szCs w:val="18"/>
              </w:rPr>
            </w:pPr>
            <w:r w:rsidRPr="00147546">
              <w:rPr>
                <w:rFonts w:cs="Times New Roman"/>
                <w:sz w:val="18"/>
                <w:szCs w:val="18"/>
              </w:rPr>
              <w:t>Viso</w:t>
            </w:r>
          </w:p>
        </w:tc>
      </w:tr>
      <w:tr w:rsidR="00921864" w:rsidRPr="00147546" w14:paraId="3C08CD57" w14:textId="77777777" w:rsidTr="00147546">
        <w:trPr>
          <w:trHeight w:val="6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7D1DF" w14:textId="77777777" w:rsidR="0004398B" w:rsidRPr="00147546" w:rsidRDefault="0004398B" w:rsidP="00262CBF">
            <w:pPr>
              <w:spacing w:line="240" w:lineRule="auto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 xml:space="preserve">Danutė </w:t>
            </w:r>
            <w:proofErr w:type="spellStart"/>
            <w:r w:rsidRPr="00147546">
              <w:rPr>
                <w:rFonts w:cs="Times New Roman"/>
                <w:sz w:val="22"/>
              </w:rPr>
              <w:t>Martinkėnienė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421C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40DC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106,59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26550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58102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067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CBE4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D8875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106,59</w:t>
            </w:r>
          </w:p>
        </w:tc>
      </w:tr>
      <w:tr w:rsidR="00921864" w:rsidRPr="00147546" w14:paraId="6345F524" w14:textId="77777777" w:rsidTr="00147546">
        <w:trPr>
          <w:trHeight w:val="3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BA5E78" w14:textId="77777777" w:rsidR="0004398B" w:rsidRPr="00147546" w:rsidRDefault="0004398B" w:rsidP="00262CBF">
            <w:pPr>
              <w:spacing w:line="240" w:lineRule="auto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Arūnas Remeika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EF98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2776E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8F4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25CBC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280,00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C512B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2B349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0176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280,00</w:t>
            </w:r>
          </w:p>
        </w:tc>
      </w:tr>
      <w:tr w:rsidR="00921864" w:rsidRPr="00147546" w14:paraId="644EE9E1" w14:textId="77777777" w:rsidTr="00147546">
        <w:trPr>
          <w:trHeight w:val="32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A47CA" w14:textId="77777777" w:rsidR="0004398B" w:rsidRPr="00147546" w:rsidRDefault="0004398B" w:rsidP="00262CBF">
            <w:pPr>
              <w:spacing w:line="240" w:lineRule="auto"/>
              <w:rPr>
                <w:rFonts w:cs="Times New Roman"/>
                <w:sz w:val="22"/>
              </w:rPr>
            </w:pPr>
            <w:proofErr w:type="spellStart"/>
            <w:r w:rsidRPr="00147546">
              <w:rPr>
                <w:rFonts w:cs="Times New Roman"/>
                <w:sz w:val="22"/>
              </w:rPr>
              <w:t>Sigutis</w:t>
            </w:r>
            <w:proofErr w:type="spellEnd"/>
            <w:r w:rsidRPr="00147546">
              <w:rPr>
                <w:rFonts w:cs="Times New Roman"/>
                <w:sz w:val="22"/>
              </w:rPr>
              <w:t xml:space="preserve"> </w:t>
            </w:r>
            <w:proofErr w:type="spellStart"/>
            <w:r w:rsidRPr="00147546">
              <w:rPr>
                <w:rFonts w:cs="Times New Roman"/>
                <w:sz w:val="22"/>
              </w:rPr>
              <w:t>Štrėmas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0BE78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7A9E7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114,28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DF87B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2604C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26B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C067D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1BD7B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114,28</w:t>
            </w:r>
          </w:p>
        </w:tc>
      </w:tr>
      <w:tr w:rsidR="00921864" w:rsidRPr="00147546" w14:paraId="4BC5C4D8" w14:textId="77777777" w:rsidTr="00147546">
        <w:trPr>
          <w:trHeight w:val="329"/>
        </w:trPr>
        <w:tc>
          <w:tcPr>
            <w:tcW w:w="2122" w:type="dxa"/>
          </w:tcPr>
          <w:p w14:paraId="182DC103" w14:textId="77777777" w:rsidR="0004398B" w:rsidRPr="00147546" w:rsidRDefault="0004398B" w:rsidP="00262CBF">
            <w:pPr>
              <w:spacing w:line="240" w:lineRule="auto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Linas Vaitkevičius</w:t>
            </w:r>
          </w:p>
        </w:tc>
        <w:tc>
          <w:tcPr>
            <w:tcW w:w="850" w:type="dxa"/>
          </w:tcPr>
          <w:p w14:paraId="2E524BCF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17,46</w:t>
            </w:r>
          </w:p>
        </w:tc>
        <w:tc>
          <w:tcPr>
            <w:tcW w:w="1418" w:type="dxa"/>
          </w:tcPr>
          <w:p w14:paraId="26331520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53,97</w:t>
            </w:r>
          </w:p>
        </w:tc>
        <w:tc>
          <w:tcPr>
            <w:tcW w:w="708" w:type="dxa"/>
          </w:tcPr>
          <w:p w14:paraId="10BE26B3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560" w:type="dxa"/>
          </w:tcPr>
          <w:p w14:paraId="69DF4BBC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567" w:type="dxa"/>
          </w:tcPr>
          <w:p w14:paraId="366959AB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850" w:type="dxa"/>
          </w:tcPr>
          <w:p w14:paraId="02A1BDF5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992" w:type="dxa"/>
          </w:tcPr>
          <w:p w14:paraId="12010266" w14:textId="77777777" w:rsidR="0004398B" w:rsidRPr="00147546" w:rsidRDefault="0004398B" w:rsidP="00262CBF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71,43</w:t>
            </w:r>
          </w:p>
        </w:tc>
      </w:tr>
      <w:tr w:rsidR="00147546" w:rsidRPr="00147546" w14:paraId="1A441000" w14:textId="77777777" w:rsidTr="0014754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5A090" w14:textId="77777777" w:rsidR="00147546" w:rsidRPr="00147546" w:rsidRDefault="00147546" w:rsidP="00990B31">
            <w:pPr>
              <w:spacing w:line="240" w:lineRule="auto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 xml:space="preserve">Arūnas </w:t>
            </w:r>
            <w:proofErr w:type="spellStart"/>
            <w:r w:rsidRPr="00147546">
              <w:rPr>
                <w:rFonts w:cs="Times New Roman"/>
                <w:sz w:val="22"/>
              </w:rPr>
              <w:t>Anskinas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BD762E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B693A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45,94</w:t>
            </w:r>
          </w:p>
          <w:p w14:paraId="68B0977C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-39,96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0507A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C4FC1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C8D7B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C96E0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4FE7F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5,98</w:t>
            </w:r>
          </w:p>
        </w:tc>
      </w:tr>
      <w:tr w:rsidR="00147546" w:rsidRPr="00147546" w14:paraId="46CABC69" w14:textId="77777777" w:rsidTr="00147546"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69CE0" w14:textId="77777777" w:rsidR="00147546" w:rsidRPr="00147546" w:rsidRDefault="00147546" w:rsidP="00990B31">
            <w:pPr>
              <w:spacing w:line="240" w:lineRule="auto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Dalius Drevinskas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5D2527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48,47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7129A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62,40</w:t>
            </w:r>
          </w:p>
          <w:p w14:paraId="214151B9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-212,02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8ED63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DE3C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  <w:r w:rsidRPr="00147546">
              <w:rPr>
                <w:rFonts w:cs="Times New Roman"/>
                <w:sz w:val="22"/>
              </w:rPr>
              <w:t>115,29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57385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D9959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0B19E" w14:textId="77777777" w:rsidR="00147546" w:rsidRPr="00147546" w:rsidRDefault="00147546" w:rsidP="00990B31">
            <w:pPr>
              <w:spacing w:line="240" w:lineRule="auto"/>
              <w:jc w:val="right"/>
              <w:rPr>
                <w:rFonts w:cs="Times New Roman"/>
                <w:color w:val="000000" w:themeColor="text1"/>
                <w:sz w:val="22"/>
              </w:rPr>
            </w:pPr>
            <w:r w:rsidRPr="00147546">
              <w:rPr>
                <w:rFonts w:cs="Times New Roman"/>
                <w:color w:val="000000" w:themeColor="text1"/>
                <w:sz w:val="22"/>
              </w:rPr>
              <w:t>14,14</w:t>
            </w:r>
          </w:p>
        </w:tc>
      </w:tr>
    </w:tbl>
    <w:p w14:paraId="7E70CE43" w14:textId="77777777" w:rsidR="00147546" w:rsidRPr="00147546" w:rsidRDefault="00147546">
      <w:pPr>
        <w:rPr>
          <w:rFonts w:cs="Times New Roman"/>
          <w:sz w:val="22"/>
        </w:rPr>
      </w:pPr>
    </w:p>
    <w:sectPr w:rsidR="00147546" w:rsidRPr="0014754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B7C"/>
    <w:rsid w:val="0002568C"/>
    <w:rsid w:val="0004398B"/>
    <w:rsid w:val="00054D62"/>
    <w:rsid w:val="000D0684"/>
    <w:rsid w:val="00147546"/>
    <w:rsid w:val="001C7689"/>
    <w:rsid w:val="001D6435"/>
    <w:rsid w:val="00231532"/>
    <w:rsid w:val="002330D5"/>
    <w:rsid w:val="002F3627"/>
    <w:rsid w:val="003C591F"/>
    <w:rsid w:val="00407B7C"/>
    <w:rsid w:val="00432B41"/>
    <w:rsid w:val="0047422C"/>
    <w:rsid w:val="004878D4"/>
    <w:rsid w:val="004A1A60"/>
    <w:rsid w:val="004E45DA"/>
    <w:rsid w:val="00524A40"/>
    <w:rsid w:val="00526157"/>
    <w:rsid w:val="005E7445"/>
    <w:rsid w:val="006F3C77"/>
    <w:rsid w:val="007078E7"/>
    <w:rsid w:val="0078327C"/>
    <w:rsid w:val="007C4369"/>
    <w:rsid w:val="00852933"/>
    <w:rsid w:val="008F6BEE"/>
    <w:rsid w:val="00921864"/>
    <w:rsid w:val="00926DB5"/>
    <w:rsid w:val="009A2FAF"/>
    <w:rsid w:val="009A7B53"/>
    <w:rsid w:val="009F5E1B"/>
    <w:rsid w:val="00B66537"/>
    <w:rsid w:val="00B7645A"/>
    <w:rsid w:val="00B769A6"/>
    <w:rsid w:val="00C66F3E"/>
    <w:rsid w:val="00D05E5A"/>
    <w:rsid w:val="00D25453"/>
    <w:rsid w:val="00E05F9E"/>
    <w:rsid w:val="00FF5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22B24"/>
  <w15:chartTrackingRefBased/>
  <w15:docId w15:val="{9E7C614B-5535-4480-BE7C-ECACCE1D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4398B"/>
    <w:pPr>
      <w:spacing w:line="256" w:lineRule="auto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9F5E1B"/>
    <w:pPr>
      <w:spacing w:after="0" w:line="240" w:lineRule="auto"/>
    </w:pPr>
    <w:rPr>
      <w:rFonts w:ascii="Times New Roman" w:hAnsi="Times New Roman"/>
      <w:sz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A7B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A7B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76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359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 Muraliene</dc:creator>
  <cp:keywords/>
  <dc:description/>
  <cp:lastModifiedBy>Vaida Klepeckiene</cp:lastModifiedBy>
  <cp:revision>2</cp:revision>
  <cp:lastPrinted>2023-07-21T10:52:00Z</cp:lastPrinted>
  <dcterms:created xsi:type="dcterms:W3CDTF">2023-07-24T13:17:00Z</dcterms:created>
  <dcterms:modified xsi:type="dcterms:W3CDTF">2023-07-24T13:17:00Z</dcterms:modified>
</cp:coreProperties>
</file>