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FD850C" w14:textId="7889D64F" w:rsidR="0074332E" w:rsidRPr="009F6B64" w:rsidRDefault="009F6B64" w:rsidP="009F6B64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F6B64">
        <w:rPr>
          <w:rFonts w:ascii="Times New Roman" w:hAnsi="Times New Roman" w:cs="Times New Roman"/>
          <w:b/>
          <w:bCs/>
          <w:sz w:val="24"/>
          <w:szCs w:val="24"/>
        </w:rPr>
        <w:t>SENIŪNIJŲ SIŪLOMI GRIAUTI BEŠEIMININKIAI STATINIAI</w:t>
      </w:r>
    </w:p>
    <w:tbl>
      <w:tblPr>
        <w:tblStyle w:val="Lentelstinklelis"/>
        <w:tblW w:w="15730" w:type="dxa"/>
        <w:tblLook w:val="04A0" w:firstRow="1" w:lastRow="0" w:firstColumn="1" w:lastColumn="0" w:noHBand="0" w:noVBand="1"/>
      </w:tblPr>
      <w:tblGrid>
        <w:gridCol w:w="571"/>
        <w:gridCol w:w="1584"/>
        <w:gridCol w:w="1819"/>
        <w:gridCol w:w="1530"/>
        <w:gridCol w:w="1162"/>
        <w:gridCol w:w="1363"/>
        <w:gridCol w:w="1267"/>
        <w:gridCol w:w="1351"/>
        <w:gridCol w:w="1396"/>
        <w:gridCol w:w="1475"/>
        <w:gridCol w:w="2212"/>
      </w:tblGrid>
      <w:tr w:rsidR="00A679FF" w:rsidRPr="009F6B64" w14:paraId="12C6F2AE" w14:textId="7F973413" w:rsidTr="00E877AF">
        <w:tc>
          <w:tcPr>
            <w:tcW w:w="571" w:type="dxa"/>
            <w:shd w:val="clear" w:color="auto" w:fill="D9D9D9" w:themeFill="background1" w:themeFillShade="D9"/>
          </w:tcPr>
          <w:p w14:paraId="6AD3EA04" w14:textId="46E78B27" w:rsidR="00F52548" w:rsidRPr="001420EB" w:rsidRDefault="00F52548" w:rsidP="009F6B6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20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Eil. Nr. </w:t>
            </w:r>
          </w:p>
        </w:tc>
        <w:tc>
          <w:tcPr>
            <w:tcW w:w="1584" w:type="dxa"/>
            <w:shd w:val="clear" w:color="auto" w:fill="D9D9D9" w:themeFill="background1" w:themeFillShade="D9"/>
          </w:tcPr>
          <w:p w14:paraId="5EC57B82" w14:textId="2B4A7EAD" w:rsidR="00F52548" w:rsidRPr="001420EB" w:rsidRDefault="00F52548" w:rsidP="009F6B6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20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Statinio pavadinimas, paskirtis</w:t>
            </w:r>
          </w:p>
        </w:tc>
        <w:tc>
          <w:tcPr>
            <w:tcW w:w="1819" w:type="dxa"/>
            <w:shd w:val="clear" w:color="auto" w:fill="D9D9D9" w:themeFill="background1" w:themeFillShade="D9"/>
          </w:tcPr>
          <w:p w14:paraId="59202555" w14:textId="38FEA238" w:rsidR="00F52548" w:rsidRPr="001420EB" w:rsidRDefault="00F52548" w:rsidP="009F6B6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20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Adresas</w:t>
            </w:r>
          </w:p>
        </w:tc>
        <w:tc>
          <w:tcPr>
            <w:tcW w:w="1530" w:type="dxa"/>
            <w:shd w:val="clear" w:color="auto" w:fill="D9D9D9" w:themeFill="background1" w:themeFillShade="D9"/>
          </w:tcPr>
          <w:p w14:paraId="42EF7158" w14:textId="7A97E0EC" w:rsidR="00F52548" w:rsidRPr="001420EB" w:rsidRDefault="00F52548" w:rsidP="009F6B6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20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Koordinatės</w:t>
            </w:r>
          </w:p>
        </w:tc>
        <w:tc>
          <w:tcPr>
            <w:tcW w:w="1162" w:type="dxa"/>
            <w:shd w:val="clear" w:color="auto" w:fill="D9D9D9" w:themeFill="background1" w:themeFillShade="D9"/>
          </w:tcPr>
          <w:p w14:paraId="06F95276" w14:textId="7F3C2F4C" w:rsidR="00F52548" w:rsidRPr="001420EB" w:rsidRDefault="00F52548" w:rsidP="009F6B6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20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Unikalus pastato Nr.</w:t>
            </w:r>
          </w:p>
        </w:tc>
        <w:tc>
          <w:tcPr>
            <w:tcW w:w="1363" w:type="dxa"/>
            <w:shd w:val="clear" w:color="auto" w:fill="D9D9D9" w:themeFill="background1" w:themeFillShade="D9"/>
          </w:tcPr>
          <w:p w14:paraId="3EFCF8DE" w14:textId="26B57838" w:rsidR="00F52548" w:rsidRPr="001420EB" w:rsidRDefault="00F52548" w:rsidP="009F6B6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20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Registro Nr.</w:t>
            </w:r>
          </w:p>
        </w:tc>
        <w:tc>
          <w:tcPr>
            <w:tcW w:w="1267" w:type="dxa"/>
            <w:shd w:val="clear" w:color="auto" w:fill="D9D9D9" w:themeFill="background1" w:themeFillShade="D9"/>
          </w:tcPr>
          <w:p w14:paraId="150B2E56" w14:textId="77777777" w:rsidR="00F52548" w:rsidRPr="001420EB" w:rsidRDefault="00F52548" w:rsidP="009F6B6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20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Statinio plotas/ tūris/</w:t>
            </w:r>
          </w:p>
          <w:p w14:paraId="735ADDD9" w14:textId="4EEE2D23" w:rsidR="00F52548" w:rsidRPr="001420EB" w:rsidRDefault="00F52548" w:rsidP="009F6B6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20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užstatytas plotas</w:t>
            </w:r>
          </w:p>
        </w:tc>
        <w:tc>
          <w:tcPr>
            <w:tcW w:w="1351" w:type="dxa"/>
            <w:shd w:val="clear" w:color="auto" w:fill="D9D9D9" w:themeFill="background1" w:themeFillShade="D9"/>
          </w:tcPr>
          <w:p w14:paraId="5E872910" w14:textId="7A7EF3C6" w:rsidR="00F52548" w:rsidRPr="001420EB" w:rsidRDefault="00F52548" w:rsidP="009F6B6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20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Akto data, Nr.</w:t>
            </w:r>
          </w:p>
        </w:tc>
        <w:tc>
          <w:tcPr>
            <w:tcW w:w="1396" w:type="dxa"/>
            <w:shd w:val="clear" w:color="auto" w:fill="D9D9D9" w:themeFill="background1" w:themeFillShade="D9"/>
          </w:tcPr>
          <w:p w14:paraId="4145186D" w14:textId="786454F0" w:rsidR="00F52548" w:rsidRPr="001420EB" w:rsidRDefault="00F52548" w:rsidP="009F6B6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20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Teismo sprendimo data</w:t>
            </w:r>
          </w:p>
        </w:tc>
        <w:tc>
          <w:tcPr>
            <w:tcW w:w="1475" w:type="dxa"/>
            <w:shd w:val="clear" w:color="auto" w:fill="D9D9D9" w:themeFill="background1" w:themeFillShade="D9"/>
          </w:tcPr>
          <w:p w14:paraId="376EAF7B" w14:textId="77777777" w:rsidR="00F52548" w:rsidRDefault="00F52548" w:rsidP="009F6B6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20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Atitiktis aprašo sąlygai </w:t>
            </w:r>
          </w:p>
          <w:p w14:paraId="621715E1" w14:textId="1473BEE2" w:rsidR="00F52548" w:rsidRPr="001420EB" w:rsidRDefault="00F52548" w:rsidP="009F6B6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20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(įrašyti Nr.:</w:t>
            </w:r>
          </w:p>
          <w:p w14:paraId="589A6754" w14:textId="5AD61601" w:rsidR="00F52548" w:rsidRPr="001420EB" w:rsidRDefault="00F52548" w:rsidP="009F6B6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20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1,2,3,4,5 ar 6)</w:t>
            </w:r>
          </w:p>
        </w:tc>
        <w:tc>
          <w:tcPr>
            <w:tcW w:w="2212" w:type="dxa"/>
            <w:shd w:val="clear" w:color="auto" w:fill="D9D9D9" w:themeFill="background1" w:themeFillShade="D9"/>
          </w:tcPr>
          <w:p w14:paraId="66B5B04A" w14:textId="1584C730" w:rsidR="00F52548" w:rsidRPr="001420EB" w:rsidRDefault="00F52548" w:rsidP="009F6B6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Pastabos</w:t>
            </w:r>
          </w:p>
        </w:tc>
      </w:tr>
      <w:tr w:rsidR="00A679FF" w:rsidRPr="009F6B64" w14:paraId="665665FA" w14:textId="6338FC98" w:rsidTr="00E877AF">
        <w:tc>
          <w:tcPr>
            <w:tcW w:w="571" w:type="dxa"/>
            <w:shd w:val="clear" w:color="auto" w:fill="C5E0B3" w:themeFill="accent6" w:themeFillTint="66"/>
          </w:tcPr>
          <w:p w14:paraId="69C8158C" w14:textId="16FC7222" w:rsidR="00B17EE2" w:rsidRPr="009F6B64" w:rsidRDefault="00B17EE2" w:rsidP="00B17EE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6B6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584" w:type="dxa"/>
            <w:shd w:val="clear" w:color="auto" w:fill="C5E0B3" w:themeFill="accent6" w:themeFillTint="66"/>
          </w:tcPr>
          <w:p w14:paraId="3BEF898E" w14:textId="5935F6A8" w:rsidR="00B17EE2" w:rsidRPr="009F6B64" w:rsidRDefault="00B17EE2" w:rsidP="00B17E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Kiaulidė</w:t>
            </w:r>
          </w:p>
        </w:tc>
        <w:tc>
          <w:tcPr>
            <w:tcW w:w="1819" w:type="dxa"/>
            <w:shd w:val="clear" w:color="auto" w:fill="C5E0B3" w:themeFill="accent6" w:themeFillTint="66"/>
          </w:tcPr>
          <w:p w14:paraId="6F7CE36D" w14:textId="0102B7F1" w:rsidR="00B17EE2" w:rsidRPr="009F6B64" w:rsidRDefault="00B17EE2" w:rsidP="00B17E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Biržų r. Vabalninko sen.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Zaprutiškio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k. </w:t>
            </w:r>
          </w:p>
        </w:tc>
        <w:tc>
          <w:tcPr>
            <w:tcW w:w="1530" w:type="dxa"/>
            <w:shd w:val="clear" w:color="auto" w:fill="C5E0B3" w:themeFill="accent6" w:themeFillTint="66"/>
          </w:tcPr>
          <w:p w14:paraId="61636B91" w14:textId="77777777" w:rsidR="00B17EE2" w:rsidRDefault="00B17EE2" w:rsidP="00B17E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X545504</w:t>
            </w:r>
          </w:p>
          <w:p w14:paraId="71B1F3E8" w14:textId="3E22960F" w:rsidR="00B17EE2" w:rsidRDefault="00B17EE2" w:rsidP="00B17E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Y6203796</w:t>
            </w:r>
          </w:p>
        </w:tc>
        <w:tc>
          <w:tcPr>
            <w:tcW w:w="1162" w:type="dxa"/>
            <w:shd w:val="clear" w:color="auto" w:fill="C5E0B3" w:themeFill="accent6" w:themeFillTint="66"/>
          </w:tcPr>
          <w:p w14:paraId="326DCCF5" w14:textId="76DC04D2" w:rsidR="00B17EE2" w:rsidRDefault="00B17EE2" w:rsidP="00B17E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63" w:type="dxa"/>
            <w:shd w:val="clear" w:color="auto" w:fill="C5E0B3" w:themeFill="accent6" w:themeFillTint="66"/>
          </w:tcPr>
          <w:p w14:paraId="114ABF43" w14:textId="1AD1D284" w:rsidR="00B17EE2" w:rsidRDefault="00B17EE2" w:rsidP="00B17E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67" w:type="dxa"/>
            <w:shd w:val="clear" w:color="auto" w:fill="C5E0B3" w:themeFill="accent6" w:themeFillTint="66"/>
          </w:tcPr>
          <w:p w14:paraId="7745977C" w14:textId="4CB3689E" w:rsidR="00B17EE2" w:rsidRDefault="00B17EE2" w:rsidP="00B17E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1480 m2</w:t>
            </w:r>
          </w:p>
          <w:p w14:paraId="19C144E6" w14:textId="089D1190" w:rsidR="00B17EE2" w:rsidRDefault="00B17EE2" w:rsidP="00B17E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1400 m3</w:t>
            </w:r>
          </w:p>
          <w:p w14:paraId="4800F391" w14:textId="28F005EB" w:rsidR="00B17EE2" w:rsidRDefault="00B17EE2" w:rsidP="00B17E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1850 m2</w:t>
            </w:r>
          </w:p>
        </w:tc>
        <w:tc>
          <w:tcPr>
            <w:tcW w:w="1351" w:type="dxa"/>
            <w:shd w:val="clear" w:color="auto" w:fill="C5E0B3" w:themeFill="accent6" w:themeFillTint="66"/>
          </w:tcPr>
          <w:p w14:paraId="4EBB0651" w14:textId="7FFDD5D3" w:rsidR="00B17EE2" w:rsidRPr="009F6B64" w:rsidRDefault="00B17EE2" w:rsidP="00B17E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2007-02-15 Nr. NS-1</w:t>
            </w:r>
          </w:p>
        </w:tc>
        <w:tc>
          <w:tcPr>
            <w:tcW w:w="1396" w:type="dxa"/>
            <w:shd w:val="clear" w:color="auto" w:fill="C5E0B3" w:themeFill="accent6" w:themeFillTint="66"/>
          </w:tcPr>
          <w:p w14:paraId="252DBA72" w14:textId="00AE86CD" w:rsidR="00B17EE2" w:rsidRPr="009F6B64" w:rsidRDefault="00B17EE2" w:rsidP="00B17E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2008-10-08</w:t>
            </w:r>
          </w:p>
        </w:tc>
        <w:tc>
          <w:tcPr>
            <w:tcW w:w="1475" w:type="dxa"/>
            <w:shd w:val="clear" w:color="auto" w:fill="C5E0B3" w:themeFill="accent6" w:themeFillTint="66"/>
          </w:tcPr>
          <w:p w14:paraId="45107A8B" w14:textId="77777777" w:rsidR="00B17EE2" w:rsidRPr="009B0A57" w:rsidRDefault="00B17EE2" w:rsidP="00B17E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A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14:paraId="1C6CFAEE" w14:textId="77777777" w:rsidR="00795D8D" w:rsidRPr="009B0A57" w:rsidRDefault="00795D8D" w:rsidP="00795D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A57">
              <w:rPr>
                <w:rFonts w:ascii="Times New Roman" w:hAnsi="Times New Roman" w:cs="Times New Roman"/>
                <w:sz w:val="24"/>
                <w:szCs w:val="24"/>
              </w:rPr>
              <w:t xml:space="preserve">Krašto </w:t>
            </w:r>
          </w:p>
          <w:p w14:paraId="242C6D7D" w14:textId="62142D4F" w:rsidR="00B17EE2" w:rsidRPr="009B0A57" w:rsidRDefault="00795D8D" w:rsidP="00795D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A57">
              <w:rPr>
                <w:rFonts w:ascii="Times New Roman" w:hAnsi="Times New Roman" w:cs="Times New Roman"/>
                <w:sz w:val="24"/>
                <w:szCs w:val="24"/>
              </w:rPr>
              <w:t>Nr. 191</w:t>
            </w:r>
          </w:p>
        </w:tc>
        <w:tc>
          <w:tcPr>
            <w:tcW w:w="2212" w:type="dxa"/>
            <w:shd w:val="clear" w:color="auto" w:fill="C5E0B3" w:themeFill="accent6" w:themeFillTint="66"/>
          </w:tcPr>
          <w:p w14:paraId="1C3F3AC6" w14:textId="55A55350" w:rsidR="00B17EE2" w:rsidRDefault="00B17EE2" w:rsidP="00B17E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Pastato griuvėsiai </w:t>
            </w:r>
          </w:p>
        </w:tc>
      </w:tr>
      <w:tr w:rsidR="00E70076" w:rsidRPr="009F6B64" w14:paraId="04B6ECC6" w14:textId="40BE7274" w:rsidTr="00E877AF">
        <w:tc>
          <w:tcPr>
            <w:tcW w:w="571" w:type="dxa"/>
            <w:shd w:val="clear" w:color="auto" w:fill="C5E0B3" w:themeFill="accent6" w:themeFillTint="66"/>
          </w:tcPr>
          <w:p w14:paraId="0C24383D" w14:textId="04E0C283" w:rsidR="00E70076" w:rsidRPr="008A1A53" w:rsidRDefault="00E70076" w:rsidP="00E7007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7007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584" w:type="dxa"/>
            <w:shd w:val="clear" w:color="auto" w:fill="C5E0B3" w:themeFill="accent6" w:themeFillTint="66"/>
          </w:tcPr>
          <w:p w14:paraId="648E3F85" w14:textId="162DCFF9" w:rsidR="00E70076" w:rsidRPr="008A1A53" w:rsidRDefault="00E70076" w:rsidP="00E7007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A1130D">
              <w:rPr>
                <w:rFonts w:ascii="Times New Roman" w:hAnsi="Times New Roman" w:cs="Times New Roman"/>
                <w:sz w:val="24"/>
                <w:szCs w:val="24"/>
              </w:rPr>
              <w:t>Karvidė</w:t>
            </w:r>
          </w:p>
        </w:tc>
        <w:tc>
          <w:tcPr>
            <w:tcW w:w="1819" w:type="dxa"/>
            <w:shd w:val="clear" w:color="auto" w:fill="C5E0B3" w:themeFill="accent6" w:themeFillTint="66"/>
          </w:tcPr>
          <w:p w14:paraId="4027B678" w14:textId="769042B2" w:rsidR="00E70076" w:rsidRPr="008A1A53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A1130D">
              <w:rPr>
                <w:rFonts w:ascii="Times New Roman" w:hAnsi="Times New Roman" w:cs="Times New Roman"/>
                <w:sz w:val="24"/>
                <w:szCs w:val="24"/>
              </w:rPr>
              <w:t xml:space="preserve">Biržų r. Vabalninko sen. </w:t>
            </w:r>
            <w:proofErr w:type="spellStart"/>
            <w:r w:rsidRPr="00A1130D">
              <w:rPr>
                <w:rFonts w:ascii="Times New Roman" w:hAnsi="Times New Roman" w:cs="Times New Roman"/>
                <w:sz w:val="24"/>
                <w:szCs w:val="24"/>
              </w:rPr>
              <w:t>Natiškių</w:t>
            </w:r>
            <w:proofErr w:type="spellEnd"/>
            <w:r w:rsidRPr="00A1130D">
              <w:rPr>
                <w:rFonts w:ascii="Times New Roman" w:hAnsi="Times New Roman" w:cs="Times New Roman"/>
                <w:sz w:val="24"/>
                <w:szCs w:val="24"/>
              </w:rPr>
              <w:t xml:space="preserve"> k. </w:t>
            </w:r>
          </w:p>
        </w:tc>
        <w:tc>
          <w:tcPr>
            <w:tcW w:w="1530" w:type="dxa"/>
            <w:shd w:val="clear" w:color="auto" w:fill="C5E0B3" w:themeFill="accent6" w:themeFillTint="66"/>
          </w:tcPr>
          <w:p w14:paraId="175B8C32" w14:textId="77777777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290">
              <w:rPr>
                <w:rFonts w:ascii="Times New Roman" w:hAnsi="Times New Roman" w:cs="Times New Roman"/>
                <w:sz w:val="24"/>
                <w:szCs w:val="24"/>
              </w:rPr>
              <w:t>X544382</w:t>
            </w:r>
          </w:p>
          <w:p w14:paraId="0362F4CD" w14:textId="2E1E1270" w:rsidR="00E70076" w:rsidRPr="008A1A53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02290">
              <w:rPr>
                <w:rFonts w:ascii="Times New Roman" w:hAnsi="Times New Roman" w:cs="Times New Roman"/>
                <w:sz w:val="24"/>
                <w:szCs w:val="24"/>
              </w:rPr>
              <w:t>Y6200864</w:t>
            </w:r>
          </w:p>
        </w:tc>
        <w:tc>
          <w:tcPr>
            <w:tcW w:w="1162" w:type="dxa"/>
            <w:shd w:val="clear" w:color="auto" w:fill="C5E0B3" w:themeFill="accent6" w:themeFillTint="66"/>
          </w:tcPr>
          <w:p w14:paraId="3420437A" w14:textId="52B615F9" w:rsidR="00E70076" w:rsidRPr="008A1A53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D7F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63" w:type="dxa"/>
            <w:shd w:val="clear" w:color="auto" w:fill="C5E0B3" w:themeFill="accent6" w:themeFillTint="66"/>
          </w:tcPr>
          <w:p w14:paraId="14BA146A" w14:textId="2E75CFA5" w:rsidR="00E70076" w:rsidRPr="008A1A53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D7F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67" w:type="dxa"/>
            <w:shd w:val="clear" w:color="auto" w:fill="C5E0B3" w:themeFill="accent6" w:themeFillTint="66"/>
          </w:tcPr>
          <w:p w14:paraId="78ABACC7" w14:textId="77777777" w:rsidR="00E70076" w:rsidRPr="00A1130D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0D">
              <w:rPr>
                <w:rFonts w:ascii="Times New Roman" w:hAnsi="Times New Roman" w:cs="Times New Roman"/>
                <w:sz w:val="24"/>
                <w:szCs w:val="24"/>
              </w:rPr>
              <w:t>300 m2</w:t>
            </w:r>
          </w:p>
          <w:p w14:paraId="6D104534" w14:textId="77777777" w:rsidR="00E70076" w:rsidRPr="00A1130D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0D">
              <w:rPr>
                <w:rFonts w:ascii="Times New Roman" w:hAnsi="Times New Roman" w:cs="Times New Roman"/>
                <w:sz w:val="24"/>
                <w:szCs w:val="24"/>
              </w:rPr>
              <w:t>850 m3</w:t>
            </w:r>
          </w:p>
          <w:p w14:paraId="21CE28A1" w14:textId="243BBFEC" w:rsidR="00E70076" w:rsidRPr="008A1A53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A1130D">
              <w:rPr>
                <w:rFonts w:ascii="Times New Roman" w:hAnsi="Times New Roman" w:cs="Times New Roman"/>
                <w:sz w:val="24"/>
                <w:szCs w:val="24"/>
              </w:rPr>
              <w:t>50 m2</w:t>
            </w:r>
          </w:p>
        </w:tc>
        <w:tc>
          <w:tcPr>
            <w:tcW w:w="1351" w:type="dxa"/>
            <w:shd w:val="clear" w:color="auto" w:fill="C5E0B3" w:themeFill="accent6" w:themeFillTint="66"/>
          </w:tcPr>
          <w:p w14:paraId="09549D7B" w14:textId="233E8718" w:rsidR="00E70076" w:rsidRPr="008A1A53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D7F6A">
              <w:rPr>
                <w:rFonts w:ascii="Times New Roman" w:hAnsi="Times New Roman" w:cs="Times New Roman"/>
                <w:sz w:val="24"/>
                <w:szCs w:val="24"/>
              </w:rPr>
              <w:t>2007-02-15 Nr. NS-1</w:t>
            </w:r>
          </w:p>
        </w:tc>
        <w:tc>
          <w:tcPr>
            <w:tcW w:w="1396" w:type="dxa"/>
            <w:shd w:val="clear" w:color="auto" w:fill="C5E0B3" w:themeFill="accent6" w:themeFillTint="66"/>
          </w:tcPr>
          <w:p w14:paraId="4E8FFBAD" w14:textId="30D16CB3" w:rsidR="00E70076" w:rsidRPr="008A1A53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D7F6A">
              <w:rPr>
                <w:rFonts w:ascii="Times New Roman" w:hAnsi="Times New Roman" w:cs="Times New Roman"/>
                <w:sz w:val="24"/>
                <w:szCs w:val="24"/>
              </w:rPr>
              <w:t>2008-10-08</w:t>
            </w:r>
          </w:p>
        </w:tc>
        <w:tc>
          <w:tcPr>
            <w:tcW w:w="1475" w:type="dxa"/>
            <w:shd w:val="clear" w:color="auto" w:fill="C5E0B3" w:themeFill="accent6" w:themeFillTint="66"/>
          </w:tcPr>
          <w:p w14:paraId="6FBAE86C" w14:textId="77777777" w:rsidR="00E70076" w:rsidRPr="009B0A57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A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14:paraId="70736D9E" w14:textId="77777777" w:rsidR="005B205C" w:rsidRPr="009B0A57" w:rsidRDefault="005B205C" w:rsidP="005B20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A57">
              <w:rPr>
                <w:rFonts w:ascii="Times New Roman" w:hAnsi="Times New Roman" w:cs="Times New Roman"/>
                <w:sz w:val="24"/>
                <w:szCs w:val="24"/>
              </w:rPr>
              <w:t xml:space="preserve">Krašto </w:t>
            </w:r>
          </w:p>
          <w:p w14:paraId="29397F41" w14:textId="1741464E" w:rsidR="005B205C" w:rsidRPr="009B0A57" w:rsidRDefault="005B205C" w:rsidP="005B20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A57">
              <w:rPr>
                <w:rFonts w:ascii="Times New Roman" w:hAnsi="Times New Roman" w:cs="Times New Roman"/>
                <w:sz w:val="24"/>
                <w:szCs w:val="24"/>
              </w:rPr>
              <w:t>Nr. 191</w:t>
            </w:r>
          </w:p>
        </w:tc>
        <w:tc>
          <w:tcPr>
            <w:tcW w:w="2212" w:type="dxa"/>
            <w:shd w:val="clear" w:color="auto" w:fill="C5E0B3" w:themeFill="accent6" w:themeFillTint="66"/>
          </w:tcPr>
          <w:p w14:paraId="6539B2A4" w14:textId="60D0A3C0" w:rsidR="00E70076" w:rsidRPr="008A1A53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Pastato liekanos (griuvėsiai) </w:t>
            </w:r>
          </w:p>
        </w:tc>
      </w:tr>
      <w:tr w:rsidR="00E70076" w:rsidRPr="009F6B64" w14:paraId="6AE51F37" w14:textId="718729FF" w:rsidTr="00A1130D">
        <w:tc>
          <w:tcPr>
            <w:tcW w:w="571" w:type="dxa"/>
            <w:shd w:val="clear" w:color="auto" w:fill="C5E0B3" w:themeFill="accent6" w:themeFillTint="66"/>
          </w:tcPr>
          <w:p w14:paraId="79CE62DB" w14:textId="0FBBAE8D" w:rsidR="00E70076" w:rsidRPr="00A1130D" w:rsidRDefault="00E70076" w:rsidP="00E7007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30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584" w:type="dxa"/>
            <w:shd w:val="clear" w:color="auto" w:fill="C5E0B3" w:themeFill="accent6" w:themeFillTint="66"/>
          </w:tcPr>
          <w:p w14:paraId="7DB35474" w14:textId="3F26E9C5" w:rsidR="00E70076" w:rsidRPr="00A1130D" w:rsidRDefault="00E70076" w:rsidP="00E70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4B48">
              <w:rPr>
                <w:rFonts w:ascii="Times New Roman" w:hAnsi="Times New Roman" w:cs="Times New Roman"/>
                <w:sz w:val="24"/>
                <w:szCs w:val="24"/>
              </w:rPr>
              <w:t>Siloso tranšėja</w:t>
            </w:r>
          </w:p>
        </w:tc>
        <w:tc>
          <w:tcPr>
            <w:tcW w:w="1819" w:type="dxa"/>
            <w:shd w:val="clear" w:color="auto" w:fill="C5E0B3" w:themeFill="accent6" w:themeFillTint="66"/>
          </w:tcPr>
          <w:p w14:paraId="63BBF1BB" w14:textId="52E30F6B" w:rsidR="00E70076" w:rsidRPr="00A1130D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4B48">
              <w:rPr>
                <w:rFonts w:ascii="Times New Roman" w:hAnsi="Times New Roman" w:cs="Times New Roman"/>
                <w:sz w:val="24"/>
                <w:szCs w:val="24"/>
              </w:rPr>
              <w:t xml:space="preserve">Biržų r. Vabalninko sen. </w:t>
            </w:r>
            <w:proofErr w:type="spellStart"/>
            <w:r w:rsidRPr="00DD4B48">
              <w:rPr>
                <w:rFonts w:ascii="Times New Roman" w:hAnsi="Times New Roman" w:cs="Times New Roman"/>
                <w:sz w:val="24"/>
                <w:szCs w:val="24"/>
              </w:rPr>
              <w:t>Natiškių</w:t>
            </w:r>
            <w:proofErr w:type="spellEnd"/>
            <w:r w:rsidRPr="00DD4B48">
              <w:rPr>
                <w:rFonts w:ascii="Times New Roman" w:hAnsi="Times New Roman" w:cs="Times New Roman"/>
                <w:sz w:val="24"/>
                <w:szCs w:val="24"/>
              </w:rPr>
              <w:t xml:space="preserve"> k. </w:t>
            </w:r>
          </w:p>
        </w:tc>
        <w:tc>
          <w:tcPr>
            <w:tcW w:w="1530" w:type="dxa"/>
            <w:shd w:val="clear" w:color="auto" w:fill="C5E0B3" w:themeFill="accent6" w:themeFillTint="66"/>
          </w:tcPr>
          <w:p w14:paraId="6BD36871" w14:textId="77777777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242">
              <w:rPr>
                <w:rFonts w:ascii="Times New Roman" w:hAnsi="Times New Roman" w:cs="Times New Roman"/>
                <w:sz w:val="24"/>
                <w:szCs w:val="24"/>
              </w:rPr>
              <w:t>X544367</w:t>
            </w:r>
          </w:p>
          <w:p w14:paraId="2C8F6765" w14:textId="285A9876" w:rsidR="00E70076" w:rsidRPr="00854B3F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126242">
              <w:rPr>
                <w:rFonts w:ascii="Times New Roman" w:hAnsi="Times New Roman" w:cs="Times New Roman"/>
                <w:sz w:val="24"/>
                <w:szCs w:val="24"/>
              </w:rPr>
              <w:t>Y6200811</w:t>
            </w:r>
          </w:p>
        </w:tc>
        <w:tc>
          <w:tcPr>
            <w:tcW w:w="1162" w:type="dxa"/>
            <w:shd w:val="clear" w:color="auto" w:fill="C5E0B3" w:themeFill="accent6" w:themeFillTint="66"/>
          </w:tcPr>
          <w:p w14:paraId="4F065967" w14:textId="36979F70" w:rsidR="00E70076" w:rsidRPr="008D7F6A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7F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63" w:type="dxa"/>
            <w:shd w:val="clear" w:color="auto" w:fill="C5E0B3" w:themeFill="accent6" w:themeFillTint="66"/>
          </w:tcPr>
          <w:p w14:paraId="454B6D53" w14:textId="71CC6AD8" w:rsidR="00E70076" w:rsidRPr="008D7F6A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7F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67" w:type="dxa"/>
            <w:shd w:val="clear" w:color="auto" w:fill="C5E0B3" w:themeFill="accent6" w:themeFillTint="66"/>
          </w:tcPr>
          <w:p w14:paraId="4A2BD488" w14:textId="77777777" w:rsidR="00E70076" w:rsidRPr="000B1F9A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F9A">
              <w:rPr>
                <w:rFonts w:ascii="Times New Roman" w:hAnsi="Times New Roman" w:cs="Times New Roman"/>
                <w:sz w:val="24"/>
                <w:szCs w:val="24"/>
              </w:rPr>
              <w:t>230 m2</w:t>
            </w:r>
          </w:p>
          <w:p w14:paraId="0E854D2F" w14:textId="77777777" w:rsidR="00E70076" w:rsidRPr="000B1F9A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F9A">
              <w:rPr>
                <w:rFonts w:ascii="Times New Roman" w:hAnsi="Times New Roman" w:cs="Times New Roman"/>
                <w:sz w:val="24"/>
                <w:szCs w:val="24"/>
              </w:rPr>
              <w:t>430 m3</w:t>
            </w:r>
          </w:p>
          <w:p w14:paraId="0538A52F" w14:textId="2AEECD81" w:rsidR="00E70076" w:rsidRPr="00854B3F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B1F9A">
              <w:rPr>
                <w:rFonts w:ascii="Times New Roman" w:hAnsi="Times New Roman" w:cs="Times New Roman"/>
                <w:sz w:val="24"/>
                <w:szCs w:val="24"/>
              </w:rPr>
              <w:t>400 m2</w:t>
            </w:r>
          </w:p>
        </w:tc>
        <w:tc>
          <w:tcPr>
            <w:tcW w:w="1351" w:type="dxa"/>
            <w:shd w:val="clear" w:color="auto" w:fill="C5E0B3" w:themeFill="accent6" w:themeFillTint="66"/>
          </w:tcPr>
          <w:p w14:paraId="05223A69" w14:textId="264EA801" w:rsidR="00E70076" w:rsidRPr="008D7F6A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7F6A">
              <w:rPr>
                <w:rFonts w:ascii="Times New Roman" w:hAnsi="Times New Roman" w:cs="Times New Roman"/>
                <w:sz w:val="24"/>
                <w:szCs w:val="24"/>
              </w:rPr>
              <w:t>2007-02-15 Nr. NS-1</w:t>
            </w:r>
          </w:p>
        </w:tc>
        <w:tc>
          <w:tcPr>
            <w:tcW w:w="1396" w:type="dxa"/>
            <w:shd w:val="clear" w:color="auto" w:fill="C5E0B3" w:themeFill="accent6" w:themeFillTint="66"/>
          </w:tcPr>
          <w:p w14:paraId="3C357C0F" w14:textId="328FF58C" w:rsidR="00E70076" w:rsidRPr="008D7F6A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7F6A">
              <w:rPr>
                <w:rFonts w:ascii="Times New Roman" w:hAnsi="Times New Roman" w:cs="Times New Roman"/>
                <w:sz w:val="24"/>
                <w:szCs w:val="24"/>
              </w:rPr>
              <w:t>2008-10-08</w:t>
            </w:r>
          </w:p>
        </w:tc>
        <w:tc>
          <w:tcPr>
            <w:tcW w:w="1475" w:type="dxa"/>
            <w:shd w:val="clear" w:color="auto" w:fill="C5E0B3" w:themeFill="accent6" w:themeFillTint="66"/>
          </w:tcPr>
          <w:p w14:paraId="3CA54F93" w14:textId="77777777" w:rsidR="00E70076" w:rsidRPr="009B0A57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A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14:paraId="19F4F1C5" w14:textId="77777777" w:rsidR="009E590F" w:rsidRPr="009B0A57" w:rsidRDefault="009E590F" w:rsidP="009E59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A57">
              <w:rPr>
                <w:rFonts w:ascii="Times New Roman" w:hAnsi="Times New Roman" w:cs="Times New Roman"/>
                <w:sz w:val="24"/>
                <w:szCs w:val="24"/>
              </w:rPr>
              <w:t xml:space="preserve">Krašto </w:t>
            </w:r>
          </w:p>
          <w:p w14:paraId="5DBED028" w14:textId="64EBD673" w:rsidR="009E590F" w:rsidRPr="009B0A57" w:rsidRDefault="009E590F" w:rsidP="009E59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A57">
              <w:rPr>
                <w:rFonts w:ascii="Times New Roman" w:hAnsi="Times New Roman" w:cs="Times New Roman"/>
                <w:sz w:val="24"/>
                <w:szCs w:val="24"/>
              </w:rPr>
              <w:t>Nr. 191</w:t>
            </w:r>
          </w:p>
        </w:tc>
        <w:tc>
          <w:tcPr>
            <w:tcW w:w="2212" w:type="dxa"/>
            <w:shd w:val="clear" w:color="auto" w:fill="C5E0B3" w:themeFill="accent6" w:themeFillTint="66"/>
          </w:tcPr>
          <w:p w14:paraId="69631578" w14:textId="3F4862ED" w:rsidR="00E70076" w:rsidRPr="00854B3F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7F56">
              <w:rPr>
                <w:rFonts w:ascii="Times New Roman" w:hAnsi="Times New Roman" w:cs="Times New Roman"/>
                <w:sz w:val="24"/>
                <w:szCs w:val="24"/>
              </w:rPr>
              <w:t>Siloso tranšėja išlikusi</w:t>
            </w:r>
          </w:p>
        </w:tc>
      </w:tr>
      <w:tr w:rsidR="00E70076" w:rsidRPr="009F6B64" w14:paraId="676C3460" w14:textId="193B83EC" w:rsidTr="00DD4B48">
        <w:tc>
          <w:tcPr>
            <w:tcW w:w="571" w:type="dxa"/>
            <w:shd w:val="clear" w:color="auto" w:fill="C5E0B3" w:themeFill="accent6" w:themeFillTint="66"/>
          </w:tcPr>
          <w:p w14:paraId="4665612F" w14:textId="44D7A9C1" w:rsidR="00E70076" w:rsidRPr="00DD4B48" w:rsidRDefault="00E70076" w:rsidP="00E7007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4B4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584" w:type="dxa"/>
            <w:shd w:val="clear" w:color="auto" w:fill="C5E0B3" w:themeFill="accent6" w:themeFillTint="66"/>
          </w:tcPr>
          <w:p w14:paraId="3A4E2789" w14:textId="57080220" w:rsidR="00E70076" w:rsidRPr="00DD4B48" w:rsidRDefault="00E70076" w:rsidP="00E70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1A7">
              <w:rPr>
                <w:rFonts w:ascii="Times New Roman" w:hAnsi="Times New Roman" w:cs="Times New Roman"/>
                <w:sz w:val="24"/>
                <w:szCs w:val="24"/>
              </w:rPr>
              <w:t>Siloso tranšėja</w:t>
            </w:r>
          </w:p>
        </w:tc>
        <w:tc>
          <w:tcPr>
            <w:tcW w:w="1819" w:type="dxa"/>
            <w:shd w:val="clear" w:color="auto" w:fill="C5E0B3" w:themeFill="accent6" w:themeFillTint="66"/>
          </w:tcPr>
          <w:p w14:paraId="634F75FA" w14:textId="69467245" w:rsidR="00E70076" w:rsidRPr="00DD4B48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1A7">
              <w:rPr>
                <w:rFonts w:ascii="Times New Roman" w:hAnsi="Times New Roman" w:cs="Times New Roman"/>
                <w:sz w:val="24"/>
                <w:szCs w:val="24"/>
              </w:rPr>
              <w:t xml:space="preserve">Biržų r. Vabalninko sen. </w:t>
            </w:r>
            <w:proofErr w:type="spellStart"/>
            <w:r w:rsidRPr="005641A7">
              <w:rPr>
                <w:rFonts w:ascii="Times New Roman" w:hAnsi="Times New Roman" w:cs="Times New Roman"/>
                <w:sz w:val="24"/>
                <w:szCs w:val="24"/>
              </w:rPr>
              <w:t>Natiškių</w:t>
            </w:r>
            <w:proofErr w:type="spellEnd"/>
            <w:r w:rsidRPr="005641A7">
              <w:rPr>
                <w:rFonts w:ascii="Times New Roman" w:hAnsi="Times New Roman" w:cs="Times New Roman"/>
                <w:sz w:val="24"/>
                <w:szCs w:val="24"/>
              </w:rPr>
              <w:t xml:space="preserve"> k. </w:t>
            </w:r>
          </w:p>
        </w:tc>
        <w:tc>
          <w:tcPr>
            <w:tcW w:w="1530" w:type="dxa"/>
            <w:shd w:val="clear" w:color="auto" w:fill="C5E0B3" w:themeFill="accent6" w:themeFillTint="66"/>
          </w:tcPr>
          <w:p w14:paraId="4E9AA971" w14:textId="77777777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D19">
              <w:rPr>
                <w:rFonts w:ascii="Times New Roman" w:hAnsi="Times New Roman" w:cs="Times New Roman"/>
                <w:sz w:val="24"/>
                <w:szCs w:val="24"/>
              </w:rPr>
              <w:t>X544377</w:t>
            </w:r>
          </w:p>
          <w:p w14:paraId="4C432D06" w14:textId="1E632EDE" w:rsidR="00E70076" w:rsidRPr="00854B3F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A7D19">
              <w:rPr>
                <w:rFonts w:ascii="Times New Roman" w:hAnsi="Times New Roman" w:cs="Times New Roman"/>
                <w:sz w:val="24"/>
                <w:szCs w:val="24"/>
              </w:rPr>
              <w:t>Y6200899</w:t>
            </w:r>
          </w:p>
        </w:tc>
        <w:tc>
          <w:tcPr>
            <w:tcW w:w="1162" w:type="dxa"/>
            <w:shd w:val="clear" w:color="auto" w:fill="C5E0B3" w:themeFill="accent6" w:themeFillTint="66"/>
          </w:tcPr>
          <w:p w14:paraId="4CAA1BB4" w14:textId="5E09B3D1" w:rsidR="00E70076" w:rsidRPr="008D7F6A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7F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63" w:type="dxa"/>
            <w:shd w:val="clear" w:color="auto" w:fill="C5E0B3" w:themeFill="accent6" w:themeFillTint="66"/>
          </w:tcPr>
          <w:p w14:paraId="1C6BD8A8" w14:textId="35444978" w:rsidR="00E70076" w:rsidRPr="008D7F6A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7F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67" w:type="dxa"/>
            <w:shd w:val="clear" w:color="auto" w:fill="C5E0B3" w:themeFill="accent6" w:themeFillTint="66"/>
          </w:tcPr>
          <w:p w14:paraId="17C353B1" w14:textId="77777777" w:rsidR="00E70076" w:rsidRPr="003033A2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33A2">
              <w:rPr>
                <w:rFonts w:ascii="Times New Roman" w:hAnsi="Times New Roman" w:cs="Times New Roman"/>
                <w:sz w:val="24"/>
                <w:szCs w:val="24"/>
              </w:rPr>
              <w:t>230 m2</w:t>
            </w:r>
          </w:p>
          <w:p w14:paraId="3B6E71A3" w14:textId="77777777" w:rsidR="00E70076" w:rsidRPr="003033A2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33A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3033A2">
              <w:rPr>
                <w:rFonts w:ascii="Times New Roman" w:hAnsi="Times New Roman" w:cs="Times New Roman"/>
                <w:sz w:val="24"/>
                <w:szCs w:val="24"/>
              </w:rPr>
              <w:t>0 m3</w:t>
            </w:r>
          </w:p>
          <w:p w14:paraId="63B01E35" w14:textId="170A46DF" w:rsidR="00E70076" w:rsidRPr="000B1F9A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33A2">
              <w:rPr>
                <w:rFonts w:ascii="Times New Roman" w:hAnsi="Times New Roman" w:cs="Times New Roman"/>
                <w:sz w:val="24"/>
                <w:szCs w:val="24"/>
              </w:rPr>
              <w:t>400 m2</w:t>
            </w:r>
          </w:p>
        </w:tc>
        <w:tc>
          <w:tcPr>
            <w:tcW w:w="1351" w:type="dxa"/>
            <w:shd w:val="clear" w:color="auto" w:fill="C5E0B3" w:themeFill="accent6" w:themeFillTint="66"/>
          </w:tcPr>
          <w:p w14:paraId="421CE5FB" w14:textId="004D8586" w:rsidR="00E70076" w:rsidRPr="008D7F6A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7F6A">
              <w:rPr>
                <w:rFonts w:ascii="Times New Roman" w:hAnsi="Times New Roman" w:cs="Times New Roman"/>
                <w:sz w:val="24"/>
                <w:szCs w:val="24"/>
              </w:rPr>
              <w:t>2007-02-15 Nr. NS-1</w:t>
            </w:r>
          </w:p>
        </w:tc>
        <w:tc>
          <w:tcPr>
            <w:tcW w:w="1396" w:type="dxa"/>
            <w:shd w:val="clear" w:color="auto" w:fill="C5E0B3" w:themeFill="accent6" w:themeFillTint="66"/>
          </w:tcPr>
          <w:p w14:paraId="7A6DF566" w14:textId="3908151C" w:rsidR="00E70076" w:rsidRPr="008D7F6A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7F6A">
              <w:rPr>
                <w:rFonts w:ascii="Times New Roman" w:hAnsi="Times New Roman" w:cs="Times New Roman"/>
                <w:sz w:val="24"/>
                <w:szCs w:val="24"/>
              </w:rPr>
              <w:t>2008-10-08</w:t>
            </w:r>
          </w:p>
        </w:tc>
        <w:tc>
          <w:tcPr>
            <w:tcW w:w="1475" w:type="dxa"/>
            <w:shd w:val="clear" w:color="auto" w:fill="C5E0B3" w:themeFill="accent6" w:themeFillTint="66"/>
          </w:tcPr>
          <w:p w14:paraId="78801B09" w14:textId="77777777" w:rsidR="00E70076" w:rsidRPr="009B0A57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A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14:paraId="659A0FAB" w14:textId="77777777" w:rsidR="00DA5BF6" w:rsidRPr="009B0A57" w:rsidRDefault="00DA5BF6" w:rsidP="00DA5B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A57">
              <w:rPr>
                <w:rFonts w:ascii="Times New Roman" w:hAnsi="Times New Roman" w:cs="Times New Roman"/>
                <w:sz w:val="24"/>
                <w:szCs w:val="24"/>
              </w:rPr>
              <w:t xml:space="preserve">Krašto </w:t>
            </w:r>
          </w:p>
          <w:p w14:paraId="6ABD6FA4" w14:textId="6258066F" w:rsidR="00DA5BF6" w:rsidRPr="009B0A57" w:rsidRDefault="00DA5BF6" w:rsidP="00DA5B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A57">
              <w:rPr>
                <w:rFonts w:ascii="Times New Roman" w:hAnsi="Times New Roman" w:cs="Times New Roman"/>
                <w:sz w:val="24"/>
                <w:szCs w:val="24"/>
              </w:rPr>
              <w:t>Nr. 191</w:t>
            </w:r>
          </w:p>
        </w:tc>
        <w:tc>
          <w:tcPr>
            <w:tcW w:w="2212" w:type="dxa"/>
            <w:shd w:val="clear" w:color="auto" w:fill="C5E0B3" w:themeFill="accent6" w:themeFillTint="66"/>
          </w:tcPr>
          <w:p w14:paraId="1B40BAB8" w14:textId="61C08D92" w:rsidR="00E70076" w:rsidRPr="000E7F5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Pastato griuvėsiai</w:t>
            </w:r>
          </w:p>
        </w:tc>
      </w:tr>
      <w:tr w:rsidR="00E70076" w:rsidRPr="009F6B64" w14:paraId="68443118" w14:textId="77777777" w:rsidTr="005641A7">
        <w:tc>
          <w:tcPr>
            <w:tcW w:w="571" w:type="dxa"/>
            <w:shd w:val="clear" w:color="auto" w:fill="C5E0B3" w:themeFill="accent6" w:themeFillTint="66"/>
          </w:tcPr>
          <w:p w14:paraId="0C7DE185" w14:textId="12950D63" w:rsidR="00E70076" w:rsidRPr="005641A7" w:rsidRDefault="00E70076" w:rsidP="00E7007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1A7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584" w:type="dxa"/>
            <w:shd w:val="clear" w:color="auto" w:fill="C5E0B3" w:themeFill="accent6" w:themeFillTint="66"/>
          </w:tcPr>
          <w:p w14:paraId="54415294" w14:textId="3303F59A" w:rsidR="00E70076" w:rsidRPr="005641A7" w:rsidRDefault="00E70076" w:rsidP="00E70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0D7A">
              <w:rPr>
                <w:rFonts w:ascii="Times New Roman" w:hAnsi="Times New Roman" w:cs="Times New Roman"/>
                <w:sz w:val="24"/>
                <w:szCs w:val="24"/>
              </w:rPr>
              <w:t>Kiaulidė</w:t>
            </w:r>
          </w:p>
        </w:tc>
        <w:tc>
          <w:tcPr>
            <w:tcW w:w="1819" w:type="dxa"/>
            <w:shd w:val="clear" w:color="auto" w:fill="C5E0B3" w:themeFill="accent6" w:themeFillTint="66"/>
          </w:tcPr>
          <w:p w14:paraId="6909D87F" w14:textId="39F1ED70" w:rsidR="00E70076" w:rsidRPr="005641A7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D7A">
              <w:rPr>
                <w:rFonts w:ascii="Times New Roman" w:hAnsi="Times New Roman" w:cs="Times New Roman"/>
                <w:sz w:val="24"/>
                <w:szCs w:val="24"/>
              </w:rPr>
              <w:t xml:space="preserve">Biržų r. Vabalninko sen. </w:t>
            </w:r>
            <w:proofErr w:type="spellStart"/>
            <w:r w:rsidRPr="00B30D7A">
              <w:rPr>
                <w:rFonts w:ascii="Times New Roman" w:hAnsi="Times New Roman" w:cs="Times New Roman"/>
                <w:sz w:val="24"/>
                <w:szCs w:val="24"/>
              </w:rPr>
              <w:t>Dumbliūnų</w:t>
            </w:r>
            <w:proofErr w:type="spellEnd"/>
            <w:r w:rsidRPr="00B30D7A">
              <w:rPr>
                <w:rFonts w:ascii="Times New Roman" w:hAnsi="Times New Roman" w:cs="Times New Roman"/>
                <w:sz w:val="24"/>
                <w:szCs w:val="24"/>
              </w:rPr>
              <w:t xml:space="preserve"> k. </w:t>
            </w:r>
          </w:p>
        </w:tc>
        <w:tc>
          <w:tcPr>
            <w:tcW w:w="1530" w:type="dxa"/>
            <w:shd w:val="clear" w:color="auto" w:fill="C5E0B3" w:themeFill="accent6" w:themeFillTint="66"/>
          </w:tcPr>
          <w:p w14:paraId="112EA906" w14:textId="77777777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BBF">
              <w:rPr>
                <w:rFonts w:ascii="Times New Roman" w:hAnsi="Times New Roman" w:cs="Times New Roman"/>
                <w:sz w:val="24"/>
                <w:szCs w:val="24"/>
              </w:rPr>
              <w:t>X542053</w:t>
            </w:r>
          </w:p>
          <w:p w14:paraId="39C36D15" w14:textId="4616FBA9" w:rsidR="00E70076" w:rsidRPr="00854B3F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93BBF">
              <w:rPr>
                <w:rFonts w:ascii="Times New Roman" w:hAnsi="Times New Roman" w:cs="Times New Roman"/>
                <w:sz w:val="24"/>
                <w:szCs w:val="24"/>
              </w:rPr>
              <w:t>Y6209166</w:t>
            </w:r>
          </w:p>
        </w:tc>
        <w:tc>
          <w:tcPr>
            <w:tcW w:w="1162" w:type="dxa"/>
            <w:shd w:val="clear" w:color="auto" w:fill="C5E0B3" w:themeFill="accent6" w:themeFillTint="66"/>
          </w:tcPr>
          <w:p w14:paraId="193C9C84" w14:textId="7AC149DF" w:rsidR="00E70076" w:rsidRPr="008D7F6A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7F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63" w:type="dxa"/>
            <w:shd w:val="clear" w:color="auto" w:fill="C5E0B3" w:themeFill="accent6" w:themeFillTint="66"/>
          </w:tcPr>
          <w:p w14:paraId="454D3E48" w14:textId="643BFB27" w:rsidR="00E70076" w:rsidRPr="008D7F6A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7F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67" w:type="dxa"/>
            <w:shd w:val="clear" w:color="auto" w:fill="C5E0B3" w:themeFill="accent6" w:themeFillTint="66"/>
          </w:tcPr>
          <w:p w14:paraId="6C1EECD8" w14:textId="77777777" w:rsidR="00E70076" w:rsidRPr="00B30D7A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D7A">
              <w:rPr>
                <w:rFonts w:ascii="Times New Roman" w:hAnsi="Times New Roman" w:cs="Times New Roman"/>
                <w:sz w:val="24"/>
                <w:szCs w:val="24"/>
              </w:rPr>
              <w:t>3700 m2</w:t>
            </w:r>
          </w:p>
          <w:p w14:paraId="797106F6" w14:textId="77777777" w:rsidR="00E70076" w:rsidRPr="00B30D7A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D7A">
              <w:rPr>
                <w:rFonts w:ascii="Times New Roman" w:hAnsi="Times New Roman" w:cs="Times New Roman"/>
                <w:sz w:val="24"/>
                <w:szCs w:val="24"/>
              </w:rPr>
              <w:t>3600 m3</w:t>
            </w:r>
          </w:p>
          <w:p w14:paraId="3F5B3130" w14:textId="00250C2C" w:rsidR="00E70076" w:rsidRPr="003033A2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D7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B30D7A">
              <w:rPr>
                <w:rFonts w:ascii="Times New Roman" w:hAnsi="Times New Roman" w:cs="Times New Roman"/>
                <w:sz w:val="24"/>
                <w:szCs w:val="24"/>
              </w:rPr>
              <w:t>00 m2</w:t>
            </w:r>
          </w:p>
        </w:tc>
        <w:tc>
          <w:tcPr>
            <w:tcW w:w="1351" w:type="dxa"/>
            <w:shd w:val="clear" w:color="auto" w:fill="C5E0B3" w:themeFill="accent6" w:themeFillTint="66"/>
          </w:tcPr>
          <w:p w14:paraId="287AE0E5" w14:textId="2850B0C1" w:rsidR="00E70076" w:rsidRPr="008D7F6A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7F6A">
              <w:rPr>
                <w:rFonts w:ascii="Times New Roman" w:hAnsi="Times New Roman" w:cs="Times New Roman"/>
                <w:sz w:val="24"/>
                <w:szCs w:val="24"/>
              </w:rPr>
              <w:t>2007-02-15 Nr. NS-1</w:t>
            </w:r>
          </w:p>
        </w:tc>
        <w:tc>
          <w:tcPr>
            <w:tcW w:w="1396" w:type="dxa"/>
            <w:shd w:val="clear" w:color="auto" w:fill="C5E0B3" w:themeFill="accent6" w:themeFillTint="66"/>
          </w:tcPr>
          <w:p w14:paraId="0D127E99" w14:textId="3A999B81" w:rsidR="00E70076" w:rsidRPr="008D7F6A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7F6A">
              <w:rPr>
                <w:rFonts w:ascii="Times New Roman" w:hAnsi="Times New Roman" w:cs="Times New Roman"/>
                <w:sz w:val="24"/>
                <w:szCs w:val="24"/>
              </w:rPr>
              <w:t>2008-10-08</w:t>
            </w:r>
          </w:p>
        </w:tc>
        <w:tc>
          <w:tcPr>
            <w:tcW w:w="1475" w:type="dxa"/>
            <w:shd w:val="clear" w:color="auto" w:fill="C5E0B3" w:themeFill="accent6" w:themeFillTint="66"/>
          </w:tcPr>
          <w:p w14:paraId="6FC1C796" w14:textId="77777777" w:rsidR="00E70076" w:rsidRPr="009B0A57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A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14:paraId="198F590D" w14:textId="5FD72079" w:rsidR="002F4BF2" w:rsidRPr="009B0A57" w:rsidRDefault="002F4BF2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A57">
              <w:rPr>
                <w:rFonts w:ascii="Times New Roman" w:hAnsi="Times New Roman" w:cs="Times New Roman"/>
                <w:sz w:val="24"/>
                <w:szCs w:val="24"/>
              </w:rPr>
              <w:t>Rajoninis Nr. 3106</w:t>
            </w:r>
          </w:p>
        </w:tc>
        <w:tc>
          <w:tcPr>
            <w:tcW w:w="2212" w:type="dxa"/>
            <w:shd w:val="clear" w:color="auto" w:fill="C5E0B3" w:themeFill="accent6" w:themeFillTint="66"/>
          </w:tcPr>
          <w:p w14:paraId="2B57F44E" w14:textId="4BF57138" w:rsidR="00E70076" w:rsidRPr="00854B3F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00BE">
              <w:rPr>
                <w:rFonts w:ascii="Times New Roman" w:hAnsi="Times New Roman" w:cs="Times New Roman"/>
                <w:sz w:val="24"/>
                <w:szCs w:val="24"/>
              </w:rPr>
              <w:t>Pastato griuvėsiai</w:t>
            </w:r>
          </w:p>
        </w:tc>
      </w:tr>
      <w:tr w:rsidR="00E70076" w:rsidRPr="009F6B64" w14:paraId="150F3BB3" w14:textId="3CFE16BD" w:rsidTr="00E877AF">
        <w:tc>
          <w:tcPr>
            <w:tcW w:w="571" w:type="dxa"/>
            <w:shd w:val="clear" w:color="auto" w:fill="FBE4D5" w:themeFill="accent2" w:themeFillTint="33"/>
          </w:tcPr>
          <w:p w14:paraId="28E4A388" w14:textId="6DD56F6C" w:rsidR="00E70076" w:rsidRPr="008A1A53" w:rsidRDefault="00E70076" w:rsidP="00E7007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E7007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584" w:type="dxa"/>
            <w:shd w:val="clear" w:color="auto" w:fill="FBE4D5" w:themeFill="accent2" w:themeFillTint="33"/>
          </w:tcPr>
          <w:p w14:paraId="66625386" w14:textId="506B8D97" w:rsidR="00E70076" w:rsidRPr="008A1A53" w:rsidRDefault="00E70076" w:rsidP="00E7007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Ferma</w:t>
            </w:r>
          </w:p>
        </w:tc>
        <w:tc>
          <w:tcPr>
            <w:tcW w:w="1819" w:type="dxa"/>
            <w:shd w:val="clear" w:color="auto" w:fill="FBE4D5" w:themeFill="accent2" w:themeFillTint="33"/>
          </w:tcPr>
          <w:p w14:paraId="652B2195" w14:textId="4923C1EE" w:rsidR="00E70076" w:rsidRPr="008A1A53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Biržų r. Papilio sen. Papilio k.</w:t>
            </w:r>
          </w:p>
        </w:tc>
        <w:tc>
          <w:tcPr>
            <w:tcW w:w="1530" w:type="dxa"/>
            <w:shd w:val="clear" w:color="auto" w:fill="FBE4D5" w:themeFill="accent2" w:themeFillTint="33"/>
          </w:tcPr>
          <w:p w14:paraId="7BD3ACC3" w14:textId="77777777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X562027</w:t>
            </w:r>
          </w:p>
          <w:p w14:paraId="67D8CEDF" w14:textId="0297A4DD" w:rsidR="00E70076" w:rsidRPr="008A1A53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Y6221965</w:t>
            </w:r>
          </w:p>
        </w:tc>
        <w:tc>
          <w:tcPr>
            <w:tcW w:w="1162" w:type="dxa"/>
            <w:shd w:val="clear" w:color="auto" w:fill="FBE4D5" w:themeFill="accent2" w:themeFillTint="33"/>
          </w:tcPr>
          <w:p w14:paraId="40CD7DFF" w14:textId="0E9C54AE" w:rsidR="00E70076" w:rsidRPr="008A1A53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63" w:type="dxa"/>
            <w:shd w:val="clear" w:color="auto" w:fill="FBE4D5" w:themeFill="accent2" w:themeFillTint="33"/>
          </w:tcPr>
          <w:p w14:paraId="34055CAA" w14:textId="1E695901" w:rsidR="00E70076" w:rsidRPr="008A1A53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67" w:type="dxa"/>
            <w:shd w:val="clear" w:color="auto" w:fill="FBE4D5" w:themeFill="accent2" w:themeFillTint="33"/>
          </w:tcPr>
          <w:p w14:paraId="4A8831E9" w14:textId="77777777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 m2</w:t>
            </w:r>
          </w:p>
          <w:p w14:paraId="65EF9A79" w14:textId="77777777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670 m3</w:t>
            </w:r>
          </w:p>
          <w:p w14:paraId="55E7E421" w14:textId="34060433" w:rsidR="00E70076" w:rsidRPr="008A1A53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 m2</w:t>
            </w:r>
          </w:p>
        </w:tc>
        <w:tc>
          <w:tcPr>
            <w:tcW w:w="1351" w:type="dxa"/>
            <w:shd w:val="clear" w:color="auto" w:fill="FBE4D5" w:themeFill="accent2" w:themeFillTint="33"/>
          </w:tcPr>
          <w:p w14:paraId="3F13389F" w14:textId="65DBF61C" w:rsidR="00E70076" w:rsidRPr="008A1A53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2007-03-05 Nr. NS-7</w:t>
            </w:r>
          </w:p>
        </w:tc>
        <w:tc>
          <w:tcPr>
            <w:tcW w:w="1396" w:type="dxa"/>
            <w:shd w:val="clear" w:color="auto" w:fill="FBE4D5" w:themeFill="accent2" w:themeFillTint="33"/>
          </w:tcPr>
          <w:p w14:paraId="42B42C2B" w14:textId="427D8B5B" w:rsidR="00E70076" w:rsidRPr="008A1A53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2008-10-08</w:t>
            </w:r>
          </w:p>
        </w:tc>
        <w:tc>
          <w:tcPr>
            <w:tcW w:w="1475" w:type="dxa"/>
            <w:shd w:val="clear" w:color="auto" w:fill="FBE4D5" w:themeFill="accent2" w:themeFillTint="33"/>
          </w:tcPr>
          <w:p w14:paraId="7E2D8E65" w14:textId="77777777" w:rsidR="00E70076" w:rsidRPr="009B0A57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A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14:paraId="7BF24691" w14:textId="5B4DB484" w:rsidR="002141D1" w:rsidRPr="009B0A57" w:rsidRDefault="002141D1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A57">
              <w:rPr>
                <w:rFonts w:ascii="Times New Roman" w:hAnsi="Times New Roman" w:cs="Times New Roman"/>
                <w:sz w:val="24"/>
                <w:szCs w:val="24"/>
              </w:rPr>
              <w:t>Rajoninis Nr. 3107</w:t>
            </w:r>
          </w:p>
        </w:tc>
        <w:tc>
          <w:tcPr>
            <w:tcW w:w="2212" w:type="dxa"/>
            <w:shd w:val="clear" w:color="auto" w:fill="FBE4D5" w:themeFill="accent2" w:themeFillTint="33"/>
          </w:tcPr>
          <w:p w14:paraId="7ABB28FF" w14:textId="79341192" w:rsidR="00E70076" w:rsidRPr="008A1A53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Pamatai</w:t>
            </w:r>
          </w:p>
        </w:tc>
      </w:tr>
      <w:tr w:rsidR="00E70076" w:rsidRPr="009F6B64" w14:paraId="7BC7E2A6" w14:textId="7920C4C1" w:rsidTr="00E877AF">
        <w:tc>
          <w:tcPr>
            <w:tcW w:w="571" w:type="dxa"/>
            <w:shd w:val="clear" w:color="auto" w:fill="FBE4D5" w:themeFill="accent2" w:themeFillTint="33"/>
          </w:tcPr>
          <w:p w14:paraId="3678BCF0" w14:textId="691C4129" w:rsidR="00E70076" w:rsidRPr="009F6B64" w:rsidRDefault="00E70076" w:rsidP="00E7007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584" w:type="dxa"/>
            <w:shd w:val="clear" w:color="auto" w:fill="FBE4D5" w:themeFill="accent2" w:themeFillTint="33"/>
          </w:tcPr>
          <w:p w14:paraId="50F50A85" w14:textId="78620E26" w:rsidR="00E70076" w:rsidRPr="009F6B64" w:rsidRDefault="00E70076" w:rsidP="00E70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 pastatas</w:t>
            </w:r>
          </w:p>
        </w:tc>
        <w:tc>
          <w:tcPr>
            <w:tcW w:w="1819" w:type="dxa"/>
            <w:shd w:val="clear" w:color="auto" w:fill="FBE4D5" w:themeFill="accent2" w:themeFillTint="33"/>
          </w:tcPr>
          <w:p w14:paraId="63A16728" w14:textId="48D41F38" w:rsidR="00E70076" w:rsidRPr="009F6B64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Biržų r. Papilio sen. Papilio k.</w:t>
            </w:r>
          </w:p>
        </w:tc>
        <w:tc>
          <w:tcPr>
            <w:tcW w:w="1530" w:type="dxa"/>
            <w:shd w:val="clear" w:color="auto" w:fill="FBE4D5" w:themeFill="accent2" w:themeFillTint="33"/>
          </w:tcPr>
          <w:p w14:paraId="6F5D9E2A" w14:textId="77777777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X562113</w:t>
            </w:r>
          </w:p>
          <w:p w14:paraId="2707707A" w14:textId="758991D6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Y6221998</w:t>
            </w:r>
          </w:p>
        </w:tc>
        <w:tc>
          <w:tcPr>
            <w:tcW w:w="1162" w:type="dxa"/>
            <w:shd w:val="clear" w:color="auto" w:fill="FBE4D5" w:themeFill="accent2" w:themeFillTint="33"/>
          </w:tcPr>
          <w:p w14:paraId="6C135ED3" w14:textId="03852C77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63" w:type="dxa"/>
            <w:shd w:val="clear" w:color="auto" w:fill="FBE4D5" w:themeFill="accent2" w:themeFillTint="33"/>
          </w:tcPr>
          <w:p w14:paraId="1A40D9B9" w14:textId="620FC54E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67" w:type="dxa"/>
            <w:shd w:val="clear" w:color="auto" w:fill="FBE4D5" w:themeFill="accent2" w:themeFillTint="33"/>
          </w:tcPr>
          <w:p w14:paraId="4E3062F0" w14:textId="77777777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1240 m2</w:t>
            </w:r>
          </w:p>
          <w:p w14:paraId="6464D4BB" w14:textId="77777777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1860 m3</w:t>
            </w:r>
          </w:p>
          <w:p w14:paraId="5731196D" w14:textId="46F2A3F1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1850 m2</w:t>
            </w:r>
          </w:p>
        </w:tc>
        <w:tc>
          <w:tcPr>
            <w:tcW w:w="1351" w:type="dxa"/>
            <w:shd w:val="clear" w:color="auto" w:fill="FBE4D5" w:themeFill="accent2" w:themeFillTint="33"/>
          </w:tcPr>
          <w:p w14:paraId="67267B88" w14:textId="3C279FFA" w:rsidR="00E70076" w:rsidRPr="009F6B64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2007-03-05 Nr. NS-7</w:t>
            </w:r>
          </w:p>
        </w:tc>
        <w:tc>
          <w:tcPr>
            <w:tcW w:w="1396" w:type="dxa"/>
            <w:shd w:val="clear" w:color="auto" w:fill="FBE4D5" w:themeFill="accent2" w:themeFillTint="33"/>
          </w:tcPr>
          <w:p w14:paraId="41FF5760" w14:textId="0617FB1A" w:rsidR="00E70076" w:rsidRPr="009F6B64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2008-10-08</w:t>
            </w:r>
          </w:p>
        </w:tc>
        <w:tc>
          <w:tcPr>
            <w:tcW w:w="1475" w:type="dxa"/>
            <w:shd w:val="clear" w:color="auto" w:fill="FBE4D5" w:themeFill="accent2" w:themeFillTint="33"/>
          </w:tcPr>
          <w:p w14:paraId="44CC686B" w14:textId="77777777" w:rsidR="00E70076" w:rsidRPr="009B0A57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A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14:paraId="06D656EC" w14:textId="70CEAF6E" w:rsidR="00AA799A" w:rsidRPr="009B0A57" w:rsidRDefault="00AA799A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A57">
              <w:rPr>
                <w:rFonts w:ascii="Times New Roman" w:hAnsi="Times New Roman" w:cs="Times New Roman"/>
                <w:sz w:val="24"/>
                <w:szCs w:val="24"/>
              </w:rPr>
              <w:t>Rajoninis Nr. 3107</w:t>
            </w:r>
          </w:p>
        </w:tc>
        <w:tc>
          <w:tcPr>
            <w:tcW w:w="2212" w:type="dxa"/>
            <w:shd w:val="clear" w:color="auto" w:fill="FBE4D5" w:themeFill="accent2" w:themeFillTint="33"/>
          </w:tcPr>
          <w:p w14:paraId="0088A0D7" w14:textId="4BB4CA8B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Pamatai. Veršidė.</w:t>
            </w:r>
          </w:p>
          <w:p w14:paraId="792925B5" w14:textId="6C5F348D" w:rsidR="00E70076" w:rsidRPr="009F6B64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0076" w:rsidRPr="009F6B64" w14:paraId="180B7442" w14:textId="3A988BDD" w:rsidTr="00E877AF">
        <w:tc>
          <w:tcPr>
            <w:tcW w:w="571" w:type="dxa"/>
            <w:shd w:val="clear" w:color="auto" w:fill="FBE4D5" w:themeFill="accent2" w:themeFillTint="33"/>
          </w:tcPr>
          <w:p w14:paraId="1782F582" w14:textId="752692AD" w:rsidR="00E70076" w:rsidRPr="009F6B64" w:rsidRDefault="00E70076" w:rsidP="00E7007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1584" w:type="dxa"/>
            <w:shd w:val="clear" w:color="auto" w:fill="FBE4D5" w:themeFill="accent2" w:themeFillTint="33"/>
          </w:tcPr>
          <w:p w14:paraId="16113374" w14:textId="5D62CDCC" w:rsidR="00E70076" w:rsidRPr="009F6B64" w:rsidRDefault="00E70076" w:rsidP="00E70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 pastatas</w:t>
            </w:r>
          </w:p>
        </w:tc>
        <w:tc>
          <w:tcPr>
            <w:tcW w:w="1819" w:type="dxa"/>
            <w:shd w:val="clear" w:color="auto" w:fill="FBE4D5" w:themeFill="accent2" w:themeFillTint="33"/>
          </w:tcPr>
          <w:p w14:paraId="2CEF9799" w14:textId="7CD15491" w:rsidR="00E70076" w:rsidRPr="009F6B64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Biržų r. Papilio sen. Papilio k.</w:t>
            </w:r>
          </w:p>
        </w:tc>
        <w:tc>
          <w:tcPr>
            <w:tcW w:w="1530" w:type="dxa"/>
            <w:shd w:val="clear" w:color="auto" w:fill="FBE4D5" w:themeFill="accent2" w:themeFillTint="33"/>
          </w:tcPr>
          <w:p w14:paraId="39ACC431" w14:textId="77777777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X562203</w:t>
            </w:r>
          </w:p>
          <w:p w14:paraId="457CB182" w14:textId="33EF529C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Y6221946</w:t>
            </w:r>
          </w:p>
        </w:tc>
        <w:tc>
          <w:tcPr>
            <w:tcW w:w="1162" w:type="dxa"/>
            <w:shd w:val="clear" w:color="auto" w:fill="FBE4D5" w:themeFill="accent2" w:themeFillTint="33"/>
          </w:tcPr>
          <w:p w14:paraId="60EB147A" w14:textId="6372C858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63" w:type="dxa"/>
            <w:shd w:val="clear" w:color="auto" w:fill="FBE4D5" w:themeFill="accent2" w:themeFillTint="33"/>
          </w:tcPr>
          <w:p w14:paraId="5C682EF8" w14:textId="1211370D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67" w:type="dxa"/>
            <w:shd w:val="clear" w:color="auto" w:fill="FBE4D5" w:themeFill="accent2" w:themeFillTint="33"/>
          </w:tcPr>
          <w:p w14:paraId="31506C41" w14:textId="77777777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 m2</w:t>
            </w:r>
          </w:p>
          <w:p w14:paraId="504125CD" w14:textId="77777777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 m3</w:t>
            </w:r>
          </w:p>
          <w:p w14:paraId="2A259B26" w14:textId="4EB58C8C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1500 m2</w:t>
            </w:r>
          </w:p>
        </w:tc>
        <w:tc>
          <w:tcPr>
            <w:tcW w:w="1351" w:type="dxa"/>
            <w:shd w:val="clear" w:color="auto" w:fill="FBE4D5" w:themeFill="accent2" w:themeFillTint="33"/>
          </w:tcPr>
          <w:p w14:paraId="1057BFE8" w14:textId="11A9621D" w:rsidR="00E70076" w:rsidRPr="009F6B64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2007-03-05 Nr. NS-7</w:t>
            </w:r>
          </w:p>
        </w:tc>
        <w:tc>
          <w:tcPr>
            <w:tcW w:w="1396" w:type="dxa"/>
            <w:shd w:val="clear" w:color="auto" w:fill="FBE4D5" w:themeFill="accent2" w:themeFillTint="33"/>
          </w:tcPr>
          <w:p w14:paraId="7E9793BB" w14:textId="54378163" w:rsidR="00E70076" w:rsidRPr="009F6B64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2008-10-08</w:t>
            </w:r>
          </w:p>
        </w:tc>
        <w:tc>
          <w:tcPr>
            <w:tcW w:w="1475" w:type="dxa"/>
            <w:shd w:val="clear" w:color="auto" w:fill="FBE4D5" w:themeFill="accent2" w:themeFillTint="33"/>
          </w:tcPr>
          <w:p w14:paraId="23FFB51F" w14:textId="77777777" w:rsidR="00AA799A" w:rsidRPr="009B0A57" w:rsidRDefault="00E70076" w:rsidP="00AA79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A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14:paraId="6204115E" w14:textId="24386ECF" w:rsidR="00AA799A" w:rsidRPr="009B0A57" w:rsidRDefault="00AA799A" w:rsidP="00AA79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A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Rajoninis Nr. 3107</w:t>
            </w:r>
          </w:p>
        </w:tc>
        <w:tc>
          <w:tcPr>
            <w:tcW w:w="2212" w:type="dxa"/>
            <w:shd w:val="clear" w:color="auto" w:fill="FBE4D5" w:themeFill="accent2" w:themeFillTint="33"/>
          </w:tcPr>
          <w:p w14:paraId="717C76F6" w14:textId="55CE7F45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Pamatai. Kiaulidė.</w:t>
            </w:r>
          </w:p>
          <w:p w14:paraId="093A618C" w14:textId="33A6D71B" w:rsidR="00E70076" w:rsidRPr="009F6B64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0076" w:rsidRPr="009F6B64" w14:paraId="495B18BD" w14:textId="1FBCFD8C" w:rsidTr="00E877AF">
        <w:tc>
          <w:tcPr>
            <w:tcW w:w="571" w:type="dxa"/>
            <w:shd w:val="clear" w:color="auto" w:fill="FFE599" w:themeFill="accent4" w:themeFillTint="66"/>
          </w:tcPr>
          <w:p w14:paraId="7B0CCDE3" w14:textId="7917E168" w:rsidR="00E70076" w:rsidRDefault="00E70076" w:rsidP="00E7007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1584" w:type="dxa"/>
            <w:shd w:val="clear" w:color="auto" w:fill="FFE599" w:themeFill="accent4" w:themeFillTint="66"/>
          </w:tcPr>
          <w:p w14:paraId="35436D7C" w14:textId="71115046" w:rsidR="00E70076" w:rsidRDefault="00E70076" w:rsidP="00E70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Veršidė</w:t>
            </w:r>
          </w:p>
        </w:tc>
        <w:tc>
          <w:tcPr>
            <w:tcW w:w="1819" w:type="dxa"/>
            <w:shd w:val="clear" w:color="auto" w:fill="FFE599" w:themeFill="accent4" w:themeFillTint="66"/>
          </w:tcPr>
          <w:p w14:paraId="76CBF6CD" w14:textId="0DBB3CEC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Biržų r. Parovėjos sen. Latvelių k.</w:t>
            </w:r>
          </w:p>
        </w:tc>
        <w:tc>
          <w:tcPr>
            <w:tcW w:w="1530" w:type="dxa"/>
            <w:shd w:val="clear" w:color="auto" w:fill="FFE599" w:themeFill="accent4" w:themeFillTint="66"/>
          </w:tcPr>
          <w:p w14:paraId="7A1004DD" w14:textId="77777777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X550456</w:t>
            </w:r>
          </w:p>
          <w:p w14:paraId="09C7FEA0" w14:textId="53979C4D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Y6242276</w:t>
            </w:r>
          </w:p>
        </w:tc>
        <w:tc>
          <w:tcPr>
            <w:tcW w:w="1162" w:type="dxa"/>
            <w:shd w:val="clear" w:color="auto" w:fill="FFE599" w:themeFill="accent4" w:themeFillTint="66"/>
          </w:tcPr>
          <w:p w14:paraId="5880062F" w14:textId="631CF33D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63" w:type="dxa"/>
            <w:shd w:val="clear" w:color="auto" w:fill="FFE599" w:themeFill="accent4" w:themeFillTint="66"/>
          </w:tcPr>
          <w:p w14:paraId="427A0C8B" w14:textId="68AC4C44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67" w:type="dxa"/>
            <w:shd w:val="clear" w:color="auto" w:fill="FFE599" w:themeFill="accent4" w:themeFillTint="66"/>
          </w:tcPr>
          <w:p w14:paraId="2506C075" w14:textId="77777777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830 m2</w:t>
            </w:r>
          </w:p>
          <w:p w14:paraId="625BC6F3" w14:textId="77777777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1240 m3</w:t>
            </w:r>
          </w:p>
          <w:p w14:paraId="5F4017AC" w14:textId="2EFFD384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1320 m2</w:t>
            </w:r>
          </w:p>
        </w:tc>
        <w:tc>
          <w:tcPr>
            <w:tcW w:w="1351" w:type="dxa"/>
            <w:shd w:val="clear" w:color="auto" w:fill="FFE599" w:themeFill="accent4" w:themeFillTint="66"/>
          </w:tcPr>
          <w:p w14:paraId="38D8FFE5" w14:textId="76696FB4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2007-02-26 Nr. NS-4</w:t>
            </w:r>
          </w:p>
        </w:tc>
        <w:tc>
          <w:tcPr>
            <w:tcW w:w="1396" w:type="dxa"/>
            <w:shd w:val="clear" w:color="auto" w:fill="FFE599" w:themeFill="accent4" w:themeFillTint="66"/>
          </w:tcPr>
          <w:p w14:paraId="77DDC8EF" w14:textId="539BA006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2008-10-08</w:t>
            </w:r>
          </w:p>
        </w:tc>
        <w:tc>
          <w:tcPr>
            <w:tcW w:w="1475" w:type="dxa"/>
            <w:shd w:val="clear" w:color="auto" w:fill="FFE599" w:themeFill="accent4" w:themeFillTint="66"/>
          </w:tcPr>
          <w:p w14:paraId="136F73FB" w14:textId="77777777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14:paraId="12726360" w14:textId="29CBAA5E" w:rsidR="00D40F84" w:rsidRPr="009F6B64" w:rsidRDefault="00D40F84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Rajoninis Nr. 1304</w:t>
            </w:r>
          </w:p>
        </w:tc>
        <w:tc>
          <w:tcPr>
            <w:tcW w:w="2212" w:type="dxa"/>
            <w:shd w:val="clear" w:color="auto" w:fill="FFE599" w:themeFill="accent4" w:themeFillTint="66"/>
          </w:tcPr>
          <w:p w14:paraId="3057947D" w14:textId="0CE857FD" w:rsidR="00E70076" w:rsidRPr="009F6B64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Pastato griuvėsiai.</w:t>
            </w:r>
          </w:p>
        </w:tc>
      </w:tr>
      <w:tr w:rsidR="00E70076" w:rsidRPr="009F6B64" w14:paraId="61FCD39E" w14:textId="2AE854D4" w:rsidTr="00E877AF">
        <w:tc>
          <w:tcPr>
            <w:tcW w:w="571" w:type="dxa"/>
            <w:shd w:val="clear" w:color="auto" w:fill="FFE599" w:themeFill="accent4" w:themeFillTint="66"/>
          </w:tcPr>
          <w:p w14:paraId="72EE17A8" w14:textId="44A6B547" w:rsidR="00E70076" w:rsidRDefault="00E70076" w:rsidP="00E7007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1584" w:type="dxa"/>
            <w:shd w:val="clear" w:color="auto" w:fill="FFE599" w:themeFill="accent4" w:themeFillTint="66"/>
          </w:tcPr>
          <w:p w14:paraId="330E7521" w14:textId="6BCC6C52" w:rsidR="00E70076" w:rsidRDefault="00E70076" w:rsidP="00E70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Veršidė</w:t>
            </w:r>
          </w:p>
        </w:tc>
        <w:tc>
          <w:tcPr>
            <w:tcW w:w="1819" w:type="dxa"/>
            <w:shd w:val="clear" w:color="auto" w:fill="FFE599" w:themeFill="accent4" w:themeFillTint="66"/>
          </w:tcPr>
          <w:p w14:paraId="4CB03872" w14:textId="67423383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Biržų r. Parovėjos sen.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Juodžionių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k.</w:t>
            </w:r>
          </w:p>
        </w:tc>
        <w:tc>
          <w:tcPr>
            <w:tcW w:w="1530" w:type="dxa"/>
            <w:shd w:val="clear" w:color="auto" w:fill="FFE599" w:themeFill="accent4" w:themeFillTint="66"/>
          </w:tcPr>
          <w:p w14:paraId="7A542649" w14:textId="77777777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X554951</w:t>
            </w:r>
          </w:p>
          <w:p w14:paraId="1F7255DE" w14:textId="094DC971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Y6235840</w:t>
            </w:r>
          </w:p>
        </w:tc>
        <w:tc>
          <w:tcPr>
            <w:tcW w:w="1162" w:type="dxa"/>
            <w:shd w:val="clear" w:color="auto" w:fill="FFE599" w:themeFill="accent4" w:themeFillTint="66"/>
          </w:tcPr>
          <w:p w14:paraId="0054E112" w14:textId="56C2FB0A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63" w:type="dxa"/>
            <w:shd w:val="clear" w:color="auto" w:fill="FFE599" w:themeFill="accent4" w:themeFillTint="66"/>
          </w:tcPr>
          <w:p w14:paraId="534B2496" w14:textId="112581F5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67" w:type="dxa"/>
            <w:shd w:val="clear" w:color="auto" w:fill="FFE599" w:themeFill="accent4" w:themeFillTint="66"/>
          </w:tcPr>
          <w:p w14:paraId="6CE2C97A" w14:textId="77777777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 m2</w:t>
            </w:r>
          </w:p>
          <w:p w14:paraId="160CD181" w14:textId="77777777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750 m3</w:t>
            </w:r>
          </w:p>
          <w:p w14:paraId="04C77F6A" w14:textId="5E0FB990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1330 m2</w:t>
            </w:r>
          </w:p>
        </w:tc>
        <w:tc>
          <w:tcPr>
            <w:tcW w:w="1351" w:type="dxa"/>
            <w:shd w:val="clear" w:color="auto" w:fill="FFE599" w:themeFill="accent4" w:themeFillTint="66"/>
          </w:tcPr>
          <w:p w14:paraId="746FBD1A" w14:textId="66F746E1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2007-02-26 Nr. NS-4</w:t>
            </w:r>
          </w:p>
        </w:tc>
        <w:tc>
          <w:tcPr>
            <w:tcW w:w="1396" w:type="dxa"/>
            <w:shd w:val="clear" w:color="auto" w:fill="FFE599" w:themeFill="accent4" w:themeFillTint="66"/>
          </w:tcPr>
          <w:p w14:paraId="7DB6861A" w14:textId="37670C64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2008-10-08</w:t>
            </w:r>
          </w:p>
        </w:tc>
        <w:tc>
          <w:tcPr>
            <w:tcW w:w="1475" w:type="dxa"/>
            <w:shd w:val="clear" w:color="auto" w:fill="FFE599" w:themeFill="accent4" w:themeFillTint="66"/>
          </w:tcPr>
          <w:p w14:paraId="2E9AC620" w14:textId="77777777" w:rsidR="00E70076" w:rsidRPr="009B0A57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A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14:paraId="5E4396CB" w14:textId="7C48F3B7" w:rsidR="00DB0181" w:rsidRPr="009B0A57" w:rsidRDefault="00DB0181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A57">
              <w:rPr>
                <w:rFonts w:ascii="Times New Roman" w:hAnsi="Times New Roman" w:cs="Times New Roman"/>
                <w:sz w:val="24"/>
                <w:szCs w:val="24"/>
              </w:rPr>
              <w:t>Rajoninis Nr. 1313</w:t>
            </w:r>
          </w:p>
        </w:tc>
        <w:tc>
          <w:tcPr>
            <w:tcW w:w="2212" w:type="dxa"/>
            <w:shd w:val="clear" w:color="auto" w:fill="FFE599" w:themeFill="accent4" w:themeFillTint="66"/>
          </w:tcPr>
          <w:p w14:paraId="2E0B258E" w14:textId="6DC1FBAA" w:rsidR="00E70076" w:rsidRPr="009F6B64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Pastato griuvėsiai.</w:t>
            </w:r>
          </w:p>
        </w:tc>
      </w:tr>
      <w:tr w:rsidR="00E70076" w:rsidRPr="009F6B64" w14:paraId="0B963BFE" w14:textId="7CAC7892" w:rsidTr="00E877AF">
        <w:tc>
          <w:tcPr>
            <w:tcW w:w="571" w:type="dxa"/>
            <w:shd w:val="clear" w:color="auto" w:fill="D9E2F3" w:themeFill="accent1" w:themeFillTint="33"/>
          </w:tcPr>
          <w:p w14:paraId="00143543" w14:textId="773BE1F0" w:rsidR="00E70076" w:rsidRPr="009F6B64" w:rsidRDefault="00E70076" w:rsidP="00E7007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1584" w:type="dxa"/>
            <w:shd w:val="clear" w:color="auto" w:fill="D9E2F3" w:themeFill="accent1" w:themeFillTint="33"/>
          </w:tcPr>
          <w:p w14:paraId="224BF527" w14:textId="60929BE1" w:rsidR="00E70076" w:rsidRPr="009F6B64" w:rsidRDefault="00E70076" w:rsidP="00E70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Gyvenamasis namas (pamatai)</w:t>
            </w:r>
          </w:p>
        </w:tc>
        <w:tc>
          <w:tcPr>
            <w:tcW w:w="1819" w:type="dxa"/>
            <w:shd w:val="clear" w:color="auto" w:fill="D9E2F3" w:themeFill="accent1" w:themeFillTint="33"/>
          </w:tcPr>
          <w:p w14:paraId="3360852A" w14:textId="77777777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Biržų r. Širvėnos sen. Kilučių k. </w:t>
            </w:r>
          </w:p>
          <w:p w14:paraId="57089A48" w14:textId="54F64A82" w:rsidR="00E70076" w:rsidRPr="009F6B64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shd w:val="clear" w:color="auto" w:fill="D9E2F3" w:themeFill="accent1" w:themeFillTint="33"/>
          </w:tcPr>
          <w:p w14:paraId="56822EBC" w14:textId="77777777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X549080</w:t>
            </w:r>
          </w:p>
          <w:p w14:paraId="6F5953D6" w14:textId="45E9BC74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2D7E">
              <w:rPr>
                <w:rFonts w:ascii="Times New Roman" w:hAnsi="Times New Roman" w:cs="Times New Roman"/>
                <w:sz w:val="24"/>
                <w:szCs w:val="24"/>
              </w:rPr>
              <w:t>Y6227162</w:t>
            </w:r>
          </w:p>
        </w:tc>
        <w:tc>
          <w:tcPr>
            <w:tcW w:w="1162" w:type="dxa"/>
            <w:shd w:val="clear" w:color="auto" w:fill="D9E2F3" w:themeFill="accent1" w:themeFillTint="33"/>
          </w:tcPr>
          <w:p w14:paraId="29C4820A" w14:textId="315A0426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4400-5239-0297</w:t>
            </w:r>
          </w:p>
        </w:tc>
        <w:tc>
          <w:tcPr>
            <w:tcW w:w="1363" w:type="dxa"/>
            <w:shd w:val="clear" w:color="auto" w:fill="D9E2F3" w:themeFill="accent1" w:themeFillTint="33"/>
          </w:tcPr>
          <w:p w14:paraId="35DCF17A" w14:textId="46CB5D73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44/2346745</w:t>
            </w:r>
          </w:p>
        </w:tc>
        <w:tc>
          <w:tcPr>
            <w:tcW w:w="1267" w:type="dxa"/>
            <w:shd w:val="clear" w:color="auto" w:fill="D9E2F3" w:themeFill="accent1" w:themeFillTint="33"/>
          </w:tcPr>
          <w:p w14:paraId="088A0E54" w14:textId="6E52314C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 m2</w:t>
            </w:r>
          </w:p>
          <w:p w14:paraId="7A663E2B" w14:textId="6C419AF6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 m3</w:t>
            </w:r>
          </w:p>
          <w:p w14:paraId="2E4F2216" w14:textId="4FF3A565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 m2</w:t>
            </w:r>
          </w:p>
        </w:tc>
        <w:tc>
          <w:tcPr>
            <w:tcW w:w="1351" w:type="dxa"/>
            <w:shd w:val="clear" w:color="auto" w:fill="D9E2F3" w:themeFill="accent1" w:themeFillTint="33"/>
          </w:tcPr>
          <w:p w14:paraId="25AC4E22" w14:textId="7FBDC583" w:rsidR="00E70076" w:rsidRPr="009F6B64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2018-02-28 Nr. NS-1</w:t>
            </w:r>
          </w:p>
        </w:tc>
        <w:tc>
          <w:tcPr>
            <w:tcW w:w="1396" w:type="dxa"/>
            <w:shd w:val="clear" w:color="auto" w:fill="D9E2F3" w:themeFill="accent1" w:themeFillTint="33"/>
          </w:tcPr>
          <w:p w14:paraId="00139DB8" w14:textId="4757D0F9" w:rsidR="00E70076" w:rsidRPr="009F6B64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2020-04-30</w:t>
            </w:r>
          </w:p>
        </w:tc>
        <w:tc>
          <w:tcPr>
            <w:tcW w:w="1475" w:type="dxa"/>
            <w:shd w:val="clear" w:color="auto" w:fill="D9E2F3" w:themeFill="accent1" w:themeFillTint="33"/>
          </w:tcPr>
          <w:p w14:paraId="7350A633" w14:textId="77777777" w:rsidR="00E70076" w:rsidRPr="009B0A57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A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14:paraId="1B10E69B" w14:textId="1D09078B" w:rsidR="00810CCF" w:rsidRPr="009B0A57" w:rsidRDefault="00810CCF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A57">
              <w:rPr>
                <w:rFonts w:ascii="Times New Roman" w:hAnsi="Times New Roman" w:cs="Times New Roman"/>
                <w:sz w:val="24"/>
                <w:szCs w:val="24"/>
              </w:rPr>
              <w:t>Rajoninis Nr. 1314</w:t>
            </w:r>
          </w:p>
        </w:tc>
        <w:tc>
          <w:tcPr>
            <w:tcW w:w="2212" w:type="dxa"/>
            <w:shd w:val="clear" w:color="auto" w:fill="D9E2F3" w:themeFill="accent1" w:themeFillTint="33"/>
          </w:tcPr>
          <w:p w14:paraId="7F9A7DE2" w14:textId="4FC3A097" w:rsidR="00E70076" w:rsidRPr="009F6B64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Pastato griuvėsiai.</w:t>
            </w:r>
          </w:p>
        </w:tc>
      </w:tr>
      <w:tr w:rsidR="00E70076" w:rsidRPr="009F6B64" w14:paraId="4B415841" w14:textId="64DC4940" w:rsidTr="00E877AF">
        <w:tc>
          <w:tcPr>
            <w:tcW w:w="571" w:type="dxa"/>
            <w:shd w:val="clear" w:color="auto" w:fill="D9E2F3" w:themeFill="accent1" w:themeFillTint="33"/>
          </w:tcPr>
          <w:p w14:paraId="1BF2AC8B" w14:textId="741D41B9" w:rsidR="00E70076" w:rsidRPr="009F6B64" w:rsidRDefault="00E70076" w:rsidP="00E7007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12. </w:t>
            </w:r>
          </w:p>
        </w:tc>
        <w:tc>
          <w:tcPr>
            <w:tcW w:w="1584" w:type="dxa"/>
            <w:shd w:val="clear" w:color="auto" w:fill="D9E2F3" w:themeFill="accent1" w:themeFillTint="33"/>
          </w:tcPr>
          <w:p w14:paraId="47D1FE5A" w14:textId="6A714C47" w:rsidR="00E70076" w:rsidRPr="009F6B64" w:rsidRDefault="00E70076" w:rsidP="00E70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Ūkinis pastatas</w:t>
            </w:r>
          </w:p>
        </w:tc>
        <w:tc>
          <w:tcPr>
            <w:tcW w:w="1819" w:type="dxa"/>
            <w:shd w:val="clear" w:color="auto" w:fill="D9E2F3" w:themeFill="accent1" w:themeFillTint="33"/>
          </w:tcPr>
          <w:p w14:paraId="697A9344" w14:textId="12DC0955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Biržų r. Širvėnos sen.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Kaunių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k. </w:t>
            </w:r>
          </w:p>
          <w:p w14:paraId="5E17A2D4" w14:textId="77777777" w:rsidR="00E70076" w:rsidRPr="009F6B64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shd w:val="clear" w:color="auto" w:fill="D9E2F3" w:themeFill="accent1" w:themeFillTint="33"/>
          </w:tcPr>
          <w:p w14:paraId="6FC1A89B" w14:textId="609891F4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X542923</w:t>
            </w:r>
          </w:p>
          <w:p w14:paraId="75886437" w14:textId="3EBFB1FD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2D7E">
              <w:rPr>
                <w:rFonts w:ascii="Times New Roman" w:hAnsi="Times New Roman" w:cs="Times New Roman"/>
                <w:sz w:val="24"/>
                <w:szCs w:val="24"/>
              </w:rPr>
              <w:t>Y6229870</w:t>
            </w:r>
          </w:p>
        </w:tc>
        <w:tc>
          <w:tcPr>
            <w:tcW w:w="1162" w:type="dxa"/>
            <w:shd w:val="clear" w:color="auto" w:fill="D9E2F3" w:themeFill="accent1" w:themeFillTint="33"/>
          </w:tcPr>
          <w:p w14:paraId="1E7076CA" w14:textId="50F22BD5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4400-5239-0242</w:t>
            </w:r>
          </w:p>
          <w:p w14:paraId="69D2E88A" w14:textId="77777777" w:rsidR="00E70076" w:rsidRPr="009F6B64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  <w:shd w:val="clear" w:color="auto" w:fill="D9E2F3" w:themeFill="accent1" w:themeFillTint="33"/>
          </w:tcPr>
          <w:p w14:paraId="486AB0E2" w14:textId="366B072D" w:rsidR="00E70076" w:rsidRPr="009F6B64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44/2346741</w:t>
            </w:r>
          </w:p>
        </w:tc>
        <w:tc>
          <w:tcPr>
            <w:tcW w:w="1267" w:type="dxa"/>
            <w:shd w:val="clear" w:color="auto" w:fill="D9E2F3" w:themeFill="accent1" w:themeFillTint="33"/>
          </w:tcPr>
          <w:p w14:paraId="2468B220" w14:textId="47C2E668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 m2</w:t>
            </w:r>
          </w:p>
          <w:p w14:paraId="76634506" w14:textId="1B0DF202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235 m3 </w:t>
            </w:r>
          </w:p>
          <w:p w14:paraId="77A20FA4" w14:textId="3690E8CC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 m2</w:t>
            </w:r>
          </w:p>
        </w:tc>
        <w:tc>
          <w:tcPr>
            <w:tcW w:w="1351" w:type="dxa"/>
            <w:shd w:val="clear" w:color="auto" w:fill="D9E2F3" w:themeFill="accent1" w:themeFillTint="33"/>
          </w:tcPr>
          <w:p w14:paraId="12877DF7" w14:textId="2CDB6442" w:rsidR="00E70076" w:rsidRPr="009F6B64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2018-02-28 Nr. NS-1</w:t>
            </w:r>
          </w:p>
        </w:tc>
        <w:tc>
          <w:tcPr>
            <w:tcW w:w="1396" w:type="dxa"/>
            <w:shd w:val="clear" w:color="auto" w:fill="D9E2F3" w:themeFill="accent1" w:themeFillTint="33"/>
          </w:tcPr>
          <w:p w14:paraId="4BCE7A94" w14:textId="4782F982" w:rsidR="00E70076" w:rsidRPr="009F6B64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2020-04-30</w:t>
            </w:r>
          </w:p>
        </w:tc>
        <w:tc>
          <w:tcPr>
            <w:tcW w:w="1475" w:type="dxa"/>
            <w:shd w:val="clear" w:color="auto" w:fill="D9E2F3" w:themeFill="accent1" w:themeFillTint="33"/>
          </w:tcPr>
          <w:p w14:paraId="72092052" w14:textId="77777777" w:rsidR="00E70076" w:rsidRPr="009B0A57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A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14:paraId="14491290" w14:textId="77777777" w:rsidR="00D40F84" w:rsidRPr="009B0A57" w:rsidRDefault="00D40F84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A57">
              <w:rPr>
                <w:rFonts w:ascii="Times New Roman" w:hAnsi="Times New Roman" w:cs="Times New Roman"/>
                <w:sz w:val="24"/>
                <w:szCs w:val="24"/>
              </w:rPr>
              <w:t xml:space="preserve">Krašto </w:t>
            </w:r>
          </w:p>
          <w:p w14:paraId="23E55840" w14:textId="4595862C" w:rsidR="00D40F84" w:rsidRPr="009B0A57" w:rsidRDefault="00D40F84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A57">
              <w:rPr>
                <w:rFonts w:ascii="Times New Roman" w:hAnsi="Times New Roman" w:cs="Times New Roman"/>
                <w:sz w:val="24"/>
                <w:szCs w:val="24"/>
              </w:rPr>
              <w:t>Nr. 125</w:t>
            </w:r>
          </w:p>
        </w:tc>
        <w:tc>
          <w:tcPr>
            <w:tcW w:w="2212" w:type="dxa"/>
            <w:shd w:val="clear" w:color="auto" w:fill="D9E2F3" w:themeFill="accent1" w:themeFillTint="33"/>
          </w:tcPr>
          <w:p w14:paraId="71F309B8" w14:textId="51EEFA35" w:rsidR="00E70076" w:rsidRPr="009F6B64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Pastato griuvėsiai.</w:t>
            </w:r>
          </w:p>
        </w:tc>
      </w:tr>
      <w:tr w:rsidR="00E70076" w:rsidRPr="009F6B64" w14:paraId="45AFBCCD" w14:textId="13C8C026" w:rsidTr="00E877AF">
        <w:tc>
          <w:tcPr>
            <w:tcW w:w="571" w:type="dxa"/>
            <w:shd w:val="clear" w:color="auto" w:fill="D9E2F3" w:themeFill="accent1" w:themeFillTint="33"/>
          </w:tcPr>
          <w:p w14:paraId="31D30930" w14:textId="45A67F3C" w:rsidR="00E70076" w:rsidRPr="009F6B64" w:rsidRDefault="00E70076" w:rsidP="00E7007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13. </w:t>
            </w:r>
          </w:p>
        </w:tc>
        <w:tc>
          <w:tcPr>
            <w:tcW w:w="1584" w:type="dxa"/>
            <w:shd w:val="clear" w:color="auto" w:fill="D9E2F3" w:themeFill="accent1" w:themeFillTint="33"/>
          </w:tcPr>
          <w:p w14:paraId="0814359B" w14:textId="6F79BD93" w:rsidR="00E70076" w:rsidRPr="009F6B64" w:rsidRDefault="00E70076" w:rsidP="00E70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Arklidės</w:t>
            </w:r>
          </w:p>
        </w:tc>
        <w:tc>
          <w:tcPr>
            <w:tcW w:w="1819" w:type="dxa"/>
            <w:shd w:val="clear" w:color="auto" w:fill="D9E2F3" w:themeFill="accent1" w:themeFillTint="33"/>
          </w:tcPr>
          <w:p w14:paraId="0A593382" w14:textId="732D99B7" w:rsidR="00E70076" w:rsidRPr="009F6B64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Biržų r. Širvėnos sen. Kilučių k. </w:t>
            </w:r>
          </w:p>
        </w:tc>
        <w:tc>
          <w:tcPr>
            <w:tcW w:w="1530" w:type="dxa"/>
            <w:shd w:val="clear" w:color="auto" w:fill="D9E2F3" w:themeFill="accent1" w:themeFillTint="33"/>
          </w:tcPr>
          <w:p w14:paraId="62642481" w14:textId="45D0CF7C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X549075</w:t>
            </w:r>
          </w:p>
          <w:p w14:paraId="2DB094FE" w14:textId="04FABC07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2D7E">
              <w:rPr>
                <w:rFonts w:ascii="Times New Roman" w:hAnsi="Times New Roman" w:cs="Times New Roman"/>
                <w:sz w:val="24"/>
                <w:szCs w:val="24"/>
              </w:rPr>
              <w:t>Y6228015</w:t>
            </w:r>
          </w:p>
        </w:tc>
        <w:tc>
          <w:tcPr>
            <w:tcW w:w="1162" w:type="dxa"/>
            <w:shd w:val="clear" w:color="auto" w:fill="D9E2F3" w:themeFill="accent1" w:themeFillTint="33"/>
          </w:tcPr>
          <w:p w14:paraId="55024CDA" w14:textId="0C798A05" w:rsidR="00E70076" w:rsidRPr="009F6B64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4400-5239-0275</w:t>
            </w:r>
          </w:p>
        </w:tc>
        <w:tc>
          <w:tcPr>
            <w:tcW w:w="1363" w:type="dxa"/>
            <w:shd w:val="clear" w:color="auto" w:fill="D9E2F3" w:themeFill="accent1" w:themeFillTint="33"/>
          </w:tcPr>
          <w:p w14:paraId="58023180" w14:textId="0A2EAC1C" w:rsidR="00E70076" w:rsidRPr="009F6B64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44/2346743</w:t>
            </w:r>
          </w:p>
        </w:tc>
        <w:tc>
          <w:tcPr>
            <w:tcW w:w="1267" w:type="dxa"/>
            <w:shd w:val="clear" w:color="auto" w:fill="D9E2F3" w:themeFill="accent1" w:themeFillTint="33"/>
          </w:tcPr>
          <w:p w14:paraId="21FC2E5D" w14:textId="4FA2EC10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 m2</w:t>
            </w:r>
          </w:p>
          <w:p w14:paraId="7CF78EAF" w14:textId="4C5B2380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450 m3 </w:t>
            </w:r>
          </w:p>
          <w:p w14:paraId="071F9C7D" w14:textId="0E38B677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245 m2</w:t>
            </w:r>
          </w:p>
          <w:p w14:paraId="4D30D837" w14:textId="25710C74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1" w:type="dxa"/>
            <w:shd w:val="clear" w:color="auto" w:fill="D9E2F3" w:themeFill="accent1" w:themeFillTint="33"/>
          </w:tcPr>
          <w:p w14:paraId="33A226CE" w14:textId="1F3EF45A" w:rsidR="00E70076" w:rsidRPr="009F6B64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2018-02-28 Nr. NS-1</w:t>
            </w:r>
          </w:p>
        </w:tc>
        <w:tc>
          <w:tcPr>
            <w:tcW w:w="1396" w:type="dxa"/>
            <w:shd w:val="clear" w:color="auto" w:fill="D9E2F3" w:themeFill="accent1" w:themeFillTint="33"/>
          </w:tcPr>
          <w:p w14:paraId="1B19BE8C" w14:textId="72AD9F12" w:rsidR="00E70076" w:rsidRPr="009F6B64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2020-04-30</w:t>
            </w:r>
          </w:p>
        </w:tc>
        <w:tc>
          <w:tcPr>
            <w:tcW w:w="1475" w:type="dxa"/>
            <w:shd w:val="clear" w:color="auto" w:fill="D9E2F3" w:themeFill="accent1" w:themeFillTint="33"/>
          </w:tcPr>
          <w:p w14:paraId="321ECDDC" w14:textId="77777777" w:rsidR="00E70076" w:rsidRPr="009B0A57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A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14:paraId="6B951C3D" w14:textId="49F720EA" w:rsidR="00772E5E" w:rsidRPr="009B0A57" w:rsidRDefault="00772E5E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A57">
              <w:rPr>
                <w:rFonts w:ascii="Times New Roman" w:hAnsi="Times New Roman" w:cs="Times New Roman"/>
                <w:sz w:val="24"/>
                <w:szCs w:val="24"/>
              </w:rPr>
              <w:t>Rajoninis Nr. 1314</w:t>
            </w:r>
          </w:p>
        </w:tc>
        <w:tc>
          <w:tcPr>
            <w:tcW w:w="2212" w:type="dxa"/>
            <w:shd w:val="clear" w:color="auto" w:fill="D9E2F3" w:themeFill="accent1" w:themeFillTint="33"/>
          </w:tcPr>
          <w:p w14:paraId="17801F4A" w14:textId="2E92F8DF" w:rsidR="00E70076" w:rsidRPr="009F6B64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Molinio pastato liekanos.</w:t>
            </w:r>
          </w:p>
        </w:tc>
      </w:tr>
      <w:tr w:rsidR="00E70076" w:rsidRPr="009F6B64" w14:paraId="54D5F0AA" w14:textId="293D172D" w:rsidTr="00E877AF">
        <w:tc>
          <w:tcPr>
            <w:tcW w:w="571" w:type="dxa"/>
            <w:shd w:val="clear" w:color="auto" w:fill="D9E2F3" w:themeFill="accent1" w:themeFillTint="33"/>
          </w:tcPr>
          <w:p w14:paraId="4A7F1159" w14:textId="0E891939" w:rsidR="00E70076" w:rsidRPr="009F6B64" w:rsidRDefault="00E70076" w:rsidP="00E7007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1584" w:type="dxa"/>
            <w:shd w:val="clear" w:color="auto" w:fill="D9E2F3" w:themeFill="accent1" w:themeFillTint="33"/>
          </w:tcPr>
          <w:p w14:paraId="07C95289" w14:textId="394F3FB5" w:rsidR="00E70076" w:rsidRPr="009F6B64" w:rsidRDefault="00E70076" w:rsidP="00E70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Gyvenamasis namas </w:t>
            </w:r>
          </w:p>
        </w:tc>
        <w:tc>
          <w:tcPr>
            <w:tcW w:w="1819" w:type="dxa"/>
            <w:shd w:val="clear" w:color="auto" w:fill="D9E2F3" w:themeFill="accent1" w:themeFillTint="33"/>
          </w:tcPr>
          <w:p w14:paraId="1E5EC17C" w14:textId="30635FCA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Biržų r. Širvėnos sen. Klausučių k. </w:t>
            </w:r>
          </w:p>
          <w:p w14:paraId="51700505" w14:textId="1B8A31BB" w:rsidR="00E70076" w:rsidRPr="009F6B64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Parko g. 48</w:t>
            </w:r>
          </w:p>
        </w:tc>
        <w:tc>
          <w:tcPr>
            <w:tcW w:w="1530" w:type="dxa"/>
            <w:shd w:val="clear" w:color="auto" w:fill="D9E2F3" w:themeFill="accent1" w:themeFillTint="33"/>
          </w:tcPr>
          <w:p w14:paraId="5EAFCCAA" w14:textId="77777777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X543853</w:t>
            </w:r>
          </w:p>
          <w:p w14:paraId="348D7C33" w14:textId="6B1608E1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2D7E">
              <w:rPr>
                <w:rFonts w:ascii="Times New Roman" w:hAnsi="Times New Roman" w:cs="Times New Roman"/>
                <w:sz w:val="24"/>
                <w:szCs w:val="24"/>
              </w:rPr>
              <w:t>Y6226238</w:t>
            </w:r>
          </w:p>
        </w:tc>
        <w:tc>
          <w:tcPr>
            <w:tcW w:w="1162" w:type="dxa"/>
            <w:shd w:val="clear" w:color="auto" w:fill="D9E2F3" w:themeFill="accent1" w:themeFillTint="33"/>
          </w:tcPr>
          <w:p w14:paraId="61E5E070" w14:textId="6A50B06F" w:rsidR="00E70076" w:rsidRPr="009F6B64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4400-1208-9571</w:t>
            </w:r>
          </w:p>
        </w:tc>
        <w:tc>
          <w:tcPr>
            <w:tcW w:w="1363" w:type="dxa"/>
            <w:shd w:val="clear" w:color="auto" w:fill="D9E2F3" w:themeFill="accent1" w:themeFillTint="33"/>
          </w:tcPr>
          <w:p w14:paraId="7FAF66CE" w14:textId="5B7C8C51" w:rsidR="00E70076" w:rsidRPr="009F6B64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44/819992</w:t>
            </w:r>
          </w:p>
        </w:tc>
        <w:tc>
          <w:tcPr>
            <w:tcW w:w="1267" w:type="dxa"/>
            <w:shd w:val="clear" w:color="auto" w:fill="D9E2F3" w:themeFill="accent1" w:themeFillTint="33"/>
          </w:tcPr>
          <w:p w14:paraId="642725C6" w14:textId="27139A61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125 m2 </w:t>
            </w:r>
          </w:p>
          <w:p w14:paraId="60DE2F5A" w14:textId="3688E859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239 m3</w:t>
            </w:r>
          </w:p>
          <w:p w14:paraId="697DF584" w14:textId="3C62BE19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 m2</w:t>
            </w:r>
          </w:p>
        </w:tc>
        <w:tc>
          <w:tcPr>
            <w:tcW w:w="1351" w:type="dxa"/>
            <w:shd w:val="clear" w:color="auto" w:fill="D9E2F3" w:themeFill="accent1" w:themeFillTint="33"/>
          </w:tcPr>
          <w:p w14:paraId="12ECDE8E" w14:textId="65E3A6AC" w:rsidR="00E70076" w:rsidRPr="009F6B64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2018-02-28 Nr. NS-1</w:t>
            </w:r>
          </w:p>
        </w:tc>
        <w:tc>
          <w:tcPr>
            <w:tcW w:w="1396" w:type="dxa"/>
            <w:shd w:val="clear" w:color="auto" w:fill="D9E2F3" w:themeFill="accent1" w:themeFillTint="33"/>
          </w:tcPr>
          <w:p w14:paraId="517D73F2" w14:textId="0EAF3915" w:rsidR="00E70076" w:rsidRPr="009F6B64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2020-04-30</w:t>
            </w:r>
          </w:p>
        </w:tc>
        <w:tc>
          <w:tcPr>
            <w:tcW w:w="1475" w:type="dxa"/>
            <w:shd w:val="clear" w:color="auto" w:fill="D9E2F3" w:themeFill="accent1" w:themeFillTint="33"/>
          </w:tcPr>
          <w:p w14:paraId="167B6FE2" w14:textId="77777777" w:rsidR="00E70076" w:rsidRPr="009B0A57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A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14:paraId="187FEE9F" w14:textId="77777777" w:rsidR="005E3D30" w:rsidRPr="009B0A57" w:rsidRDefault="005E3D30" w:rsidP="005E3D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A57">
              <w:rPr>
                <w:rFonts w:ascii="Times New Roman" w:hAnsi="Times New Roman" w:cs="Times New Roman"/>
                <w:sz w:val="24"/>
                <w:szCs w:val="24"/>
              </w:rPr>
              <w:t xml:space="preserve">Krašto </w:t>
            </w:r>
          </w:p>
          <w:p w14:paraId="2A8530D5" w14:textId="4B2E4DBC" w:rsidR="005E3D30" w:rsidRPr="009B0A57" w:rsidRDefault="005E3D30" w:rsidP="005E3D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A57">
              <w:rPr>
                <w:rFonts w:ascii="Times New Roman" w:hAnsi="Times New Roman" w:cs="Times New Roman"/>
                <w:sz w:val="24"/>
                <w:szCs w:val="24"/>
              </w:rPr>
              <w:t>Nr. 124</w:t>
            </w:r>
          </w:p>
        </w:tc>
        <w:tc>
          <w:tcPr>
            <w:tcW w:w="2212" w:type="dxa"/>
            <w:shd w:val="clear" w:color="auto" w:fill="D9E2F3" w:themeFill="accent1" w:themeFillTint="33"/>
          </w:tcPr>
          <w:p w14:paraId="27AEE327" w14:textId="4324ED17" w:rsidR="00E70076" w:rsidRPr="009F6B64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Medinis namas, ūkinio pastato griuvėsiai ir šachtinis šulinys.</w:t>
            </w:r>
          </w:p>
        </w:tc>
      </w:tr>
      <w:tr w:rsidR="00E70076" w:rsidRPr="009F6B64" w14:paraId="56E89F1A" w14:textId="7B4D25C8" w:rsidTr="00E877AF">
        <w:tc>
          <w:tcPr>
            <w:tcW w:w="571" w:type="dxa"/>
            <w:shd w:val="clear" w:color="auto" w:fill="F7CAAC" w:themeFill="accent2" w:themeFillTint="66"/>
          </w:tcPr>
          <w:p w14:paraId="04224761" w14:textId="62FECDE3" w:rsidR="00E70076" w:rsidRDefault="00E70076" w:rsidP="00E7007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15. </w:t>
            </w:r>
          </w:p>
        </w:tc>
        <w:tc>
          <w:tcPr>
            <w:tcW w:w="1584" w:type="dxa"/>
            <w:shd w:val="clear" w:color="auto" w:fill="F7CAAC" w:themeFill="accent2" w:themeFillTint="66"/>
          </w:tcPr>
          <w:p w14:paraId="3218F907" w14:textId="39ADCA7D" w:rsidR="00E70076" w:rsidRDefault="00E70076" w:rsidP="00E70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Šilumos tiekimo trasa</w:t>
            </w:r>
          </w:p>
        </w:tc>
        <w:tc>
          <w:tcPr>
            <w:tcW w:w="1819" w:type="dxa"/>
            <w:shd w:val="clear" w:color="auto" w:fill="F7CAAC" w:themeFill="accent2" w:themeFillTint="66"/>
          </w:tcPr>
          <w:p w14:paraId="03166281" w14:textId="1CC03E3C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Biržų r. Pabiržės sen. Likėnų k.</w:t>
            </w:r>
          </w:p>
        </w:tc>
        <w:tc>
          <w:tcPr>
            <w:tcW w:w="1530" w:type="dxa"/>
            <w:shd w:val="clear" w:color="auto" w:fill="F7CAAC" w:themeFill="accent2" w:themeFillTint="66"/>
          </w:tcPr>
          <w:p w14:paraId="7081DA39" w14:textId="1B36B3AA" w:rsidR="00E70076" w:rsidRPr="00A679FF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Pradžia </w:t>
            </w:r>
          </w:p>
          <w:p w14:paraId="409DA801" w14:textId="506EFE7F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Pr="00A679FF">
              <w:rPr>
                <w:rFonts w:ascii="Times New Roman" w:hAnsi="Times New Roman" w:cs="Times New Roman"/>
                <w:sz w:val="24"/>
                <w:szCs w:val="24"/>
              </w:rPr>
              <w:t>539007</w:t>
            </w:r>
          </w:p>
          <w:p w14:paraId="7003903C" w14:textId="1BA84575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9FF">
              <w:rPr>
                <w:rFonts w:ascii="Times New Roman" w:hAnsi="Times New Roman" w:cs="Times New Roman"/>
                <w:sz w:val="24"/>
                <w:szCs w:val="24"/>
              </w:rPr>
              <w:t>Y6229734</w:t>
            </w:r>
          </w:p>
          <w:p w14:paraId="661B1484" w14:textId="77777777" w:rsidR="00E70076" w:rsidRPr="00A679FF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6949E9" w14:textId="556FAC9B" w:rsidR="00E70076" w:rsidRPr="00A679FF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Pabaiga</w:t>
            </w:r>
          </w:p>
          <w:p w14:paraId="471BBA02" w14:textId="7B89C9CB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Pr="00A679FF">
              <w:rPr>
                <w:rFonts w:ascii="Times New Roman" w:hAnsi="Times New Roman" w:cs="Times New Roman"/>
                <w:sz w:val="24"/>
                <w:szCs w:val="24"/>
              </w:rPr>
              <w:t>538964</w:t>
            </w:r>
          </w:p>
          <w:p w14:paraId="0CCDA3FE" w14:textId="49D7F368" w:rsidR="00E70076" w:rsidRPr="00A679FF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9FF">
              <w:rPr>
                <w:rFonts w:ascii="Times New Roman" w:hAnsi="Times New Roman" w:cs="Times New Roman"/>
                <w:sz w:val="24"/>
                <w:szCs w:val="24"/>
              </w:rPr>
              <w:t>Y6229653</w:t>
            </w:r>
          </w:p>
        </w:tc>
        <w:tc>
          <w:tcPr>
            <w:tcW w:w="1162" w:type="dxa"/>
            <w:shd w:val="clear" w:color="auto" w:fill="F7CAAC" w:themeFill="accent2" w:themeFillTint="66"/>
          </w:tcPr>
          <w:p w14:paraId="4818F26F" w14:textId="2B63FFAF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4400-5237-4758</w:t>
            </w:r>
          </w:p>
        </w:tc>
        <w:tc>
          <w:tcPr>
            <w:tcW w:w="1363" w:type="dxa"/>
            <w:shd w:val="clear" w:color="auto" w:fill="F7CAAC" w:themeFill="accent2" w:themeFillTint="66"/>
          </w:tcPr>
          <w:p w14:paraId="00196EC6" w14:textId="6A1B55A1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44/2345958</w:t>
            </w:r>
          </w:p>
        </w:tc>
        <w:tc>
          <w:tcPr>
            <w:tcW w:w="1267" w:type="dxa"/>
            <w:shd w:val="clear" w:color="auto" w:fill="F7CAAC" w:themeFill="accent2" w:themeFillTint="66"/>
          </w:tcPr>
          <w:p w14:paraId="4998439C" w14:textId="77777777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196,51 m</w:t>
            </w:r>
          </w:p>
          <w:p w14:paraId="06DDA0C8" w14:textId="77777777" w:rsidR="00E816BC" w:rsidRDefault="00E816BC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62426B" w14:textId="77777777" w:rsidR="00E816BC" w:rsidRDefault="00E816BC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(apie </w:t>
            </w:r>
          </w:p>
          <w:p w14:paraId="6ABB600B" w14:textId="0DA94254" w:rsidR="00E816BC" w:rsidRDefault="00E816BC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 m2)</w:t>
            </w:r>
          </w:p>
        </w:tc>
        <w:tc>
          <w:tcPr>
            <w:tcW w:w="1351" w:type="dxa"/>
            <w:shd w:val="clear" w:color="auto" w:fill="F7CAAC" w:themeFill="accent2" w:themeFillTint="66"/>
          </w:tcPr>
          <w:p w14:paraId="31607617" w14:textId="6B0654A4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2018-02-28 Nr. NS-1</w:t>
            </w:r>
          </w:p>
        </w:tc>
        <w:tc>
          <w:tcPr>
            <w:tcW w:w="1396" w:type="dxa"/>
            <w:shd w:val="clear" w:color="auto" w:fill="F7CAAC" w:themeFill="accent2" w:themeFillTint="66"/>
          </w:tcPr>
          <w:p w14:paraId="5C9F2DA4" w14:textId="148AE53C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2020-04-30</w:t>
            </w:r>
          </w:p>
        </w:tc>
        <w:tc>
          <w:tcPr>
            <w:tcW w:w="1475" w:type="dxa"/>
            <w:shd w:val="clear" w:color="auto" w:fill="F7CAAC" w:themeFill="accent2" w:themeFillTint="66"/>
          </w:tcPr>
          <w:p w14:paraId="24E38F0E" w14:textId="77777777" w:rsidR="00E70076" w:rsidRPr="009B0A57" w:rsidRDefault="00E70076" w:rsidP="00E7007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B0A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  <w:p w14:paraId="61A6CBE3" w14:textId="53C58C11" w:rsidR="001522CC" w:rsidRPr="009B0A57" w:rsidRDefault="001522CC" w:rsidP="00E70076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B0A57">
              <w:rPr>
                <w:rFonts w:ascii="Times New Roman" w:hAnsi="Times New Roman" w:cs="Times New Roman"/>
                <w:sz w:val="24"/>
                <w:szCs w:val="24"/>
              </w:rPr>
              <w:t>Rajoninis Nr. 1302</w:t>
            </w:r>
          </w:p>
        </w:tc>
        <w:tc>
          <w:tcPr>
            <w:tcW w:w="2212" w:type="dxa"/>
            <w:shd w:val="clear" w:color="auto" w:fill="F7CAAC" w:themeFill="accent2" w:themeFillTint="66"/>
          </w:tcPr>
          <w:p w14:paraId="59AF68F5" w14:textId="770475A1" w:rsidR="00E70076" w:rsidRPr="00A86A66" w:rsidRDefault="00E70076" w:rsidP="00E70076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</w:t>
            </w:r>
            <w:r w:rsidRPr="006670E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ntžeminė šiluminė trasa.</w:t>
            </w:r>
          </w:p>
        </w:tc>
      </w:tr>
      <w:tr w:rsidR="00E70076" w:rsidRPr="009F6B64" w14:paraId="4B8ACBBF" w14:textId="395A7039" w:rsidTr="00E877AF">
        <w:tc>
          <w:tcPr>
            <w:tcW w:w="571" w:type="dxa"/>
            <w:shd w:val="clear" w:color="auto" w:fill="F7CAAC" w:themeFill="accent2" w:themeFillTint="66"/>
          </w:tcPr>
          <w:p w14:paraId="0B48068B" w14:textId="3F4685C9" w:rsidR="00E70076" w:rsidRDefault="00E70076" w:rsidP="00E7007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1584" w:type="dxa"/>
            <w:shd w:val="clear" w:color="auto" w:fill="F7CAAC" w:themeFill="accent2" w:themeFillTint="66"/>
          </w:tcPr>
          <w:p w14:paraId="652FBBAA" w14:textId="2A5C7A05" w:rsidR="00E70076" w:rsidRDefault="00E70076" w:rsidP="00E70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Mazuto saugykla</w:t>
            </w:r>
          </w:p>
        </w:tc>
        <w:tc>
          <w:tcPr>
            <w:tcW w:w="1819" w:type="dxa"/>
            <w:shd w:val="clear" w:color="auto" w:fill="F7CAAC" w:themeFill="accent2" w:themeFillTint="66"/>
          </w:tcPr>
          <w:p w14:paraId="733F594C" w14:textId="1897D116" w:rsidR="00E70076" w:rsidRDefault="00E70076" w:rsidP="00E70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Biržų r. Pabiržės sen.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Dainiūnų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k.</w:t>
            </w:r>
          </w:p>
        </w:tc>
        <w:tc>
          <w:tcPr>
            <w:tcW w:w="1530" w:type="dxa"/>
            <w:shd w:val="clear" w:color="auto" w:fill="F7CAAC" w:themeFill="accent2" w:themeFillTint="66"/>
          </w:tcPr>
          <w:p w14:paraId="38BAFA54" w14:textId="1089EBA3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Pr="00A679FF">
              <w:rPr>
                <w:rFonts w:ascii="Times New Roman" w:hAnsi="Times New Roman" w:cs="Times New Roman"/>
                <w:sz w:val="24"/>
                <w:szCs w:val="24"/>
              </w:rPr>
              <w:t>539073</w:t>
            </w:r>
          </w:p>
          <w:p w14:paraId="782241FA" w14:textId="217D5633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9FF">
              <w:rPr>
                <w:rFonts w:ascii="Times New Roman" w:hAnsi="Times New Roman" w:cs="Times New Roman"/>
                <w:sz w:val="24"/>
                <w:szCs w:val="24"/>
              </w:rPr>
              <w:t>Y6230009</w:t>
            </w:r>
          </w:p>
          <w:p w14:paraId="336A5891" w14:textId="77777777" w:rsidR="00E70076" w:rsidRPr="00A679FF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3CC3F3" w14:textId="2F7012C5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X</w:t>
            </w:r>
            <w:r w:rsidRPr="00A679FF">
              <w:rPr>
                <w:rFonts w:ascii="Times New Roman" w:hAnsi="Times New Roman" w:cs="Times New Roman"/>
                <w:sz w:val="24"/>
                <w:szCs w:val="24"/>
              </w:rPr>
              <w:t>539072</w:t>
            </w:r>
          </w:p>
          <w:p w14:paraId="5735EE3C" w14:textId="60609AF2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9FF">
              <w:rPr>
                <w:rFonts w:ascii="Times New Roman" w:hAnsi="Times New Roman" w:cs="Times New Roman"/>
                <w:sz w:val="24"/>
                <w:szCs w:val="24"/>
              </w:rPr>
              <w:t>Y6230014</w:t>
            </w:r>
          </w:p>
          <w:p w14:paraId="22B20F08" w14:textId="77777777" w:rsidR="00E70076" w:rsidRPr="00A679FF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124CBE" w14:textId="2DCA388F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Pr="00A679FF">
              <w:rPr>
                <w:rFonts w:ascii="Times New Roman" w:hAnsi="Times New Roman" w:cs="Times New Roman"/>
                <w:sz w:val="24"/>
                <w:szCs w:val="24"/>
              </w:rPr>
              <w:t>539069</w:t>
            </w:r>
          </w:p>
          <w:p w14:paraId="6051B211" w14:textId="369B5F3E" w:rsidR="00E70076" w:rsidRPr="00F412FD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A679FF">
              <w:rPr>
                <w:rFonts w:ascii="Times New Roman" w:hAnsi="Times New Roman" w:cs="Times New Roman"/>
                <w:sz w:val="24"/>
                <w:szCs w:val="24"/>
              </w:rPr>
              <w:t>Y6230028</w:t>
            </w:r>
          </w:p>
        </w:tc>
        <w:tc>
          <w:tcPr>
            <w:tcW w:w="1162" w:type="dxa"/>
            <w:shd w:val="clear" w:color="auto" w:fill="F7CAAC" w:themeFill="accent2" w:themeFillTint="66"/>
          </w:tcPr>
          <w:p w14:paraId="392920F3" w14:textId="5D185FCC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4400-5239-0216</w:t>
            </w:r>
          </w:p>
        </w:tc>
        <w:tc>
          <w:tcPr>
            <w:tcW w:w="1363" w:type="dxa"/>
            <w:shd w:val="clear" w:color="auto" w:fill="F7CAAC" w:themeFill="accent2" w:themeFillTint="66"/>
          </w:tcPr>
          <w:p w14:paraId="79E1DDE5" w14:textId="6C8B5F11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44/2346739</w:t>
            </w:r>
          </w:p>
        </w:tc>
        <w:tc>
          <w:tcPr>
            <w:tcW w:w="1267" w:type="dxa"/>
            <w:shd w:val="clear" w:color="auto" w:fill="F7CAAC" w:themeFill="accent2" w:themeFillTint="66"/>
          </w:tcPr>
          <w:p w14:paraId="7D1DF8B2" w14:textId="5F0C749D" w:rsidR="00E70076" w:rsidRDefault="00E70076" w:rsidP="00E7007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126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kub.m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1DACF06" w14:textId="77777777" w:rsidR="00E70076" w:rsidRDefault="00E70076" w:rsidP="00E7007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(3 talpos</w:t>
            </w:r>
          </w:p>
          <w:p w14:paraId="4244C8E9" w14:textId="77777777" w:rsidR="00E70076" w:rsidRDefault="00E70076" w:rsidP="00E7007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po 42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kub.m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  <w:p w14:paraId="690A8F4D" w14:textId="2AF110CB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1" w:type="dxa"/>
            <w:shd w:val="clear" w:color="auto" w:fill="F7CAAC" w:themeFill="accent2" w:themeFillTint="66"/>
          </w:tcPr>
          <w:p w14:paraId="55287994" w14:textId="290143C5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2018-02-28 Nr. NS-1</w:t>
            </w:r>
          </w:p>
        </w:tc>
        <w:tc>
          <w:tcPr>
            <w:tcW w:w="1396" w:type="dxa"/>
            <w:shd w:val="clear" w:color="auto" w:fill="F7CAAC" w:themeFill="accent2" w:themeFillTint="66"/>
          </w:tcPr>
          <w:p w14:paraId="0CCCFF3B" w14:textId="163DD1E3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2020-04-30</w:t>
            </w:r>
          </w:p>
        </w:tc>
        <w:tc>
          <w:tcPr>
            <w:tcW w:w="1475" w:type="dxa"/>
            <w:shd w:val="clear" w:color="auto" w:fill="F7CAAC" w:themeFill="accent2" w:themeFillTint="66"/>
          </w:tcPr>
          <w:p w14:paraId="2CBD59E3" w14:textId="77777777" w:rsidR="00E70076" w:rsidRPr="009B0A57" w:rsidRDefault="00E70076" w:rsidP="00E7007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B0A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  <w:p w14:paraId="2F683375" w14:textId="772E2FDB" w:rsidR="009957FB" w:rsidRPr="009B0A57" w:rsidRDefault="009957FB" w:rsidP="00E70076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B0A57">
              <w:rPr>
                <w:rFonts w:ascii="Times New Roman" w:hAnsi="Times New Roman" w:cs="Times New Roman"/>
                <w:sz w:val="24"/>
                <w:szCs w:val="24"/>
              </w:rPr>
              <w:t>Rajoninis Nr. 1302</w:t>
            </w:r>
          </w:p>
        </w:tc>
        <w:tc>
          <w:tcPr>
            <w:tcW w:w="2212" w:type="dxa"/>
            <w:shd w:val="clear" w:color="auto" w:fill="F7CAAC" w:themeFill="accent2" w:themeFillTint="66"/>
          </w:tcPr>
          <w:p w14:paraId="5D8FFFCA" w14:textId="739B6E25" w:rsidR="00E70076" w:rsidRPr="00A86A66" w:rsidRDefault="00E70076" w:rsidP="00E70076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 metalinės kuro talpyklos (cisternos)</w:t>
            </w:r>
            <w:r w:rsidRPr="006670E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E70076" w:rsidRPr="009F6B64" w14:paraId="29139CA9" w14:textId="77777777" w:rsidTr="004C0175">
        <w:tc>
          <w:tcPr>
            <w:tcW w:w="571" w:type="dxa"/>
            <w:shd w:val="clear" w:color="auto" w:fill="F7CAAC" w:themeFill="accent2" w:themeFillTint="66"/>
          </w:tcPr>
          <w:p w14:paraId="23F6ADF7" w14:textId="54D8A6B4" w:rsidR="00E70076" w:rsidRDefault="00E70076" w:rsidP="00E7007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1584" w:type="dxa"/>
            <w:shd w:val="clear" w:color="auto" w:fill="F7CAAC" w:themeFill="accent2" w:themeFillTint="66"/>
          </w:tcPr>
          <w:p w14:paraId="497CA99B" w14:textId="66CA5719" w:rsidR="00E70076" w:rsidRDefault="00E70076" w:rsidP="00E70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Mėšlidė</w:t>
            </w:r>
          </w:p>
        </w:tc>
        <w:tc>
          <w:tcPr>
            <w:tcW w:w="1819" w:type="dxa"/>
            <w:shd w:val="clear" w:color="auto" w:fill="F7CAAC" w:themeFill="accent2" w:themeFillTint="66"/>
          </w:tcPr>
          <w:p w14:paraId="4E838715" w14:textId="7B7C4992" w:rsidR="00E70076" w:rsidRDefault="00E70076" w:rsidP="00E70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Biržų r. Pabiržės sen. Pagirių  k.</w:t>
            </w:r>
          </w:p>
        </w:tc>
        <w:tc>
          <w:tcPr>
            <w:tcW w:w="1530" w:type="dxa"/>
            <w:shd w:val="clear" w:color="auto" w:fill="F7CAAC" w:themeFill="accent2" w:themeFillTint="66"/>
          </w:tcPr>
          <w:p w14:paraId="0501FD0B" w14:textId="0E7A2693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X540952</w:t>
            </w:r>
          </w:p>
          <w:p w14:paraId="78500C52" w14:textId="35A934F0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41DB">
              <w:rPr>
                <w:rFonts w:ascii="Times New Roman" w:hAnsi="Times New Roman" w:cs="Times New Roman"/>
                <w:sz w:val="24"/>
                <w:szCs w:val="24"/>
              </w:rPr>
              <w:t>Y622624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14:paraId="26E2206C" w14:textId="5280E39F" w:rsidR="00E70076" w:rsidRDefault="00E70076" w:rsidP="00E7007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2" w:type="dxa"/>
            <w:shd w:val="clear" w:color="auto" w:fill="F7CAAC" w:themeFill="accent2" w:themeFillTint="66"/>
          </w:tcPr>
          <w:p w14:paraId="4C02A95F" w14:textId="5CD809AE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4400-5230-2904</w:t>
            </w:r>
          </w:p>
        </w:tc>
        <w:tc>
          <w:tcPr>
            <w:tcW w:w="1363" w:type="dxa"/>
            <w:shd w:val="clear" w:color="auto" w:fill="F7CAAC" w:themeFill="accent2" w:themeFillTint="66"/>
          </w:tcPr>
          <w:p w14:paraId="1D288F0F" w14:textId="66F831E6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44/2342811</w:t>
            </w:r>
          </w:p>
        </w:tc>
        <w:tc>
          <w:tcPr>
            <w:tcW w:w="1267" w:type="dxa"/>
            <w:shd w:val="clear" w:color="auto" w:fill="F7CAAC" w:themeFill="accent2" w:themeFillTint="66"/>
          </w:tcPr>
          <w:p w14:paraId="3804FB5B" w14:textId="41C7BE6F" w:rsidR="00E70076" w:rsidRDefault="00E70076" w:rsidP="00E7007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266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kv.m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51" w:type="dxa"/>
            <w:shd w:val="clear" w:color="auto" w:fill="F7CAAC" w:themeFill="accent2" w:themeFillTint="66"/>
          </w:tcPr>
          <w:p w14:paraId="322BA1C9" w14:textId="5A9F2EA7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25F">
              <w:rPr>
                <w:rFonts w:ascii="Times New Roman" w:hAnsi="Times New Roman" w:cs="Times New Roman"/>
                <w:sz w:val="24"/>
                <w:szCs w:val="24"/>
              </w:rPr>
              <w:t>2018-02-28 Nr. NS-1</w:t>
            </w:r>
          </w:p>
        </w:tc>
        <w:tc>
          <w:tcPr>
            <w:tcW w:w="1396" w:type="dxa"/>
            <w:shd w:val="clear" w:color="auto" w:fill="F7CAAC" w:themeFill="accent2" w:themeFillTint="66"/>
          </w:tcPr>
          <w:p w14:paraId="4EEA59AF" w14:textId="27CD9E4D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2020-04-30</w:t>
            </w:r>
          </w:p>
        </w:tc>
        <w:tc>
          <w:tcPr>
            <w:tcW w:w="1475" w:type="dxa"/>
            <w:shd w:val="clear" w:color="auto" w:fill="F7CAAC" w:themeFill="accent2" w:themeFillTint="66"/>
          </w:tcPr>
          <w:p w14:paraId="7E231CE7" w14:textId="77777777" w:rsidR="00E70076" w:rsidRDefault="00E70076" w:rsidP="00E7007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  <w:p w14:paraId="2418B884" w14:textId="77777777" w:rsidR="00D40F84" w:rsidRDefault="00D40F84" w:rsidP="00D40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Krašto </w:t>
            </w:r>
          </w:p>
          <w:p w14:paraId="0F7F7B39" w14:textId="636B5753" w:rsidR="00D40F84" w:rsidRPr="006670E7" w:rsidRDefault="00D40F84" w:rsidP="00D40F8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125</w:t>
            </w:r>
          </w:p>
        </w:tc>
        <w:tc>
          <w:tcPr>
            <w:tcW w:w="2212" w:type="dxa"/>
            <w:shd w:val="clear" w:color="auto" w:fill="F7CAAC" w:themeFill="accent2" w:themeFillTint="66"/>
          </w:tcPr>
          <w:p w14:paraId="28A6FBB8" w14:textId="7FF6B792" w:rsidR="00E70076" w:rsidRDefault="00E70076" w:rsidP="00E7007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Pastato cementinės liekanos</w:t>
            </w:r>
          </w:p>
        </w:tc>
      </w:tr>
      <w:tr w:rsidR="00E70076" w:rsidRPr="009F6B64" w14:paraId="6A5209EF" w14:textId="77777777" w:rsidTr="00AB7764">
        <w:tc>
          <w:tcPr>
            <w:tcW w:w="571" w:type="dxa"/>
            <w:shd w:val="clear" w:color="auto" w:fill="F7CAAC" w:themeFill="accent2" w:themeFillTint="66"/>
          </w:tcPr>
          <w:p w14:paraId="5F9D24D8" w14:textId="67BED6F8" w:rsidR="00E70076" w:rsidRDefault="00E70076" w:rsidP="00E7007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1584" w:type="dxa"/>
            <w:shd w:val="clear" w:color="auto" w:fill="F7CAAC" w:themeFill="accent2" w:themeFillTint="66"/>
          </w:tcPr>
          <w:p w14:paraId="2A9B6C4E" w14:textId="36ED513A" w:rsidR="00E70076" w:rsidRDefault="00E70076" w:rsidP="00E70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Gręžinio siurblinė</w:t>
            </w:r>
          </w:p>
        </w:tc>
        <w:tc>
          <w:tcPr>
            <w:tcW w:w="1819" w:type="dxa"/>
            <w:shd w:val="clear" w:color="auto" w:fill="F7CAAC" w:themeFill="accent2" w:themeFillTint="66"/>
          </w:tcPr>
          <w:p w14:paraId="2796AD27" w14:textId="4951FB35" w:rsidR="00E70076" w:rsidRDefault="00E70076" w:rsidP="00E70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Biržų r. Pabiržės sen. Pagirių  k.</w:t>
            </w:r>
          </w:p>
        </w:tc>
        <w:tc>
          <w:tcPr>
            <w:tcW w:w="1530" w:type="dxa"/>
            <w:shd w:val="clear" w:color="auto" w:fill="F7CAAC" w:themeFill="accent2" w:themeFillTint="66"/>
          </w:tcPr>
          <w:p w14:paraId="62C25CF4" w14:textId="0103BA65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X541053</w:t>
            </w:r>
          </w:p>
          <w:p w14:paraId="5A7D6937" w14:textId="030E2E59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</w:t>
            </w:r>
            <w:r w:rsidRPr="007541DB">
              <w:rPr>
                <w:rFonts w:ascii="Times New Roman" w:hAnsi="Times New Roman" w:cs="Times New Roman"/>
                <w:sz w:val="24"/>
                <w:szCs w:val="24"/>
              </w:rPr>
              <w:t>6226244</w:t>
            </w:r>
          </w:p>
        </w:tc>
        <w:tc>
          <w:tcPr>
            <w:tcW w:w="1162" w:type="dxa"/>
            <w:shd w:val="clear" w:color="auto" w:fill="F7CAAC" w:themeFill="accent2" w:themeFillTint="66"/>
          </w:tcPr>
          <w:p w14:paraId="183A37BA" w14:textId="209DE413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4400-5230-9929</w:t>
            </w:r>
          </w:p>
        </w:tc>
        <w:tc>
          <w:tcPr>
            <w:tcW w:w="1363" w:type="dxa"/>
            <w:shd w:val="clear" w:color="auto" w:fill="F7CAAC" w:themeFill="accent2" w:themeFillTint="66"/>
          </w:tcPr>
          <w:p w14:paraId="0C789EC2" w14:textId="64437728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44/2343102</w:t>
            </w:r>
          </w:p>
        </w:tc>
        <w:tc>
          <w:tcPr>
            <w:tcW w:w="1267" w:type="dxa"/>
            <w:shd w:val="clear" w:color="auto" w:fill="F7CAAC" w:themeFill="accent2" w:themeFillTint="66"/>
          </w:tcPr>
          <w:p w14:paraId="16F95346" w14:textId="77777777" w:rsidR="00E70076" w:rsidRDefault="00E70076" w:rsidP="00E7007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kub.m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0A6F3732" w14:textId="1EA765CE" w:rsidR="00E70076" w:rsidRDefault="00E70076" w:rsidP="00E7007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56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kv.m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51" w:type="dxa"/>
            <w:shd w:val="clear" w:color="auto" w:fill="F7CAAC" w:themeFill="accent2" w:themeFillTint="66"/>
          </w:tcPr>
          <w:p w14:paraId="67A52DE9" w14:textId="0B3F1399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25F">
              <w:rPr>
                <w:rFonts w:ascii="Times New Roman" w:hAnsi="Times New Roman" w:cs="Times New Roman"/>
                <w:sz w:val="24"/>
                <w:szCs w:val="24"/>
              </w:rPr>
              <w:t>2018-02-28 Nr. NS-1</w:t>
            </w:r>
          </w:p>
        </w:tc>
        <w:tc>
          <w:tcPr>
            <w:tcW w:w="1396" w:type="dxa"/>
            <w:shd w:val="clear" w:color="auto" w:fill="F7CAAC" w:themeFill="accent2" w:themeFillTint="66"/>
          </w:tcPr>
          <w:p w14:paraId="46DF3F0D" w14:textId="0DDF94CD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2020-04-30</w:t>
            </w:r>
          </w:p>
        </w:tc>
        <w:tc>
          <w:tcPr>
            <w:tcW w:w="1475" w:type="dxa"/>
            <w:shd w:val="clear" w:color="auto" w:fill="F7CAAC" w:themeFill="accent2" w:themeFillTint="66"/>
          </w:tcPr>
          <w:p w14:paraId="6D10C68E" w14:textId="77777777" w:rsidR="00E70076" w:rsidRDefault="00E70076" w:rsidP="00E7007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  <w:p w14:paraId="379E174B" w14:textId="77777777" w:rsidR="00D40F84" w:rsidRDefault="00D40F84" w:rsidP="00D40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Krašto </w:t>
            </w:r>
          </w:p>
          <w:p w14:paraId="7D82B5C7" w14:textId="46F06CB1" w:rsidR="00D40F84" w:rsidRPr="006670E7" w:rsidRDefault="00D40F84" w:rsidP="00D40F8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125</w:t>
            </w:r>
          </w:p>
        </w:tc>
        <w:tc>
          <w:tcPr>
            <w:tcW w:w="2212" w:type="dxa"/>
            <w:shd w:val="clear" w:color="auto" w:fill="F7CAAC" w:themeFill="accent2" w:themeFillTint="66"/>
          </w:tcPr>
          <w:p w14:paraId="1A848E41" w14:textId="4ABCC510" w:rsidR="00E70076" w:rsidRDefault="00E70076" w:rsidP="00E7007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Pastato griuvėsiai</w:t>
            </w:r>
          </w:p>
        </w:tc>
      </w:tr>
      <w:tr w:rsidR="00E70076" w:rsidRPr="009F6B64" w14:paraId="21F82553" w14:textId="77777777" w:rsidTr="0040143C">
        <w:tc>
          <w:tcPr>
            <w:tcW w:w="571" w:type="dxa"/>
            <w:shd w:val="clear" w:color="auto" w:fill="F7CAAC" w:themeFill="accent2" w:themeFillTint="66"/>
          </w:tcPr>
          <w:p w14:paraId="313D7C59" w14:textId="2FDBBE19" w:rsidR="00E70076" w:rsidRDefault="00E70076" w:rsidP="00E7007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1584" w:type="dxa"/>
            <w:shd w:val="clear" w:color="auto" w:fill="F7CAAC" w:themeFill="accent2" w:themeFillTint="66"/>
          </w:tcPr>
          <w:p w14:paraId="1ED82CF7" w14:textId="46E0DE5D" w:rsidR="00E70076" w:rsidRDefault="00E70076" w:rsidP="00E70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Ferma</w:t>
            </w:r>
          </w:p>
        </w:tc>
        <w:tc>
          <w:tcPr>
            <w:tcW w:w="1819" w:type="dxa"/>
            <w:shd w:val="clear" w:color="auto" w:fill="F7CAAC" w:themeFill="accent2" w:themeFillTint="66"/>
          </w:tcPr>
          <w:p w14:paraId="6641AFE8" w14:textId="3BBF70AC" w:rsidR="00E70076" w:rsidRDefault="00E70076" w:rsidP="00E70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Biržų r. Pabiržės sen. Pagirių  k.</w:t>
            </w:r>
          </w:p>
        </w:tc>
        <w:tc>
          <w:tcPr>
            <w:tcW w:w="1530" w:type="dxa"/>
            <w:shd w:val="clear" w:color="auto" w:fill="F7CAAC" w:themeFill="accent2" w:themeFillTint="66"/>
          </w:tcPr>
          <w:p w14:paraId="3D80FFAD" w14:textId="12006276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X541053</w:t>
            </w:r>
          </w:p>
          <w:p w14:paraId="01064F9F" w14:textId="17BE2253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41DB">
              <w:rPr>
                <w:rFonts w:ascii="Times New Roman" w:hAnsi="Times New Roman" w:cs="Times New Roman"/>
                <w:sz w:val="24"/>
                <w:szCs w:val="24"/>
              </w:rPr>
              <w:t>Y6226286</w:t>
            </w:r>
          </w:p>
        </w:tc>
        <w:tc>
          <w:tcPr>
            <w:tcW w:w="1162" w:type="dxa"/>
            <w:shd w:val="clear" w:color="auto" w:fill="F7CAAC" w:themeFill="accent2" w:themeFillTint="66"/>
          </w:tcPr>
          <w:p w14:paraId="6A292F4C" w14:textId="3F2BCC90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4400-5130-9907</w:t>
            </w:r>
          </w:p>
        </w:tc>
        <w:tc>
          <w:tcPr>
            <w:tcW w:w="1363" w:type="dxa"/>
            <w:shd w:val="clear" w:color="auto" w:fill="F7CAAC" w:themeFill="accent2" w:themeFillTint="66"/>
          </w:tcPr>
          <w:p w14:paraId="49085AB7" w14:textId="0E53977E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44/2343102</w:t>
            </w:r>
          </w:p>
        </w:tc>
        <w:tc>
          <w:tcPr>
            <w:tcW w:w="1267" w:type="dxa"/>
            <w:shd w:val="clear" w:color="auto" w:fill="F7CAAC" w:themeFill="accent2" w:themeFillTint="66"/>
          </w:tcPr>
          <w:p w14:paraId="409AAD9E" w14:textId="77777777" w:rsidR="00E70076" w:rsidRDefault="00E70076" w:rsidP="00E7007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562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kub.m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08CF732" w14:textId="4586B283" w:rsidR="00E70076" w:rsidRDefault="00E70076" w:rsidP="00E7007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965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kv.m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51" w:type="dxa"/>
            <w:shd w:val="clear" w:color="auto" w:fill="F7CAAC" w:themeFill="accent2" w:themeFillTint="66"/>
          </w:tcPr>
          <w:p w14:paraId="1AF41567" w14:textId="37E774D2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25F">
              <w:rPr>
                <w:rFonts w:ascii="Times New Roman" w:hAnsi="Times New Roman" w:cs="Times New Roman"/>
                <w:sz w:val="24"/>
                <w:szCs w:val="24"/>
              </w:rPr>
              <w:t>2018-02-28 Nr. NS-1</w:t>
            </w:r>
          </w:p>
        </w:tc>
        <w:tc>
          <w:tcPr>
            <w:tcW w:w="1396" w:type="dxa"/>
            <w:shd w:val="clear" w:color="auto" w:fill="F7CAAC" w:themeFill="accent2" w:themeFillTint="66"/>
          </w:tcPr>
          <w:p w14:paraId="20E5DAE6" w14:textId="45797108" w:rsidR="00E70076" w:rsidRDefault="00E70076" w:rsidP="00E7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2020-04-30</w:t>
            </w:r>
          </w:p>
        </w:tc>
        <w:tc>
          <w:tcPr>
            <w:tcW w:w="1475" w:type="dxa"/>
            <w:shd w:val="clear" w:color="auto" w:fill="F7CAAC" w:themeFill="accent2" w:themeFillTint="66"/>
          </w:tcPr>
          <w:p w14:paraId="15749606" w14:textId="77777777" w:rsidR="00E70076" w:rsidRDefault="00E70076" w:rsidP="00E7007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  <w:p w14:paraId="34AC176F" w14:textId="77777777" w:rsidR="00D40F84" w:rsidRDefault="00D40F84" w:rsidP="00D40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Krašto </w:t>
            </w:r>
          </w:p>
          <w:p w14:paraId="2D0B7229" w14:textId="490BBA17" w:rsidR="00D40F84" w:rsidRPr="006670E7" w:rsidRDefault="00D40F84" w:rsidP="00D40F8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125</w:t>
            </w:r>
          </w:p>
        </w:tc>
        <w:tc>
          <w:tcPr>
            <w:tcW w:w="2212" w:type="dxa"/>
            <w:shd w:val="clear" w:color="auto" w:fill="F7CAAC" w:themeFill="accent2" w:themeFillTint="66"/>
          </w:tcPr>
          <w:p w14:paraId="0B538939" w14:textId="77777777" w:rsidR="00E70076" w:rsidRDefault="00E70076" w:rsidP="00E7007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Pastato griuvėsiai</w:t>
            </w:r>
          </w:p>
          <w:p w14:paraId="2B27691C" w14:textId="1EC40475" w:rsidR="00E70076" w:rsidRDefault="00E70076" w:rsidP="00E7007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Pagirių k., Parko g. 11</w:t>
            </w:r>
          </w:p>
        </w:tc>
      </w:tr>
    </w:tbl>
    <w:p w14:paraId="77AC945E" w14:textId="77777777" w:rsidR="00E70076" w:rsidRDefault="00E70076" w:rsidP="00802829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D1D2ED4" w14:textId="1C189F86" w:rsidR="00802829" w:rsidRPr="00802829" w:rsidRDefault="00802829" w:rsidP="00802829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02829">
        <w:rPr>
          <w:rFonts w:ascii="Times New Roman" w:hAnsi="Times New Roman" w:cs="Times New Roman"/>
          <w:b/>
          <w:bCs/>
          <w:sz w:val="24"/>
          <w:szCs w:val="24"/>
          <w:u w:val="single"/>
        </w:rPr>
        <w:t>Ketinamas likviduoti statinys turi atitikti bent vieną iš šių sąlygų:</w:t>
      </w:r>
    </w:p>
    <w:p w14:paraId="1C87D10A" w14:textId="37133AD6" w:rsidR="00802829" w:rsidRDefault="00802829" w:rsidP="0080282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Avarinės būklės;</w:t>
      </w:r>
    </w:p>
    <w:p w14:paraId="216B22CF" w14:textId="77C4F45D" w:rsidR="00802829" w:rsidRDefault="00802829" w:rsidP="0080282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Urbanizuotoje teritorijoje arba greta jos (iki 1 km atstumu);</w:t>
      </w:r>
    </w:p>
    <w:p w14:paraId="26231F31" w14:textId="59DF7EB5" w:rsidR="00802829" w:rsidRDefault="00802829" w:rsidP="0080282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Greta krašto ar rajoninio ar magistralinio kelio (iki 3 km atstumu);</w:t>
      </w:r>
    </w:p>
    <w:p w14:paraId="2C7052EC" w14:textId="6E0CC762" w:rsidR="00802829" w:rsidRDefault="00802829" w:rsidP="0080282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Matomas nuo viešosios turizmo ar poilsio infrastruktūros statinių, saugomų gamtos ar kultūros paveldo objektų (matymo zona iki 1 km);</w:t>
      </w:r>
    </w:p>
    <w:p w14:paraId="6C2A0372" w14:textId="7B49EE70" w:rsidR="00802829" w:rsidRDefault="00802829" w:rsidP="0080282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Paviršinio vandens telkinio apsaugos zonoje ar pakrantės apsaugos juostoje;</w:t>
      </w:r>
    </w:p>
    <w:p w14:paraId="24B3F10E" w14:textId="5E4D37FF" w:rsidR="00802829" w:rsidRPr="009F6B64" w:rsidRDefault="00802829" w:rsidP="0080282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 Saugomoje teritorijoje.</w:t>
      </w:r>
    </w:p>
    <w:sectPr w:rsidR="00802829" w:rsidRPr="009F6B64" w:rsidSect="00F52548">
      <w:pgSz w:w="16838" w:h="11906" w:orient="landscape"/>
      <w:pgMar w:top="1701" w:right="567" w:bottom="567" w:left="567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B64"/>
    <w:rsid w:val="000157C8"/>
    <w:rsid w:val="00025979"/>
    <w:rsid w:val="00032BB5"/>
    <w:rsid w:val="00036AB6"/>
    <w:rsid w:val="00042219"/>
    <w:rsid w:val="00076408"/>
    <w:rsid w:val="000818D8"/>
    <w:rsid w:val="00091615"/>
    <w:rsid w:val="00092D7E"/>
    <w:rsid w:val="00097F9E"/>
    <w:rsid w:val="000A37AC"/>
    <w:rsid w:val="000B1F9A"/>
    <w:rsid w:val="000E1732"/>
    <w:rsid w:val="000E7F56"/>
    <w:rsid w:val="00126242"/>
    <w:rsid w:val="001420EB"/>
    <w:rsid w:val="001522CC"/>
    <w:rsid w:val="00175EA4"/>
    <w:rsid w:val="00177A9C"/>
    <w:rsid w:val="001D1956"/>
    <w:rsid w:val="001E3B1D"/>
    <w:rsid w:val="00201FB4"/>
    <w:rsid w:val="002141D1"/>
    <w:rsid w:val="00242300"/>
    <w:rsid w:val="0024274D"/>
    <w:rsid w:val="00267222"/>
    <w:rsid w:val="002A7D19"/>
    <w:rsid w:val="002B1CCD"/>
    <w:rsid w:val="002E4B89"/>
    <w:rsid w:val="002F4BF2"/>
    <w:rsid w:val="003033A2"/>
    <w:rsid w:val="003061BC"/>
    <w:rsid w:val="00335F9C"/>
    <w:rsid w:val="00353AA1"/>
    <w:rsid w:val="00353E0D"/>
    <w:rsid w:val="003675CC"/>
    <w:rsid w:val="00397134"/>
    <w:rsid w:val="003C4407"/>
    <w:rsid w:val="003F18AC"/>
    <w:rsid w:val="0040143C"/>
    <w:rsid w:val="0040319D"/>
    <w:rsid w:val="00412BD5"/>
    <w:rsid w:val="00431C3D"/>
    <w:rsid w:val="00447B4C"/>
    <w:rsid w:val="00471BE8"/>
    <w:rsid w:val="00476469"/>
    <w:rsid w:val="004B4AF0"/>
    <w:rsid w:val="004C0175"/>
    <w:rsid w:val="004C71B0"/>
    <w:rsid w:val="004D3E76"/>
    <w:rsid w:val="004E12DC"/>
    <w:rsid w:val="00527D95"/>
    <w:rsid w:val="005641A7"/>
    <w:rsid w:val="005B205C"/>
    <w:rsid w:val="005E3D30"/>
    <w:rsid w:val="005E67D0"/>
    <w:rsid w:val="005E6F9E"/>
    <w:rsid w:val="00602CAD"/>
    <w:rsid w:val="006262CE"/>
    <w:rsid w:val="006670E7"/>
    <w:rsid w:val="00686ABF"/>
    <w:rsid w:val="006B492C"/>
    <w:rsid w:val="006C68EC"/>
    <w:rsid w:val="006E076C"/>
    <w:rsid w:val="006F1E32"/>
    <w:rsid w:val="006F4B6F"/>
    <w:rsid w:val="00710664"/>
    <w:rsid w:val="007318EE"/>
    <w:rsid w:val="007541DB"/>
    <w:rsid w:val="00756509"/>
    <w:rsid w:val="00771B6E"/>
    <w:rsid w:val="00772E5E"/>
    <w:rsid w:val="0079272C"/>
    <w:rsid w:val="00793BBF"/>
    <w:rsid w:val="00795D8D"/>
    <w:rsid w:val="007E1022"/>
    <w:rsid w:val="00800004"/>
    <w:rsid w:val="00802829"/>
    <w:rsid w:val="00810CCF"/>
    <w:rsid w:val="00832BC1"/>
    <w:rsid w:val="00854B3F"/>
    <w:rsid w:val="00855698"/>
    <w:rsid w:val="00866367"/>
    <w:rsid w:val="00885B40"/>
    <w:rsid w:val="008A1A53"/>
    <w:rsid w:val="008D7F6A"/>
    <w:rsid w:val="008E2962"/>
    <w:rsid w:val="0093338F"/>
    <w:rsid w:val="00984E39"/>
    <w:rsid w:val="009957FB"/>
    <w:rsid w:val="009B06B1"/>
    <w:rsid w:val="009B0A57"/>
    <w:rsid w:val="009B3883"/>
    <w:rsid w:val="009D2E52"/>
    <w:rsid w:val="009E590F"/>
    <w:rsid w:val="009F6B64"/>
    <w:rsid w:val="00A1130D"/>
    <w:rsid w:val="00A22276"/>
    <w:rsid w:val="00A40568"/>
    <w:rsid w:val="00A43CDB"/>
    <w:rsid w:val="00A6718A"/>
    <w:rsid w:val="00A679FF"/>
    <w:rsid w:val="00A86A66"/>
    <w:rsid w:val="00A96215"/>
    <w:rsid w:val="00AA799A"/>
    <w:rsid w:val="00AB7764"/>
    <w:rsid w:val="00B11077"/>
    <w:rsid w:val="00B17EE2"/>
    <w:rsid w:val="00B30D7A"/>
    <w:rsid w:val="00B61980"/>
    <w:rsid w:val="00C1797A"/>
    <w:rsid w:val="00C22A53"/>
    <w:rsid w:val="00C54976"/>
    <w:rsid w:val="00C74327"/>
    <w:rsid w:val="00CB048F"/>
    <w:rsid w:val="00CC0FE8"/>
    <w:rsid w:val="00D075FE"/>
    <w:rsid w:val="00D168CB"/>
    <w:rsid w:val="00D3370D"/>
    <w:rsid w:val="00D40F84"/>
    <w:rsid w:val="00D61897"/>
    <w:rsid w:val="00D71EA7"/>
    <w:rsid w:val="00D900BE"/>
    <w:rsid w:val="00D95442"/>
    <w:rsid w:val="00DA5BF6"/>
    <w:rsid w:val="00DB0181"/>
    <w:rsid w:val="00DD4B48"/>
    <w:rsid w:val="00DE6E9B"/>
    <w:rsid w:val="00E41A2E"/>
    <w:rsid w:val="00E70076"/>
    <w:rsid w:val="00E816BC"/>
    <w:rsid w:val="00E85C98"/>
    <w:rsid w:val="00E877AF"/>
    <w:rsid w:val="00EB473A"/>
    <w:rsid w:val="00EB63D9"/>
    <w:rsid w:val="00EC1CC1"/>
    <w:rsid w:val="00EF6A4E"/>
    <w:rsid w:val="00F00A7F"/>
    <w:rsid w:val="00F02290"/>
    <w:rsid w:val="00F22FA6"/>
    <w:rsid w:val="00F412FD"/>
    <w:rsid w:val="00F43658"/>
    <w:rsid w:val="00F52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040B7"/>
  <w15:chartTrackingRefBased/>
  <w15:docId w15:val="{D4BB3F51-F492-473D-BB07-F57F5E91A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9F6B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entaronuoroda">
    <w:name w:val="annotation reference"/>
    <w:basedOn w:val="Numatytasispastraiposriftas"/>
    <w:uiPriority w:val="99"/>
    <w:semiHidden/>
    <w:unhideWhenUsed/>
    <w:rsid w:val="00097F9E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097F9E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097F9E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097F9E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097F9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2761</Words>
  <Characters>1574</Characters>
  <Application>Microsoft Office Word</Application>
  <DocSecurity>0</DocSecurity>
  <Lines>13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Vaitkeviciene</dc:creator>
  <cp:keywords/>
  <dc:description/>
  <cp:lastModifiedBy>Jolanta Vaitkeviciene</cp:lastModifiedBy>
  <cp:revision>3</cp:revision>
  <cp:lastPrinted>2021-10-27T11:59:00Z</cp:lastPrinted>
  <dcterms:created xsi:type="dcterms:W3CDTF">2021-10-27T12:03:00Z</dcterms:created>
  <dcterms:modified xsi:type="dcterms:W3CDTF">2021-10-27T12:03:00Z</dcterms:modified>
</cp:coreProperties>
</file>