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77BCE" w14:textId="77777777" w:rsidR="002D34B8" w:rsidRDefault="002D34B8" w:rsidP="002D34B8">
      <w:pPr>
        <w:tabs>
          <w:tab w:val="left" w:leader="underscore" w:pos="8794"/>
        </w:tabs>
        <w:rPr>
          <w:bCs/>
        </w:rPr>
      </w:pPr>
      <w:r>
        <w:rPr>
          <w:bCs/>
        </w:rPr>
        <w:t>Duomenys apie įregistruotus civilinės būklės aktų įrašus: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09"/>
        <w:gridCol w:w="1174"/>
        <w:gridCol w:w="1024"/>
        <w:gridCol w:w="1318"/>
        <w:gridCol w:w="1316"/>
        <w:gridCol w:w="1463"/>
        <w:gridCol w:w="1318"/>
      </w:tblGrid>
      <w:tr w:rsidR="002D34B8" w14:paraId="0E15F7EB" w14:textId="77777777" w:rsidTr="00A230E8">
        <w:trPr>
          <w:cantSplit/>
          <w:trHeight w:val="23"/>
          <w:tblHeader/>
        </w:trPr>
        <w:tc>
          <w:tcPr>
            <w:tcW w:w="104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</w:tcPr>
          <w:p w14:paraId="6E75437B" w14:textId="77777777" w:rsidR="002D34B8" w:rsidRDefault="002D34B8" w:rsidP="00A230E8">
            <w:pPr>
              <w:rPr>
                <w:sz w:val="22"/>
              </w:rPr>
            </w:pPr>
          </w:p>
        </w:tc>
        <w:tc>
          <w:tcPr>
            <w:tcW w:w="251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AC7FC" w14:textId="77777777" w:rsidR="002D34B8" w:rsidRPr="003636FD" w:rsidRDefault="002D34B8" w:rsidP="00A230E8">
            <w:pPr>
              <w:jc w:val="center"/>
              <w:rPr>
                <w:b/>
                <w:bCs/>
                <w:sz w:val="22"/>
              </w:rPr>
            </w:pPr>
            <w:r w:rsidRPr="003636FD">
              <w:rPr>
                <w:b/>
                <w:bCs/>
                <w:sz w:val="22"/>
              </w:rPr>
              <w:t>Civilinės būklės akto pavadinimas</w:t>
            </w:r>
          </w:p>
        </w:tc>
        <w:tc>
          <w:tcPr>
            <w:tcW w:w="144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6E397" w14:textId="77777777" w:rsidR="002D34B8" w:rsidRPr="003636FD" w:rsidRDefault="002D34B8" w:rsidP="00A230E8">
            <w:pPr>
              <w:jc w:val="center"/>
              <w:rPr>
                <w:b/>
                <w:bCs/>
                <w:sz w:val="22"/>
              </w:rPr>
            </w:pPr>
            <w:r w:rsidRPr="003636FD">
              <w:rPr>
                <w:b/>
                <w:bCs/>
                <w:sz w:val="22"/>
              </w:rPr>
              <w:t>Civilinės būklės aktų įrašų papildymas, pakeitimas, ištaisymas</w:t>
            </w:r>
          </w:p>
        </w:tc>
      </w:tr>
      <w:tr w:rsidR="002D34B8" w14:paraId="48C67697" w14:textId="77777777" w:rsidTr="00A230E8">
        <w:trPr>
          <w:cantSplit/>
          <w:trHeight w:val="23"/>
          <w:tblHeader/>
        </w:trPr>
        <w:tc>
          <w:tcPr>
            <w:tcW w:w="104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</w:tcPr>
          <w:p w14:paraId="7BD4A099" w14:textId="77777777" w:rsidR="002D34B8" w:rsidRDefault="002D34B8" w:rsidP="00A230E8">
            <w:pPr>
              <w:rPr>
                <w:bCs/>
                <w:sz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2108F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Gimimas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204E8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Santuoka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E312A5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Santuokos nutraukimas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F2006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Mirtis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C8F73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Dėl vardo, pavardės ar tautybės pakeitimo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7FF9F" w14:textId="77777777" w:rsidR="002D34B8" w:rsidRDefault="002D34B8" w:rsidP="00A230E8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Dėl kitų priežasčių</w:t>
            </w:r>
          </w:p>
        </w:tc>
      </w:tr>
      <w:tr w:rsidR="002D34B8" w14:paraId="0BCC40D2" w14:textId="77777777" w:rsidTr="00A230E8">
        <w:trPr>
          <w:cantSplit/>
          <w:trHeight w:val="23"/>
        </w:trPr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05434" w14:textId="77777777" w:rsidR="002D34B8" w:rsidRDefault="002D34B8" w:rsidP="00A230E8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Registravimas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AFE18" w14:textId="1119197D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143B7C">
              <w:rPr>
                <w:sz w:val="22"/>
              </w:rPr>
              <w:t>64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2C932" w14:textId="19CD2BE4" w:rsidR="002D34B8" w:rsidRDefault="0059667B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6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D4686" w14:textId="6088DFAD" w:rsidR="002D34B8" w:rsidRDefault="007652A6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6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767D5" w14:textId="4339E886" w:rsidR="002D34B8" w:rsidRDefault="00A4133A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515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73876" w14:textId="0AD3E2A9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DA2477">
              <w:rPr>
                <w:sz w:val="22"/>
              </w:rPr>
              <w:t>4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DD7CB" w14:textId="02D32009" w:rsidR="002D34B8" w:rsidRDefault="00DA2477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 w:rsidR="002D34B8" w14:paraId="0BE84C44" w14:textId="77777777" w:rsidTr="00A230E8">
        <w:trPr>
          <w:cantSplit/>
          <w:trHeight w:val="23"/>
        </w:trPr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F6300" w14:textId="77777777" w:rsidR="002D34B8" w:rsidRDefault="002D34B8" w:rsidP="00A230E8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5BF01" w14:textId="270D3FEE" w:rsidR="002D34B8" w:rsidRDefault="00143B7C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D788E" w14:textId="7E1A5079" w:rsidR="002D34B8" w:rsidRDefault="0059667B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6CEB4" w14:textId="3A67A04D" w:rsidR="002D34B8" w:rsidRDefault="007652A6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4B78B" w14:textId="6B573D96" w:rsidR="002D34B8" w:rsidRDefault="00A4133A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2158E" w14:textId="77777777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BC0E" w14:textId="77777777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D34B8" w14:paraId="642F177D" w14:textId="77777777" w:rsidTr="00A230E8">
        <w:trPr>
          <w:cantSplit/>
          <w:trHeight w:val="23"/>
        </w:trPr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284BF" w14:textId="77777777" w:rsidR="002D34B8" w:rsidRDefault="002D34B8" w:rsidP="00A230E8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B8E7E" w14:textId="77777777" w:rsidR="002D34B8" w:rsidRDefault="002D34B8" w:rsidP="00A230E8">
            <w:pPr>
              <w:jc w:val="center"/>
              <w:rPr>
                <w:sz w:val="22"/>
              </w:rPr>
            </w:pP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66252" w14:textId="14A82060" w:rsidR="002D34B8" w:rsidRDefault="0059667B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6C8DD" w14:textId="77777777" w:rsidR="002D34B8" w:rsidRDefault="002D34B8" w:rsidP="00A230E8">
            <w:pPr>
              <w:jc w:val="center"/>
              <w:rPr>
                <w:sz w:val="22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4C7C3" w14:textId="77777777" w:rsidR="002D34B8" w:rsidRDefault="002D34B8" w:rsidP="00A230E8">
            <w:pPr>
              <w:jc w:val="center"/>
              <w:rPr>
                <w:sz w:val="22"/>
              </w:rPr>
            </w:pP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058E3" w14:textId="77777777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EB62A" w14:textId="77777777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D34B8" w14:paraId="16031B95" w14:textId="77777777" w:rsidTr="00A230E8">
        <w:trPr>
          <w:cantSplit/>
          <w:trHeight w:val="23"/>
        </w:trPr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4F305" w14:textId="77777777" w:rsidR="002D34B8" w:rsidRPr="003636FD" w:rsidRDefault="002D34B8" w:rsidP="00A230E8">
            <w:pPr>
              <w:rPr>
                <w:b/>
                <w:bCs/>
                <w:sz w:val="22"/>
              </w:rPr>
            </w:pPr>
            <w:r w:rsidRPr="003636FD">
              <w:rPr>
                <w:b/>
                <w:bCs/>
                <w:sz w:val="22"/>
              </w:rPr>
              <w:t>Iš viso:</w:t>
            </w:r>
          </w:p>
        </w:tc>
        <w:tc>
          <w:tcPr>
            <w:tcW w:w="6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BF423" w14:textId="7F282DD0" w:rsidR="002D34B8" w:rsidRDefault="002D34B8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143B7C">
              <w:rPr>
                <w:sz w:val="22"/>
              </w:rPr>
              <w:t>13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1BD28" w14:textId="3332590A" w:rsidR="002D34B8" w:rsidRDefault="0059667B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98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2643A" w14:textId="6E8D237B" w:rsidR="002D34B8" w:rsidRDefault="007652A6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BBD7E" w14:textId="5CF4D300" w:rsidR="002D34B8" w:rsidRDefault="00A4133A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527</w:t>
            </w:r>
          </w:p>
        </w:tc>
        <w:tc>
          <w:tcPr>
            <w:tcW w:w="144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15BFF" w14:textId="0888F2E1" w:rsidR="002D34B8" w:rsidRDefault="00DA2477" w:rsidP="00A230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</w:tr>
    </w:tbl>
    <w:p w14:paraId="1045E3B8" w14:textId="77777777" w:rsidR="002D34B8" w:rsidRDefault="002D34B8" w:rsidP="002D34B8">
      <w:pPr>
        <w:tabs>
          <w:tab w:val="center" w:pos="5160"/>
          <w:tab w:val="center" w:pos="7560"/>
        </w:tabs>
      </w:pPr>
    </w:p>
    <w:p w14:paraId="6365961A" w14:textId="77777777" w:rsidR="00B10FEB" w:rsidRDefault="00B10FEB"/>
    <w:sectPr w:rsidR="00B10FEB" w:rsidSect="000F4E7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46E"/>
    <w:rsid w:val="000F4E7D"/>
    <w:rsid w:val="00143B7C"/>
    <w:rsid w:val="002D34B8"/>
    <w:rsid w:val="003B646E"/>
    <w:rsid w:val="0059667B"/>
    <w:rsid w:val="007652A6"/>
    <w:rsid w:val="00A4133A"/>
    <w:rsid w:val="00B10FEB"/>
    <w:rsid w:val="00D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61EB5"/>
  <w15:chartTrackingRefBased/>
  <w15:docId w15:val="{3449C240-9FEE-43FF-93C5-C2670804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34B8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313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Metrikacija-3</cp:lastModifiedBy>
  <cp:revision>6</cp:revision>
  <dcterms:created xsi:type="dcterms:W3CDTF">2020-01-07T09:26:00Z</dcterms:created>
  <dcterms:modified xsi:type="dcterms:W3CDTF">2021-12-31T12:31:00Z</dcterms:modified>
</cp:coreProperties>
</file>