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26C571D9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927E2F">
        <w:rPr>
          <w:rFonts w:eastAsia="Times New Roman" w:cs="Times New Roman"/>
          <w:b/>
          <w:szCs w:val="24"/>
          <w:lang w:eastAsia="lt-LT"/>
        </w:rPr>
        <w:t>rugpjūčio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712DE144" w:rsidR="004E7019" w:rsidRDefault="00115FDE" w:rsidP="00FD41CA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7EE74EB6" w:rsidR="004E7019" w:rsidRDefault="00115FDE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2AE66CEE" w14:textId="02C1BBA9" w:rsidR="004E7019" w:rsidRDefault="00115FDE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54458CDF" w:rsidR="004E7019" w:rsidRDefault="00DA1E9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0F3D124B" w:rsidR="004E7019" w:rsidRDefault="00115FDE" w:rsidP="00794DBE">
            <w:pPr>
              <w:jc w:val="center"/>
            </w:pPr>
            <w:r>
              <w:t>5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69B94EB6" w:rsidR="004E7019" w:rsidRDefault="00115FDE" w:rsidP="00794DBE">
            <w:pPr>
              <w:jc w:val="center"/>
            </w:pPr>
            <w:r>
              <w:t>3</w:t>
            </w:r>
          </w:p>
        </w:tc>
        <w:tc>
          <w:tcPr>
            <w:tcW w:w="1203" w:type="dxa"/>
          </w:tcPr>
          <w:p w14:paraId="41BB6590" w14:textId="491A77C2" w:rsidR="004E7019" w:rsidRDefault="00115FDE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54C22A07" w:rsidR="004E7019" w:rsidRDefault="00115FDE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222872DD" w:rsidR="00212AEE" w:rsidRDefault="00DA1E9E" w:rsidP="00220E27">
            <w:pPr>
              <w:jc w:val="center"/>
            </w:pPr>
            <w:r>
              <w:t>1</w:t>
            </w:r>
            <w:r w:rsidR="00115FDE">
              <w:t>1</w:t>
            </w:r>
          </w:p>
        </w:tc>
        <w:tc>
          <w:tcPr>
            <w:tcW w:w="1203" w:type="dxa"/>
          </w:tcPr>
          <w:p w14:paraId="7C3A7CC8" w14:textId="3C3F5813" w:rsidR="004E7019" w:rsidRDefault="00115FDE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AD2126B" w14:textId="7C45407B" w:rsidR="00E52C86" w:rsidRDefault="00115FDE" w:rsidP="004E70B0">
            <w:pPr>
              <w:jc w:val="center"/>
            </w:pPr>
            <w:r>
              <w:t>8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51F0E703" w:rsidR="004E7019" w:rsidRDefault="00DA1E9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79DD9237" w:rsidR="004E7019" w:rsidRDefault="00115FDE" w:rsidP="00794DBE">
            <w:pPr>
              <w:jc w:val="center"/>
            </w:pPr>
            <w:r>
              <w:t>5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0078FECD" w:rsidR="009A42A7" w:rsidRDefault="00D443A2" w:rsidP="009F392B">
            <w:pPr>
              <w:jc w:val="center"/>
            </w:pPr>
            <w:r>
              <w:t>35</w:t>
            </w:r>
          </w:p>
        </w:tc>
        <w:tc>
          <w:tcPr>
            <w:tcW w:w="956" w:type="dxa"/>
          </w:tcPr>
          <w:p w14:paraId="707DDBDA" w14:textId="2B5A0D5C" w:rsidR="00DA38B9" w:rsidRDefault="00D443A2" w:rsidP="00DA38B9">
            <w:pPr>
              <w:jc w:val="center"/>
            </w:pPr>
            <w:r>
              <w:t>19</w:t>
            </w:r>
          </w:p>
        </w:tc>
        <w:tc>
          <w:tcPr>
            <w:tcW w:w="959" w:type="dxa"/>
          </w:tcPr>
          <w:p w14:paraId="2768330E" w14:textId="656DFCE7" w:rsidR="009A42A7" w:rsidRDefault="00D443A2" w:rsidP="009F392B">
            <w:pPr>
              <w:jc w:val="center"/>
            </w:pPr>
            <w:r>
              <w:t>16</w:t>
            </w:r>
          </w:p>
        </w:tc>
        <w:tc>
          <w:tcPr>
            <w:tcW w:w="1243" w:type="dxa"/>
          </w:tcPr>
          <w:p w14:paraId="1DF7C59D" w14:textId="158F786F" w:rsidR="009A42A7" w:rsidRDefault="00CD6059" w:rsidP="009F392B">
            <w:pPr>
              <w:jc w:val="center"/>
            </w:pPr>
            <w:r>
              <w:t>9</w:t>
            </w:r>
            <w:r w:rsidR="0003395D">
              <w:t>2</w:t>
            </w:r>
          </w:p>
        </w:tc>
        <w:tc>
          <w:tcPr>
            <w:tcW w:w="1494" w:type="dxa"/>
          </w:tcPr>
          <w:p w14:paraId="4564E403" w14:textId="6BA33C2E" w:rsidR="009A42A7" w:rsidRDefault="00DA1E9E" w:rsidP="00402841">
            <w:pPr>
              <w:jc w:val="center"/>
            </w:pPr>
            <w:r>
              <w:t>9</w:t>
            </w:r>
            <w:r w:rsidR="00CD6059">
              <w:t>5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78F41CB9" w:rsidR="009A42A7" w:rsidRDefault="00CD6059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1BB9FC43" w:rsidR="009A42A7" w:rsidRDefault="00D443A2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6527D0BA" w:rsidR="009A42A7" w:rsidRDefault="00D443A2" w:rsidP="009F392B">
            <w:pPr>
              <w:jc w:val="center"/>
            </w:pPr>
            <w: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2F77E70D" w:rsidR="007B2608" w:rsidRDefault="00D443A2" w:rsidP="009F392B">
            <w:pPr>
              <w:jc w:val="center"/>
            </w:pPr>
            <w:r>
              <w:t>36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7F9FA0EA" w:rsidR="007B2608" w:rsidRDefault="00D443A2" w:rsidP="009F392B">
            <w:pPr>
              <w:jc w:val="center"/>
            </w:pPr>
            <w:r>
              <w:t>19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4C71C03A" w:rsidR="007B2608" w:rsidRDefault="00D443A2" w:rsidP="009F392B">
            <w:pPr>
              <w:jc w:val="center"/>
            </w:pPr>
            <w: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4D805DD2" w:rsidR="00E622DD" w:rsidRDefault="00CD6059" w:rsidP="00E622DD">
            <w:pPr>
              <w:jc w:val="center"/>
            </w:pPr>
            <w:r>
              <w:t>1</w:t>
            </w:r>
            <w:r w:rsidR="00D7444A">
              <w:t>2</w:t>
            </w:r>
          </w:p>
        </w:tc>
        <w:tc>
          <w:tcPr>
            <w:tcW w:w="3210" w:type="dxa"/>
          </w:tcPr>
          <w:p w14:paraId="450EB9DA" w14:textId="3EC94B3C" w:rsidR="00E622DD" w:rsidRDefault="00BC211E" w:rsidP="009F392B">
            <w:pPr>
              <w:jc w:val="center"/>
            </w:pPr>
            <w:r>
              <w:t>4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0B7FB584" w:rsidR="00E622DD" w:rsidRDefault="00D7444A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41076283" w:rsidR="00E622DD" w:rsidRDefault="003F6C58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242EACD5" w:rsidR="00E622DD" w:rsidRDefault="00D7444A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21D654DA" w:rsidR="00E622DD" w:rsidRDefault="00D7444A" w:rsidP="00E622DD">
            <w:pPr>
              <w:jc w:val="center"/>
            </w:pPr>
            <w:r>
              <w:t>17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0C440A15" w:rsidR="00E622DD" w:rsidRDefault="00BC211E" w:rsidP="009F392B">
            <w:pPr>
              <w:jc w:val="center"/>
            </w:pPr>
            <w:r>
              <w:t>4</w:t>
            </w:r>
          </w:p>
        </w:tc>
      </w:tr>
    </w:tbl>
    <w:p w14:paraId="69D4A0A5" w14:textId="77777777" w:rsidR="00AD1FF4" w:rsidRDefault="00AD1FF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311C185D" w14:textId="1A5C812F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736A2235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BC211E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13C00C8D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5-0</w:t>
      </w:r>
      <w:r w:rsidR="00BC211E">
        <w:rPr>
          <w:rFonts w:eastAsia="Times New Roman" w:cs="Times New Roman"/>
          <w:szCs w:val="24"/>
          <w:lang w:eastAsia="lt-LT"/>
        </w:rPr>
        <w:t>9-01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15FDE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44DFE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A3AE9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BAC"/>
    <w:rsid w:val="00622593"/>
    <w:rsid w:val="00623349"/>
    <w:rsid w:val="006260A8"/>
    <w:rsid w:val="006267D0"/>
    <w:rsid w:val="00630C5B"/>
    <w:rsid w:val="00661886"/>
    <w:rsid w:val="006670EA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62E78"/>
    <w:rsid w:val="00A6772A"/>
    <w:rsid w:val="00A73161"/>
    <w:rsid w:val="00A74726"/>
    <w:rsid w:val="00A74AC8"/>
    <w:rsid w:val="00A80AC6"/>
    <w:rsid w:val="00A861A8"/>
    <w:rsid w:val="00A874F9"/>
    <w:rsid w:val="00AA4DFC"/>
    <w:rsid w:val="00AA77D1"/>
    <w:rsid w:val="00AC5415"/>
    <w:rsid w:val="00AC6A34"/>
    <w:rsid w:val="00AD1FF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1FC8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D6059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D5815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3</cp:revision>
  <cp:lastPrinted>2025-09-01T07:40:00Z</cp:lastPrinted>
  <dcterms:created xsi:type="dcterms:W3CDTF">2025-09-01T07:41:00Z</dcterms:created>
  <dcterms:modified xsi:type="dcterms:W3CDTF">2025-09-01T08:06:00Z</dcterms:modified>
</cp:coreProperties>
</file>