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D3133" w14:textId="77777777" w:rsidR="000F412E" w:rsidRPr="00FD4B26" w:rsidRDefault="000F412E" w:rsidP="000F412E">
      <w:pPr>
        <w:ind w:left="0" w:firstLine="0"/>
        <w:jc w:val="left"/>
        <w:rPr>
          <w:rFonts w:eastAsia="Times New Roman" w:cs="Times New Roman"/>
          <w:kern w:val="0"/>
          <w:sz w:val="26"/>
          <w:szCs w:val="24"/>
          <w14:ligatures w14:val="none"/>
        </w:rPr>
      </w:pP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  <w:t xml:space="preserve">   </w:t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  <w:t>PATVIRTINTA</w:t>
      </w:r>
    </w:p>
    <w:p w14:paraId="394544C6" w14:textId="77777777" w:rsidR="000F412E" w:rsidRPr="00FD4B26" w:rsidRDefault="000F412E" w:rsidP="000F412E">
      <w:pPr>
        <w:ind w:left="0" w:firstLine="0"/>
        <w:jc w:val="left"/>
        <w:rPr>
          <w:rFonts w:eastAsia="Times New Roman" w:cs="Times New Roman"/>
          <w:kern w:val="0"/>
          <w:sz w:val="26"/>
          <w:szCs w:val="24"/>
          <w14:ligatures w14:val="none"/>
        </w:rPr>
      </w:pP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  <w:t>Biržų rajono savivaldybės administracijos</w:t>
      </w:r>
    </w:p>
    <w:p w14:paraId="316C3234" w14:textId="5F2BD57B" w:rsidR="000F412E" w:rsidRDefault="000F412E" w:rsidP="000F412E">
      <w:pPr>
        <w:ind w:left="0" w:firstLine="0"/>
        <w:jc w:val="left"/>
        <w:rPr>
          <w:rFonts w:eastAsia="Times New Roman" w:cs="Times New Roman"/>
          <w:kern w:val="0"/>
          <w:sz w:val="26"/>
          <w:szCs w:val="24"/>
          <w14:ligatures w14:val="none"/>
        </w:rPr>
      </w:pP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 w:rsidRPr="00FD4B26">
        <w:rPr>
          <w:rFonts w:eastAsia="Times New Roman" w:cs="Times New Roman"/>
          <w:kern w:val="0"/>
          <w:sz w:val="26"/>
          <w:szCs w:val="24"/>
          <w14:ligatures w14:val="none"/>
        </w:rPr>
        <w:tab/>
        <w:t>direktoriaus 20</w:t>
      </w:r>
      <w:r>
        <w:rPr>
          <w:rFonts w:eastAsia="Times New Roman" w:cs="Times New Roman"/>
          <w:kern w:val="0"/>
          <w:sz w:val="26"/>
          <w:szCs w:val="24"/>
          <w14:ligatures w14:val="none"/>
        </w:rPr>
        <w:t>24 m. kovo 13 d.</w:t>
      </w:r>
    </w:p>
    <w:p w14:paraId="7BA79297" w14:textId="1A926B02" w:rsidR="000F412E" w:rsidRDefault="000F412E" w:rsidP="000F412E">
      <w:pPr>
        <w:ind w:left="0" w:firstLine="0"/>
        <w:jc w:val="left"/>
        <w:rPr>
          <w:rFonts w:eastAsia="Times New Roman" w:cs="Times New Roman"/>
          <w:kern w:val="0"/>
          <w:sz w:val="26"/>
          <w:szCs w:val="24"/>
          <w14:ligatures w14:val="none"/>
        </w:rPr>
      </w:pP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  <w:t>įsakymu Nr. A-145</w:t>
      </w:r>
    </w:p>
    <w:p w14:paraId="77F6EFA3" w14:textId="77777777" w:rsidR="000C7D36" w:rsidRDefault="000C7D36" w:rsidP="000F412E">
      <w:pPr>
        <w:ind w:left="0" w:firstLine="0"/>
        <w:jc w:val="left"/>
        <w:rPr>
          <w:rFonts w:eastAsia="Times New Roman" w:cs="Times New Roman"/>
          <w:kern w:val="0"/>
          <w:sz w:val="26"/>
          <w:szCs w:val="24"/>
          <w14:ligatures w14:val="none"/>
        </w:rPr>
      </w:pP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  <w:t xml:space="preserve">(pakeista 2024 m. kovo 25 d. </w:t>
      </w:r>
    </w:p>
    <w:p w14:paraId="63F40F58" w14:textId="77777777" w:rsidR="0040549B" w:rsidRDefault="000C7D36" w:rsidP="000F412E">
      <w:pPr>
        <w:ind w:left="0" w:firstLine="0"/>
        <w:jc w:val="left"/>
        <w:rPr>
          <w:rFonts w:eastAsia="Times New Roman" w:cs="Times New Roman"/>
          <w:kern w:val="0"/>
          <w:sz w:val="26"/>
          <w:szCs w:val="24"/>
          <w14:ligatures w14:val="none"/>
        </w:rPr>
      </w:pP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  <w:t>įsakymu Nr. A-159</w:t>
      </w:r>
      <w:r w:rsidR="0040549B">
        <w:rPr>
          <w:rFonts w:eastAsia="Times New Roman" w:cs="Times New Roman"/>
          <w:kern w:val="0"/>
          <w:sz w:val="26"/>
          <w:szCs w:val="24"/>
          <w14:ligatures w14:val="none"/>
        </w:rPr>
        <w:t>,</w:t>
      </w:r>
    </w:p>
    <w:p w14:paraId="3B8C2E75" w14:textId="77777777" w:rsidR="0040549B" w:rsidRDefault="0040549B" w:rsidP="000F412E">
      <w:pPr>
        <w:ind w:left="0" w:firstLine="0"/>
        <w:jc w:val="left"/>
        <w:rPr>
          <w:rFonts w:eastAsia="Times New Roman" w:cs="Times New Roman"/>
          <w:kern w:val="0"/>
          <w:sz w:val="26"/>
          <w:szCs w:val="24"/>
          <w14:ligatures w14:val="none"/>
        </w:rPr>
      </w:pP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  <w:t xml:space="preserve">2026 m. gegužės 19 d. </w:t>
      </w:r>
    </w:p>
    <w:p w14:paraId="38E08780" w14:textId="77777777" w:rsidR="0040549B" w:rsidRDefault="0040549B" w:rsidP="000F412E">
      <w:pPr>
        <w:ind w:left="0" w:firstLine="0"/>
        <w:jc w:val="left"/>
        <w:rPr>
          <w:rFonts w:eastAsia="Times New Roman" w:cs="Times New Roman"/>
          <w:kern w:val="0"/>
          <w:sz w:val="26"/>
          <w:szCs w:val="24"/>
          <w14:ligatures w14:val="none"/>
        </w:rPr>
      </w:pP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  <w:t xml:space="preserve">įsakymu Nr. A-340, </w:t>
      </w:r>
    </w:p>
    <w:p w14:paraId="5522D719" w14:textId="77777777" w:rsidR="0040549B" w:rsidRDefault="0040549B" w:rsidP="000F412E">
      <w:pPr>
        <w:ind w:left="0" w:firstLine="0"/>
        <w:jc w:val="left"/>
        <w:rPr>
          <w:rFonts w:eastAsia="Times New Roman" w:cs="Times New Roman"/>
          <w:kern w:val="0"/>
          <w:sz w:val="26"/>
          <w:szCs w:val="24"/>
          <w14:ligatures w14:val="none"/>
        </w:rPr>
      </w:pP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  <w:t>2026 m. birželio 10 d.</w:t>
      </w:r>
    </w:p>
    <w:p w14:paraId="0B62783D" w14:textId="3A8C8EF5" w:rsidR="000C7D36" w:rsidRDefault="0040549B" w:rsidP="000F412E">
      <w:pPr>
        <w:ind w:left="0" w:firstLine="0"/>
        <w:jc w:val="left"/>
        <w:rPr>
          <w:rFonts w:eastAsia="Times New Roman" w:cs="Times New Roman"/>
          <w:kern w:val="0"/>
          <w:sz w:val="26"/>
          <w:szCs w:val="24"/>
          <w14:ligatures w14:val="none"/>
        </w:rPr>
      </w:pP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</w:r>
      <w:r>
        <w:rPr>
          <w:rFonts w:eastAsia="Times New Roman" w:cs="Times New Roman"/>
          <w:kern w:val="0"/>
          <w:sz w:val="26"/>
          <w:szCs w:val="24"/>
          <w14:ligatures w14:val="none"/>
        </w:rPr>
        <w:tab/>
        <w:t>Įsakymu Nr. A-393</w:t>
      </w:r>
      <w:r w:rsidR="000C7D36">
        <w:rPr>
          <w:rFonts w:eastAsia="Times New Roman" w:cs="Times New Roman"/>
          <w:kern w:val="0"/>
          <w:sz w:val="26"/>
          <w:szCs w:val="24"/>
          <w14:ligatures w14:val="none"/>
        </w:rPr>
        <w:t>)</w:t>
      </w:r>
    </w:p>
    <w:p w14:paraId="66AF9FF7" w14:textId="77777777" w:rsidR="000F412E" w:rsidRDefault="000F412E" w:rsidP="000F412E">
      <w:pPr>
        <w:ind w:left="0" w:firstLine="0"/>
        <w:jc w:val="left"/>
        <w:rPr>
          <w:rFonts w:eastAsia="Times New Roman" w:cs="Times New Roman"/>
          <w:b/>
          <w:bCs/>
          <w:kern w:val="0"/>
          <w:sz w:val="26"/>
          <w:szCs w:val="24"/>
          <w:lang w:val="en-GB"/>
          <w14:ligatures w14:val="none"/>
        </w:rPr>
      </w:pPr>
    </w:p>
    <w:p w14:paraId="7A98C355" w14:textId="77777777" w:rsidR="000F412E" w:rsidRPr="00FD4B26" w:rsidRDefault="000F412E" w:rsidP="000F412E">
      <w:pPr>
        <w:tabs>
          <w:tab w:val="left" w:pos="6120"/>
        </w:tabs>
        <w:ind w:left="0" w:firstLine="0"/>
        <w:jc w:val="center"/>
        <w:rPr>
          <w:rFonts w:eastAsia="Times New Roman" w:cs="Times New Roman"/>
          <w:b/>
          <w:bCs/>
          <w:kern w:val="0"/>
          <w:sz w:val="26"/>
          <w:szCs w:val="24"/>
          <w:lang w:val="en-GB"/>
          <w14:ligatures w14:val="none"/>
        </w:rPr>
      </w:pPr>
      <w:r w:rsidRPr="00FD4B26">
        <w:rPr>
          <w:rFonts w:eastAsia="Times New Roman" w:cs="Times New Roman"/>
          <w:b/>
          <w:bCs/>
          <w:kern w:val="0"/>
          <w:sz w:val="26"/>
          <w:szCs w:val="24"/>
          <w:lang w:val="en-GB"/>
          <w14:ligatures w14:val="none"/>
        </w:rPr>
        <w:t xml:space="preserve">PREKYBOS IR PASLAUGŲ TEIKIMO VIETŲ BIRŽŲ RAJONO SAVIVALDYBĖS VIEŠOSIOSE VIETOSE SĄRAŠAS </w:t>
      </w:r>
    </w:p>
    <w:p w14:paraId="518A96B4" w14:textId="77777777" w:rsidR="000F412E" w:rsidRPr="00FD4B26" w:rsidRDefault="000F412E" w:rsidP="000F412E">
      <w:pPr>
        <w:tabs>
          <w:tab w:val="left" w:pos="6120"/>
        </w:tabs>
        <w:ind w:left="0" w:firstLine="0"/>
        <w:jc w:val="center"/>
        <w:rPr>
          <w:rFonts w:eastAsia="Times New Roman" w:cs="Times New Roman"/>
          <w:bCs/>
          <w:kern w:val="0"/>
          <w:szCs w:val="24"/>
          <w:lang w:val="en-GB"/>
          <w14:ligatures w14:val="none"/>
        </w:rPr>
      </w:pP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5"/>
        <w:gridCol w:w="5367"/>
        <w:gridCol w:w="3393"/>
        <w:gridCol w:w="1176"/>
        <w:gridCol w:w="1839"/>
      </w:tblGrid>
      <w:tr w:rsidR="000F412E" w:rsidRPr="00FD4B26" w14:paraId="4A385984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56EC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b/>
                <w:bCs/>
                <w:iCs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iCs/>
                <w:kern w:val="0"/>
                <w:szCs w:val="24"/>
                <w14:ligatures w14:val="none"/>
              </w:rPr>
              <w:t>Prekybos, paslaugų teikimo vietos adresas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8C47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b/>
                <w:bCs/>
                <w:iCs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iCs/>
                <w:kern w:val="0"/>
                <w:szCs w:val="24"/>
                <w14:ligatures w14:val="none"/>
              </w:rPr>
              <w:t xml:space="preserve">Prekybos būdai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52E4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b/>
                <w:bCs/>
                <w:iCs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iCs/>
                <w:kern w:val="0"/>
                <w:szCs w:val="24"/>
                <w14:ligatures w14:val="none"/>
              </w:rPr>
              <w:t xml:space="preserve">Leidžiamas prekių, paslaugų asortimentas 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B929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b/>
                <w:bCs/>
                <w:iCs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iCs/>
                <w:kern w:val="0"/>
                <w:szCs w:val="24"/>
                <w14:ligatures w14:val="none"/>
              </w:rPr>
              <w:t xml:space="preserve">Prekybos vietų skaičius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4CEA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b/>
                <w:bCs/>
                <w:iCs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iCs/>
                <w:kern w:val="0"/>
                <w:szCs w:val="24"/>
                <w14:ligatures w14:val="none"/>
              </w:rPr>
              <w:t>Pastabos</w:t>
            </w:r>
          </w:p>
        </w:tc>
      </w:tr>
      <w:tr w:rsidR="000F412E" w:rsidRPr="00FD4B26" w14:paraId="7822DB29" w14:textId="77777777" w:rsidTr="005C4369"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EF2BE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b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kern w:val="0"/>
                <w:szCs w:val="24"/>
                <w14:ligatures w14:val="none"/>
              </w:rPr>
              <w:t>BIRŽŲ MIESTAS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6268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b/>
                <w:kern w:val="0"/>
                <w:szCs w:val="24"/>
                <w14:ligatures w14:val="none"/>
              </w:rPr>
            </w:pPr>
          </w:p>
        </w:tc>
      </w:tr>
      <w:tr w:rsidR="000F412E" w:rsidRPr="00FD4B26" w14:paraId="7328014B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BA9D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Biržai, Bažnyčios g. </w:t>
            </w:r>
          </w:p>
          <w:p w14:paraId="3D8A09A7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automobilių stovėjimo aikštelė 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25CE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(paslaugų teikimas) nuo (iš) laikinųjų įrenginių (prekystalių, vežimėlių, prekybai pritaikyto automobilio ar jo priekabos)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3D63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color w:val="000000"/>
                <w:kern w:val="0"/>
                <w:szCs w:val="24"/>
                <w14:ligatures w14:val="none"/>
              </w:rPr>
              <w:t>Neribojamas</w:t>
            </w: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(išskyrus laisvalaikio ir pramogų paslaugas)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A1A8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2</w:t>
            </w:r>
          </w:p>
          <w:p w14:paraId="0CFD87B2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6D16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įvadas yra (3F 16A)</w:t>
            </w:r>
          </w:p>
          <w:p w14:paraId="69A4D263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</w:tr>
      <w:tr w:rsidR="000F412E" w:rsidRPr="00FD4B26" w14:paraId="5A05F338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9893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Biržai, Bažnyčios g. </w:t>
            </w:r>
          </w:p>
          <w:p w14:paraId="3DD822D5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automobilių stovėjimo aikštelė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20A5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(paslaugų teikimas)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1690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color w:val="000000"/>
                <w:kern w:val="0"/>
                <w:szCs w:val="24"/>
                <w14:ligatures w14:val="none"/>
              </w:rPr>
              <w:t>Neribojamas</w:t>
            </w: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(išskyrus laisvalaikio ir pramogų paslaugas)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43C4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 xml:space="preserve">1 </w:t>
            </w:r>
          </w:p>
          <w:p w14:paraId="77148B8B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4F6D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0F412E" w:rsidRPr="00FD4B26" w14:paraId="514A0942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9764" w14:textId="77777777" w:rsidR="000F412E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Biržai, Bažnyčios g. pabaigoje </w:t>
            </w:r>
          </w:p>
          <w:p w14:paraId="7BCCAE51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prie sporto aikštelės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85534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(paslaugų teikimas)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AECA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Kava, arbata, ledai, gaivieji gėrimai, saldumynai, greito maisto užkandžiai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61D0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C27A7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>
              <w:rPr>
                <w:rFonts w:eastAsia="Calibri" w:cs="Times New Roman"/>
                <w:kern w:val="0"/>
                <w:szCs w:val="24"/>
                <w14:ligatures w14:val="none"/>
              </w:rPr>
              <w:t>elektros įvadas yra</w:t>
            </w:r>
          </w:p>
        </w:tc>
      </w:tr>
      <w:tr w:rsidR="000F412E" w:rsidRPr="00FD4B26" w14:paraId="6DED1386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0FC8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Biržai, Vytauto g. 36</w:t>
            </w:r>
          </w:p>
          <w:p w14:paraId="0734273A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automobilių stovėjimo aikštelė prie parduotuvės „IKI“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9F0E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C4C2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color w:val="000000"/>
                <w:kern w:val="0"/>
                <w:szCs w:val="24"/>
                <w14:ligatures w14:val="none"/>
              </w:rPr>
              <w:t>Neribojamas</w:t>
            </w: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(išskyrus laisvalaikio ir pramogų paslaugas)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C3D3D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 xml:space="preserve">5 </w:t>
            </w:r>
          </w:p>
          <w:p w14:paraId="6B86232D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6345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0F412E" w:rsidRPr="00FD4B26" w14:paraId="79D9D63D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E421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lastRenderedPageBreak/>
              <w:t>Biržai, Vilniaus g. 94</w:t>
            </w:r>
          </w:p>
          <w:p w14:paraId="5EC6A7EB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automobilių stovėjimo aikštelė prie „</w:t>
            </w:r>
            <w:proofErr w:type="spellStart"/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Eurovaistinės</w:t>
            </w:r>
            <w:proofErr w:type="spellEnd"/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“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CBB9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vežimėlių, prekybai pritaikyto automobilio ar jo priekabos)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3A85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color w:val="000000"/>
                <w:kern w:val="0"/>
                <w:szCs w:val="24"/>
                <w14:ligatures w14:val="none"/>
              </w:rPr>
              <w:t>Neribojamas</w:t>
            </w: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(išskyrus laisvalaikio ir pramogų paslaugas)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D0A3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 xml:space="preserve">1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F2A0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0F412E" w:rsidRPr="00FD4B26" w14:paraId="57D9E856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D494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Biržai, Rotušės g. 25</w:t>
            </w:r>
          </w:p>
          <w:p w14:paraId="6273F353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automobilių stovėjimo aikštelė 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B4E3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13FF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color w:val="000000"/>
                <w:kern w:val="0"/>
                <w:szCs w:val="24"/>
                <w14:ligatures w14:val="none"/>
              </w:rPr>
              <w:t>Neribojamas</w:t>
            </w: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(išskyrus laisvalaikio ir pramogų paslaugas)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0BEF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3 </w:t>
            </w:r>
          </w:p>
          <w:p w14:paraId="170C91B0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D9D0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0F412E" w:rsidRPr="00FD4B26" w14:paraId="0A34B7B2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1B09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Biržai, A. Dauguviečio parkas</w:t>
            </w:r>
          </w:p>
          <w:p w14:paraId="3B210269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šalia vaikų žaidimo aikštelės (prie pavėsinės)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3D53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vežimėlių, prekybai pritaikyto automobilio ar jo priekabos)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886B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color w:val="000000"/>
                <w:kern w:val="0"/>
                <w:szCs w:val="24"/>
                <w14:ligatures w14:val="none"/>
              </w:rPr>
              <w:t>Neribojamas</w:t>
            </w: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(išskyrus laisvalaikio ir pramogų paslaugas)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D6708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1 </w:t>
            </w:r>
          </w:p>
          <w:p w14:paraId="3A2688FB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CE50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0F412E" w:rsidRPr="00FD4B26" w14:paraId="5FB41940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D90B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Biržai, prie pėsčiųjų tilto per Širvėnos ežerą</w:t>
            </w:r>
          </w:p>
          <w:p w14:paraId="47CE495F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19B33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DDA1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color w:val="000000"/>
                <w:kern w:val="0"/>
                <w:szCs w:val="24"/>
                <w14:ligatures w14:val="none"/>
              </w:rPr>
              <w:t>Neribojamas</w:t>
            </w: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(išskyrus laisvalaikio ir pramogų paslaugas)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24C1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5 </w:t>
            </w:r>
          </w:p>
          <w:p w14:paraId="6388F3F3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AA97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0F412E" w:rsidRPr="00FD4B26" w14:paraId="7D7D9561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A782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Biržai, prie pėsčiųjų tilto per Širvėnos ežerą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F85A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Laisvalaikio ir pramogų paslaugos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4B2B" w14:textId="77777777" w:rsidR="000F412E" w:rsidRPr="00FD4B26" w:rsidRDefault="000F412E" w:rsidP="000F412E">
            <w:pPr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Dviračiai, riedučiai, </w:t>
            </w:r>
            <w:proofErr w:type="spellStart"/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paspirtukai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78C7C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1 </w:t>
            </w:r>
          </w:p>
          <w:p w14:paraId="01D53F0D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8C91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0F412E" w:rsidRPr="00FD4B26" w14:paraId="1C2CAB85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A100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Biržai, Birutės g. </w:t>
            </w:r>
          </w:p>
          <w:p w14:paraId="72A55317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automobilių stovėjimo aikštelė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18E3E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vežimėlių, prekybai pritaikyto automobilio ar jo priekabos)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C826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color w:val="000000"/>
                <w:kern w:val="0"/>
                <w:szCs w:val="24"/>
                <w14:ligatures w14:val="none"/>
              </w:rPr>
              <w:t>Neribojamas</w:t>
            </w: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(išskyrus laisvalaikio ir pramogų paslaugas)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3BA9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2 </w:t>
            </w:r>
          </w:p>
          <w:p w14:paraId="6236A4C6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2CB9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elektros įvadas yra</w:t>
            </w:r>
          </w:p>
        </w:tc>
      </w:tr>
      <w:tr w:rsidR="000F412E" w:rsidRPr="00FD4B26" w14:paraId="3FE5EF03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CDFE2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Biržai, miesto centrinis pliažas</w:t>
            </w:r>
          </w:p>
          <w:p w14:paraId="00E5E7C0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prie pėsčiųjų tako (elektros skydinės)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73F7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7B95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Kava, arbata, ledai, gaivieji gėrimai, saldumynai, greito maisto užkandžiai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2F8F4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1 </w:t>
            </w:r>
          </w:p>
          <w:p w14:paraId="39758793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F18F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elektros įvadas yra</w:t>
            </w:r>
          </w:p>
        </w:tc>
      </w:tr>
      <w:tr w:rsidR="000F412E" w:rsidRPr="00FD4B26" w14:paraId="1A048209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F2DDD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Biržai, Radvilos g. </w:t>
            </w:r>
          </w:p>
          <w:p w14:paraId="285F6714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automobilių stovėjimo aikštelė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24467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10F7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Kava, arbata, ledai, gaivieji gėrimai, saldumynai, greito maisto užkandžiai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9CC9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1 </w:t>
            </w:r>
          </w:p>
          <w:p w14:paraId="39E5A8AE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F700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elektros įvadas yra</w:t>
            </w:r>
          </w:p>
        </w:tc>
      </w:tr>
      <w:tr w:rsidR="000F412E" w:rsidRPr="00FD4B26" w14:paraId="0D2B7863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4E3D" w14:textId="77777777" w:rsidR="000F412E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Biržai, Radvilos g. pabaigoje </w:t>
            </w:r>
          </w:p>
          <w:p w14:paraId="45AF5220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prie automobilių apsisukimo aikštelės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78E7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299B" w14:textId="77777777" w:rsidR="000F412E" w:rsidRPr="00FD4B26" w:rsidRDefault="000F412E" w:rsidP="000F412E">
            <w:pPr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Kava, arbata, ledai, gaivieji gėrimai, saldumynai, greito maisto užkandžiai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0A89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1 </w:t>
            </w:r>
          </w:p>
          <w:p w14:paraId="698EDA79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3058" w14:textId="77777777" w:rsidR="000F412E" w:rsidRPr="00FD4B26" w:rsidRDefault="000F412E" w:rsidP="000F412E">
            <w:pPr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elektros įvadas yra</w:t>
            </w:r>
          </w:p>
        </w:tc>
      </w:tr>
      <w:tr w:rsidR="000F412E" w:rsidRPr="00FD4B26" w14:paraId="74C20791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2E54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Biržai, Radvilos g.</w:t>
            </w:r>
          </w:p>
          <w:p w14:paraId="031C277C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prie Biržų II pasaulinio karo sovietų karių kapinių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60CA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Laisvalaikio ir pramogų paslaugos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0DAF" w14:textId="77777777" w:rsidR="000F412E" w:rsidRPr="00FD4B26" w:rsidRDefault="000F412E" w:rsidP="000F412E">
            <w:pPr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Dviračiai, riedučiai, </w:t>
            </w:r>
            <w:proofErr w:type="spellStart"/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paspirtukai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DD6B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1 </w:t>
            </w:r>
          </w:p>
          <w:p w14:paraId="657D52D2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335C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0F412E" w:rsidRPr="00FD4B26" w14:paraId="3C74D569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39E4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Biržai, Nepriklausomybės aikštė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AF2D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38E6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color w:val="000000"/>
                <w:kern w:val="0"/>
                <w:szCs w:val="24"/>
                <w14:ligatures w14:val="none"/>
              </w:rPr>
              <w:t>Neribojamas</w:t>
            </w: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(išskyrus laisvalaikio ir pramogų paslaugas)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AA72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2 </w:t>
            </w:r>
          </w:p>
          <w:p w14:paraId="5B09978D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E8A6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elektros įvadas yra</w:t>
            </w:r>
          </w:p>
        </w:tc>
      </w:tr>
      <w:tr w:rsidR="000F412E" w:rsidRPr="00FD4B26" w14:paraId="5F248259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0452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lastRenderedPageBreak/>
              <w:t>Biržai, Nepriklausomybės aikštė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9C33" w14:textId="77777777" w:rsidR="000F412E" w:rsidRPr="00FD4B26" w:rsidRDefault="000F412E" w:rsidP="000F412E">
            <w:pPr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Laisvalaikio ir pramogų paslaugos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2546" w14:textId="77777777" w:rsidR="000F412E" w:rsidRPr="00FD4B26" w:rsidRDefault="000F412E" w:rsidP="000F412E">
            <w:pPr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Atrakcionai, batutai, žaidimų aikštelės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B29D" w14:textId="77777777" w:rsidR="000F412E" w:rsidRPr="00FD4B26" w:rsidRDefault="000F412E" w:rsidP="000F412E">
            <w:pPr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 xml:space="preserve">2 </w:t>
            </w:r>
          </w:p>
          <w:p w14:paraId="46EE161D" w14:textId="77777777" w:rsidR="000F412E" w:rsidRPr="00FD4B26" w:rsidRDefault="000F412E" w:rsidP="000F412E">
            <w:pPr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31A6" w14:textId="77777777" w:rsidR="000F412E" w:rsidRPr="00FD4B26" w:rsidRDefault="000F412E" w:rsidP="000F412E">
            <w:pPr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elektros įvadas yra</w:t>
            </w:r>
          </w:p>
        </w:tc>
      </w:tr>
      <w:tr w:rsidR="000F412E" w:rsidRPr="00FD4B26" w14:paraId="113B40FA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7065" w14:textId="77777777" w:rsidR="000F412E" w:rsidRPr="00D5126F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D5126F">
              <w:rPr>
                <w:rFonts w:eastAsia="Calibri" w:cs="Times New Roman"/>
                <w:kern w:val="0"/>
                <w:szCs w:val="24"/>
                <w14:ligatures w14:val="none"/>
              </w:rPr>
              <w:t>Biržai, aikštė prie Evangelikų reformatų bažnyčios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80EB" w14:textId="77777777" w:rsidR="000F412E" w:rsidRPr="00D5126F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D5126F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BA59" w14:textId="77777777" w:rsidR="000F412E" w:rsidRPr="00D5126F" w:rsidRDefault="000F412E" w:rsidP="000F412E">
            <w:pPr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D5126F">
              <w:rPr>
                <w:rFonts w:eastAsia="Times New Roman" w:cs="Times New Roman"/>
                <w:kern w:val="0"/>
                <w:szCs w:val="24"/>
                <w14:ligatures w14:val="none"/>
              </w:rPr>
              <w:t>Kava, arbata, ledai, gaivieji gėrimai, saldumynai, greito maisto užkandžiai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AF4A" w14:textId="77777777" w:rsidR="000F412E" w:rsidRPr="00D5126F" w:rsidRDefault="000F412E" w:rsidP="000F412E">
            <w:pPr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D5126F">
              <w:rPr>
                <w:rFonts w:eastAsia="Calibri" w:cs="Times New Roman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843E" w14:textId="77777777" w:rsidR="000F412E" w:rsidRPr="00D5126F" w:rsidRDefault="000F412E" w:rsidP="000F412E">
            <w:pPr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D5126F">
              <w:rPr>
                <w:rFonts w:eastAsia="Calibri" w:cs="Times New Roman"/>
                <w:kern w:val="0"/>
                <w:szCs w:val="24"/>
                <w14:ligatures w14:val="none"/>
              </w:rPr>
              <w:t>elektros įvadas yra</w:t>
            </w:r>
          </w:p>
        </w:tc>
      </w:tr>
      <w:tr w:rsidR="000F412E" w:rsidRPr="00FD4B26" w14:paraId="7D64CC74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7370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Biržai, prie Pasvalio g. kapinių</w:t>
            </w:r>
          </w:p>
          <w:p w14:paraId="75B16780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automobilių stovėjimo aikštelė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9535" w14:textId="77777777" w:rsidR="000F412E" w:rsidRPr="00FD4B26" w:rsidRDefault="000F412E" w:rsidP="000F412E">
            <w:pPr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E7E5" w14:textId="77777777" w:rsidR="000F412E" w:rsidRPr="00FD4B26" w:rsidRDefault="000F412E" w:rsidP="000F412E">
            <w:pPr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Gėlės, žvakės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2DA2" w14:textId="77777777" w:rsidR="000F412E" w:rsidRPr="00FD4B26" w:rsidRDefault="000F412E" w:rsidP="000F412E">
            <w:pPr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 xml:space="preserve">1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79FD" w14:textId="77777777" w:rsidR="000F412E" w:rsidRPr="00FD4B26" w:rsidRDefault="000F412E" w:rsidP="000F412E">
            <w:pPr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0F412E" w:rsidRPr="00FD4B26" w14:paraId="2227690A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6D90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Biržai, prie Kęstučio g. kapinių</w:t>
            </w:r>
          </w:p>
          <w:p w14:paraId="07EBE4B0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automobilių stovėjimo aikštelė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F053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AFCA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Gėlės, žvakės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BA2A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 xml:space="preserve">2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B8AC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0F412E" w:rsidRPr="00FD4B26" w14:paraId="7950DCE6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7435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Biržai, Pėsčiųjų tilto per Širvėnos ežerą pradžioje kairėje pusėje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EB59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Įsirengiama laikina pontoninė prieplauka su impregnuotų lentų paklotu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83DB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Vandens plaukiojimo priemonių nuoma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5030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color w:val="FF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 xml:space="preserve">1 </w:t>
            </w:r>
          </w:p>
          <w:p w14:paraId="222FFCEF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18D8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 xml:space="preserve">elektros įvado nėra </w:t>
            </w:r>
          </w:p>
        </w:tc>
      </w:tr>
      <w:tr w:rsidR="000F412E" w:rsidRPr="00FD4B26" w14:paraId="6DC694B5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59DE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Biržai, Širvėnos ežero įlankoje ties Žvejų gatve 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6C4C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Įsirengiama laikina pontoninė prieplauka su impregnuotų lentų paklotu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607F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Vandens plaukiojimo priemonių nuoma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CD85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 xml:space="preserve">1 </w:t>
            </w:r>
          </w:p>
          <w:p w14:paraId="464D1193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81F54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0F412E" w:rsidRPr="00FD4B26" w14:paraId="5011CD99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D09F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Biržai, </w:t>
            </w:r>
            <w:proofErr w:type="spellStart"/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Agluonos</w:t>
            </w:r>
            <w:proofErr w:type="spellEnd"/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upėje ties Žvejų gatve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611E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 xml:space="preserve">Esama prieplauka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9165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Vandens plaukiojimo priemonių nuoma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8CD6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 xml:space="preserve">2 </w:t>
            </w:r>
          </w:p>
          <w:p w14:paraId="3312A99C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A487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0F412E" w:rsidRPr="00FD4B26" w14:paraId="2896826C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387A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Biržai, Radvilos g. pabaigoje, Širvėnos ežero pakrantė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8E9E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 xml:space="preserve">Esama prieplauka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0543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Vandens plaukiojimo priemonių nuoma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A838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 xml:space="preserve">1 </w:t>
            </w:r>
          </w:p>
          <w:p w14:paraId="3BB42DC2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34E9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įvadas yra</w:t>
            </w:r>
          </w:p>
        </w:tc>
      </w:tr>
      <w:tr w:rsidR="000F412E" w:rsidRPr="00FD4B26" w14:paraId="41758888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6306B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Biržai, J. Janonio aikštė,</w:t>
            </w:r>
          </w:p>
          <w:p w14:paraId="3B4C41C7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aikštės kampe prieš gyvenamąjį namą J. Janonio a. 7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3F03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Laisvalaikio ir pramogų paslaugos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607C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Dviračių, riedučių, </w:t>
            </w:r>
            <w:proofErr w:type="spellStart"/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paspirtukų</w:t>
            </w:r>
            <w:proofErr w:type="spellEnd"/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 nuoma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C3B67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 xml:space="preserve">1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FCDC3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elektros įvadas yra</w:t>
            </w:r>
          </w:p>
        </w:tc>
      </w:tr>
      <w:tr w:rsidR="000F412E" w:rsidRPr="00FD4B26" w14:paraId="6912B958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A950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Biržai, J. Janonio aikštė</w:t>
            </w:r>
          </w:p>
          <w:p w14:paraId="08834F16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po stogine nuo Biržų kultūros centro pusės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BD7C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0441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Kava, arbata, ledai, gaivieji gėrimai, saldumynai, greito maisto užkandžiai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1306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 xml:space="preserve">1 </w:t>
            </w:r>
          </w:p>
          <w:p w14:paraId="19C985C1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F5E8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elektros įvadas yra</w:t>
            </w:r>
          </w:p>
        </w:tc>
      </w:tr>
      <w:tr w:rsidR="000F412E" w:rsidRPr="00FD4B26" w14:paraId="0CBD362D" w14:textId="77777777" w:rsidTr="005C4369"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4CAC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b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kern w:val="0"/>
                <w:szCs w:val="24"/>
                <w14:ligatures w14:val="none"/>
              </w:rPr>
              <w:t>PABIRŽĖS  SENIŪNIJA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24F3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b/>
                <w:kern w:val="0"/>
                <w:szCs w:val="24"/>
                <w14:ligatures w14:val="none"/>
              </w:rPr>
            </w:pPr>
          </w:p>
        </w:tc>
      </w:tr>
      <w:tr w:rsidR="000F412E" w:rsidRPr="00FD4B26" w14:paraId="5DECABB3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42327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Pabiržės mstl., Likėnų g. </w:t>
            </w:r>
          </w:p>
          <w:p w14:paraId="525581F5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aikštelė </w:t>
            </w:r>
            <w:r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prie</w:t>
            </w: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gyvenamojo namo Nr. 3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7855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vežimėlių, prekybai pritaikyto automobilio ar jo priekabos)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3709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color w:val="000000"/>
                <w:kern w:val="0"/>
                <w:szCs w:val="24"/>
                <w14:ligatures w14:val="none"/>
              </w:rPr>
              <w:t>Neribojamas</w:t>
            </w: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(išskyrus laisvalaikio ir pramogų paslaugas)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2C2A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3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FD35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0F412E" w:rsidRPr="00FD4B26" w14:paraId="01A80D72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DCE0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Pabiržės mstl., prie kapinių automobilių stovėjimo aikštelė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57F6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695C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Gėlės, žvakės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C4F6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1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09B3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0F412E" w:rsidRPr="00FD4B26" w14:paraId="015E24F3" w14:textId="77777777" w:rsidTr="005C4369"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73CE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b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kern w:val="0"/>
                <w:szCs w:val="24"/>
                <w14:ligatures w14:val="none"/>
              </w:rPr>
              <w:t>PAČERIAUKŠTĖS SENIŪNIJA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71D0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b/>
                <w:kern w:val="0"/>
                <w:szCs w:val="24"/>
                <w14:ligatures w14:val="none"/>
              </w:rPr>
            </w:pPr>
          </w:p>
        </w:tc>
      </w:tr>
      <w:tr w:rsidR="000F412E" w:rsidRPr="00FD4B26" w14:paraId="52C34673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3B32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lastRenderedPageBreak/>
              <w:t xml:space="preserve">Pačeriaukštės k., Mokyklos g. </w:t>
            </w:r>
          </w:p>
          <w:p w14:paraId="3737BA7E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aikštelė šalia pastato Nr. 1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4422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vežimėlių, prekybai pritaikyto automobilio ar jo priekabos)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B21A" w14:textId="77777777" w:rsidR="000F412E" w:rsidRPr="00FD4B26" w:rsidRDefault="000F412E" w:rsidP="000F412E">
            <w:pPr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color w:val="000000"/>
                <w:kern w:val="0"/>
                <w:szCs w:val="24"/>
                <w14:ligatures w14:val="none"/>
              </w:rPr>
              <w:t>Neribojamas</w:t>
            </w: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(išskyrus laisvalaikio ir pramogų paslaugas)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8310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 xml:space="preserve">1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BAC7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0F412E" w:rsidRPr="00FD4B26" w14:paraId="38A4C8C6" w14:textId="77777777" w:rsidTr="005C4369"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81AC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b/>
                <w:bCs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b/>
                <w:bCs/>
                <w:kern w:val="0"/>
                <w:szCs w:val="24"/>
                <w14:ligatures w14:val="none"/>
              </w:rPr>
              <w:t>PAPILIO SENIŪNIJA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596F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b/>
                <w:bCs/>
                <w:kern w:val="0"/>
                <w:szCs w:val="24"/>
                <w14:ligatures w14:val="none"/>
              </w:rPr>
            </w:pPr>
          </w:p>
        </w:tc>
      </w:tr>
      <w:tr w:rsidR="000F412E" w:rsidRPr="00FD4B26" w14:paraId="542B6447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186B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Papilio mstl. turgaus aikštė</w:t>
            </w:r>
          </w:p>
          <w:p w14:paraId="1F307519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0AB6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po stoginėmis nuo prekystalių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BEA8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color w:val="000000"/>
                <w:kern w:val="0"/>
                <w:szCs w:val="24"/>
                <w14:ligatures w14:val="none"/>
              </w:rPr>
              <w:t>Neribojamas</w:t>
            </w: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(išskyrus laisvalaikio ir pramogų paslaugas)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2B5D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10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B8432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0F412E" w:rsidRPr="00FD4B26" w14:paraId="2BCF0151" w14:textId="77777777" w:rsidTr="005C4369"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EA23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b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kern w:val="0"/>
                <w:szCs w:val="24"/>
                <w14:ligatures w14:val="none"/>
              </w:rPr>
              <w:t>ŠIRVĖNOS SENIŪNIJA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FB3C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b/>
                <w:kern w:val="0"/>
                <w:szCs w:val="24"/>
                <w14:ligatures w14:val="none"/>
              </w:rPr>
            </w:pPr>
          </w:p>
        </w:tc>
      </w:tr>
      <w:tr w:rsidR="000F412E" w:rsidRPr="00FD4B26" w14:paraId="701F103C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5612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Kirkilų k. </w:t>
            </w:r>
          </w:p>
          <w:p w14:paraId="205CBB9F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teritorija prie apžvalgos bokšto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7664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Prekyba iš kioskų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9393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color w:val="000000"/>
                <w:kern w:val="0"/>
                <w:szCs w:val="24"/>
                <w14:ligatures w14:val="none"/>
              </w:rPr>
              <w:t>Neribojamas</w:t>
            </w: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(išskyrus laisvalaikio ir pramogų paslaugas)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23F8D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5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D332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elektros įvadas yra</w:t>
            </w:r>
          </w:p>
        </w:tc>
      </w:tr>
      <w:tr w:rsidR="000F412E" w:rsidRPr="00FD4B26" w14:paraId="1186149C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BD4A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proofErr w:type="spellStart"/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Valantiškio</w:t>
            </w:r>
            <w:proofErr w:type="spellEnd"/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k. 3,</w:t>
            </w:r>
          </w:p>
          <w:p w14:paraId="1A70A484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prie Biržų miesto naujųjų kapinių</w:t>
            </w:r>
          </w:p>
          <w:p w14:paraId="6E640D54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automobilių stovėjimo aikštelė 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4442" w14:textId="77777777" w:rsidR="000F412E" w:rsidRPr="00FD4B26" w:rsidRDefault="000F412E" w:rsidP="000F412E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4B73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Gėlės, žvakės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72D0" w14:textId="77777777" w:rsidR="000F412E" w:rsidRPr="00FD4B26" w:rsidRDefault="000F412E" w:rsidP="000F412E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2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6F1B" w14:textId="77777777" w:rsidR="000F412E" w:rsidRPr="00FD4B26" w:rsidRDefault="000F412E" w:rsidP="000F412E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40549B" w:rsidRPr="00FD4B26" w14:paraId="188F7555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E0F3" w14:textId="77777777" w:rsidR="0040549B" w:rsidRDefault="0040549B" w:rsidP="0040549B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Kilučių k.,</w:t>
            </w:r>
          </w:p>
          <w:p w14:paraId="441BA62D" w14:textId="77777777" w:rsidR="0040549B" w:rsidRDefault="0040549B" w:rsidP="0040549B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proofErr w:type="spellStart"/>
            <w:r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Apaščios</w:t>
            </w:r>
            <w:proofErr w:type="spellEnd"/>
            <w:r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g. 13</w:t>
            </w:r>
          </w:p>
          <w:p w14:paraId="34F22C85" w14:textId="46C8E1B0" w:rsidR="0040549B" w:rsidRPr="00FD4B26" w:rsidRDefault="0040549B" w:rsidP="0040549B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Kilučių ežeras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AE80" w14:textId="3ED8DB19" w:rsidR="0040549B" w:rsidRPr="00FD4B26" w:rsidRDefault="0040549B" w:rsidP="0040549B">
            <w:pPr>
              <w:tabs>
                <w:tab w:val="left" w:pos="6120"/>
              </w:tabs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>
              <w:rPr>
                <w:rFonts w:eastAsia="Times New Roman" w:cs="Times New Roman"/>
                <w:kern w:val="0"/>
                <w:szCs w:val="24"/>
                <w14:ligatures w14:val="none"/>
              </w:rPr>
              <w:t>Laisvalaikio ir pramogų paslaugos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4995" w14:textId="67259B9B" w:rsidR="0040549B" w:rsidRPr="00FD4B26" w:rsidRDefault="0040549B" w:rsidP="0040549B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>
              <w:rPr>
                <w:rFonts w:eastAsia="Times New Roman" w:cs="Times New Roman"/>
                <w:kern w:val="0"/>
                <w:szCs w:val="24"/>
                <w14:ligatures w14:val="none"/>
              </w:rPr>
              <w:t>Atrakcionai, batutai, žaidimo aikštelės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8DE0" w14:textId="28CF86F7" w:rsidR="0040549B" w:rsidRPr="00FD4B26" w:rsidRDefault="0040549B" w:rsidP="0040549B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>
              <w:rPr>
                <w:rFonts w:eastAsia="Times New Roman" w:cs="Times New Roman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BC5C8" w14:textId="74CD9D6A" w:rsidR="0040549B" w:rsidRPr="00FD4B26" w:rsidRDefault="0040549B" w:rsidP="0040549B">
            <w:pPr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40549B" w:rsidRPr="00FD4B26" w14:paraId="46F314FA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E108" w14:textId="77777777" w:rsidR="0040549B" w:rsidRDefault="0040549B" w:rsidP="0040549B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Kilučių k.,</w:t>
            </w:r>
          </w:p>
          <w:p w14:paraId="1903C926" w14:textId="77777777" w:rsidR="0040549B" w:rsidRDefault="0040549B" w:rsidP="0040549B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proofErr w:type="spellStart"/>
            <w:r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Apaščios</w:t>
            </w:r>
            <w:proofErr w:type="spellEnd"/>
            <w:r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g. 13</w:t>
            </w:r>
          </w:p>
          <w:p w14:paraId="64F09468" w14:textId="41487718" w:rsidR="0040549B" w:rsidRPr="00FD4B26" w:rsidRDefault="0040549B" w:rsidP="0040549B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Kilučių ežeras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4B85" w14:textId="340DD6B6" w:rsidR="0040549B" w:rsidRPr="00FD4B26" w:rsidRDefault="0040549B" w:rsidP="0040549B">
            <w:pPr>
              <w:tabs>
                <w:tab w:val="left" w:pos="6120"/>
              </w:tabs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Įsirengiama laikina pontoninė prieplauka su impregnuotų lentų paklotu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232D" w14:textId="3E5BCCFE" w:rsidR="0040549B" w:rsidRPr="00FD4B26" w:rsidRDefault="0040549B" w:rsidP="0040549B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>
              <w:rPr>
                <w:rFonts w:eastAsia="Times New Roman" w:cs="Times New Roman"/>
                <w:kern w:val="0"/>
                <w:szCs w:val="24"/>
                <w14:ligatures w14:val="none"/>
              </w:rPr>
              <w:t>Vandens plaukiojimo priemonių nuoma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6AE9" w14:textId="62D3FADF" w:rsidR="0040549B" w:rsidRPr="00FD4B26" w:rsidRDefault="0040549B" w:rsidP="0040549B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>
              <w:rPr>
                <w:rFonts w:eastAsia="Times New Roman" w:cs="Times New Roman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4655" w14:textId="2E108FF7" w:rsidR="0040549B" w:rsidRPr="00FD4B26" w:rsidRDefault="0040549B" w:rsidP="0040549B">
            <w:pPr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40549B" w:rsidRPr="00FD4B26" w14:paraId="507D5550" w14:textId="77777777" w:rsidTr="005C4369"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682E" w14:textId="77777777" w:rsidR="0040549B" w:rsidRPr="00FD4B26" w:rsidRDefault="0040549B" w:rsidP="0040549B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b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kern w:val="0"/>
                <w:szCs w:val="24"/>
                <w14:ligatures w14:val="none"/>
              </w:rPr>
              <w:t>VABALNINKO SENIŪNIJA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9FCC" w14:textId="77777777" w:rsidR="0040549B" w:rsidRPr="00FD4B26" w:rsidRDefault="0040549B" w:rsidP="0040549B">
            <w:pPr>
              <w:tabs>
                <w:tab w:val="left" w:pos="6120"/>
              </w:tabs>
              <w:ind w:left="0" w:firstLine="0"/>
              <w:jc w:val="center"/>
              <w:rPr>
                <w:rFonts w:eastAsia="Calibri" w:cs="Times New Roman"/>
                <w:b/>
                <w:kern w:val="0"/>
                <w:szCs w:val="24"/>
                <w14:ligatures w14:val="none"/>
              </w:rPr>
            </w:pPr>
          </w:p>
        </w:tc>
      </w:tr>
      <w:tr w:rsidR="0040549B" w:rsidRPr="00FD4B26" w14:paraId="3EF0405F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AFCE" w14:textId="77777777" w:rsidR="0040549B" w:rsidRPr="00FD4B26" w:rsidRDefault="0040549B" w:rsidP="0040549B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Vabalninkas, Žolinės aikštė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788F" w14:textId="77777777" w:rsidR="0040549B" w:rsidRPr="00FD4B26" w:rsidRDefault="0040549B" w:rsidP="0040549B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vežimėlių, prekybai pritaikyto automobilio ar jo priekabos)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D034" w14:textId="77777777" w:rsidR="0040549B" w:rsidRPr="00FD4B26" w:rsidRDefault="0040549B" w:rsidP="0040549B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b/>
                <w:bCs/>
                <w:color w:val="000000"/>
                <w:kern w:val="0"/>
                <w:szCs w:val="24"/>
                <w14:ligatures w14:val="none"/>
              </w:rPr>
              <w:t>Neribojamas</w:t>
            </w: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 xml:space="preserve"> (išskyrus laisvalaikio ir pramogų paslaugas)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34F5" w14:textId="77777777" w:rsidR="0040549B" w:rsidRPr="00FD4B26" w:rsidRDefault="0040549B" w:rsidP="0040549B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3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5B38" w14:textId="77777777" w:rsidR="0040549B" w:rsidRPr="00FD4B26" w:rsidRDefault="0040549B" w:rsidP="0040549B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40549B" w:rsidRPr="00FD4B26" w14:paraId="684A1381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4BDD" w14:textId="77777777" w:rsidR="0040549B" w:rsidRPr="00FD4B26" w:rsidRDefault="0040549B" w:rsidP="0040549B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Vabalninkas, prie miesto senųjų kapinių automobilių stovėjimo aikštelė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1E7A" w14:textId="77777777" w:rsidR="0040549B" w:rsidRPr="00FD4B26" w:rsidRDefault="0040549B" w:rsidP="0040549B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E2D8" w14:textId="77777777" w:rsidR="0040549B" w:rsidRPr="00FD4B26" w:rsidRDefault="0040549B" w:rsidP="0040549B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Gėlės, žvakės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5EF8" w14:textId="77777777" w:rsidR="0040549B" w:rsidRPr="00FD4B26" w:rsidRDefault="0040549B" w:rsidP="0040549B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1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480E" w14:textId="77777777" w:rsidR="0040549B" w:rsidRPr="00FD4B26" w:rsidRDefault="0040549B" w:rsidP="0040549B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  <w:tr w:rsidR="0040549B" w:rsidRPr="00FD4B26" w14:paraId="595B56B7" w14:textId="77777777" w:rsidTr="005C4369"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3492" w14:textId="77777777" w:rsidR="0040549B" w:rsidRPr="00FD4B26" w:rsidRDefault="0040549B" w:rsidP="0040549B">
            <w:pPr>
              <w:tabs>
                <w:tab w:val="left" w:pos="6120"/>
              </w:tabs>
              <w:ind w:left="0" w:firstLine="0"/>
              <w:jc w:val="left"/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color w:val="000000"/>
                <w:kern w:val="0"/>
                <w:szCs w:val="24"/>
                <w14:ligatures w14:val="none"/>
              </w:rPr>
              <w:t>Vabalninkas, prie miesto naujųjų kapinių automobilių stovėjimo aikštelė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B6C9" w14:textId="77777777" w:rsidR="0040549B" w:rsidRPr="00FD4B26" w:rsidRDefault="0040549B" w:rsidP="0040549B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Prekyba nuo (iš) laikinųjų įrenginių (prekystalių, vežimėlių)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E64E" w14:textId="77777777" w:rsidR="0040549B" w:rsidRPr="00FD4B26" w:rsidRDefault="0040549B" w:rsidP="0040549B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>Gėlės, žvakės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1B67" w14:textId="77777777" w:rsidR="0040549B" w:rsidRPr="00FD4B26" w:rsidRDefault="0040549B" w:rsidP="0040549B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1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EDED" w14:textId="77777777" w:rsidR="0040549B" w:rsidRPr="00FD4B26" w:rsidRDefault="0040549B" w:rsidP="0040549B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FD4B26">
              <w:rPr>
                <w:rFonts w:eastAsia="Calibri" w:cs="Times New Roman"/>
                <w:kern w:val="0"/>
                <w:szCs w:val="24"/>
                <w14:ligatures w14:val="none"/>
              </w:rPr>
              <w:t>elektros įvado nėra</w:t>
            </w:r>
          </w:p>
        </w:tc>
      </w:tr>
    </w:tbl>
    <w:p w14:paraId="201A9E79" w14:textId="77777777" w:rsidR="000F412E" w:rsidRPr="00FD4B26" w:rsidRDefault="000F412E" w:rsidP="000F412E">
      <w:pPr>
        <w:ind w:left="0" w:firstLine="0"/>
        <w:jc w:val="left"/>
        <w:rPr>
          <w:rFonts w:eastAsia="Times New Roman" w:cs="Times New Roman"/>
          <w:kern w:val="0"/>
          <w:szCs w:val="20"/>
          <w14:ligatures w14:val="none"/>
        </w:rPr>
      </w:pPr>
    </w:p>
    <w:p w14:paraId="13F1C7DF" w14:textId="69D72E9D" w:rsidR="004D18AB" w:rsidRDefault="000F412E" w:rsidP="0040549B">
      <w:pPr>
        <w:ind w:left="0" w:firstLine="0"/>
        <w:jc w:val="center"/>
      </w:pPr>
      <w:r w:rsidRPr="00FD4B26">
        <w:rPr>
          <w:rFonts w:eastAsia="Times New Roman" w:cs="Times New Roman"/>
          <w:kern w:val="0"/>
          <w:szCs w:val="20"/>
          <w14:ligatures w14:val="none"/>
        </w:rPr>
        <w:t>_______________________________</w:t>
      </w:r>
    </w:p>
    <w:sectPr w:rsidR="004D18AB" w:rsidSect="00237E23">
      <w:headerReference w:type="default" r:id="rId7"/>
      <w:headerReference w:type="first" r:id="rId8"/>
      <w:pgSz w:w="16839" w:h="11907" w:orient="landscape" w:code="9"/>
      <w:pgMar w:top="1701" w:right="567" w:bottom="1134" w:left="567" w:header="567" w:footer="567" w:gutter="0"/>
      <w:pgNumType w:start="2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74C40" w14:textId="77777777" w:rsidR="004D611D" w:rsidRDefault="004D611D" w:rsidP="000F412E">
      <w:r>
        <w:separator/>
      </w:r>
    </w:p>
  </w:endnote>
  <w:endnote w:type="continuationSeparator" w:id="0">
    <w:p w14:paraId="5FE63F69" w14:textId="77777777" w:rsidR="004D611D" w:rsidRDefault="004D611D" w:rsidP="000F4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3254B" w14:textId="77777777" w:rsidR="004D611D" w:rsidRDefault="004D611D" w:rsidP="000F412E">
      <w:r>
        <w:separator/>
      </w:r>
    </w:p>
  </w:footnote>
  <w:footnote w:type="continuationSeparator" w:id="0">
    <w:p w14:paraId="7DD334CB" w14:textId="77777777" w:rsidR="004D611D" w:rsidRDefault="004D611D" w:rsidP="000F4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DC7CB" w14:textId="7EAAB6CE" w:rsidR="000F412E" w:rsidRDefault="000F412E">
    <w:pPr>
      <w:pStyle w:val="Antrats"/>
      <w:jc w:val="center"/>
    </w:pPr>
  </w:p>
  <w:p w14:paraId="29220237" w14:textId="77777777" w:rsidR="000F412E" w:rsidRDefault="000F412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4635076"/>
      <w:docPartObj>
        <w:docPartGallery w:val="Page Numbers (Top of Page)"/>
        <w:docPartUnique/>
      </w:docPartObj>
    </w:sdtPr>
    <w:sdtContent>
      <w:p w14:paraId="46245FAD" w14:textId="0661417A" w:rsidR="000F412E" w:rsidRDefault="000F412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D17C1D" w14:textId="77777777" w:rsidR="000F412E" w:rsidRDefault="000F412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396"/>
  <w:drawingGridHorizontalSpacing w:val="13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12E"/>
    <w:rsid w:val="000C7D36"/>
    <w:rsid w:val="000F412E"/>
    <w:rsid w:val="00237E23"/>
    <w:rsid w:val="0040549B"/>
    <w:rsid w:val="004D18AB"/>
    <w:rsid w:val="004D611D"/>
    <w:rsid w:val="008F014B"/>
    <w:rsid w:val="00B16A4B"/>
    <w:rsid w:val="00BD30CD"/>
    <w:rsid w:val="00C0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AAF5BF"/>
  <w15:chartTrackingRefBased/>
  <w15:docId w15:val="{E16DF138-4C41-4AA3-BDFA-582DEE2C5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ind w:left="357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F412E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F412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412E"/>
  </w:style>
  <w:style w:type="paragraph" w:styleId="Porat">
    <w:name w:val="footer"/>
    <w:basedOn w:val="prastasis"/>
    <w:link w:val="PoratDiagrama"/>
    <w:uiPriority w:val="99"/>
    <w:unhideWhenUsed/>
    <w:rsid w:val="000F412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F4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9168E-563E-47F0-AEF5-A7BB94C38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4960</Words>
  <Characters>2828</Characters>
  <Application>Microsoft Office Word</Application>
  <DocSecurity>0</DocSecurity>
  <Lines>23</Lines>
  <Paragraphs>15</Paragraphs>
  <ScaleCrop>false</ScaleCrop>
  <Company/>
  <LinksUpToDate>false</LinksUpToDate>
  <CharactersWithSpaces>7773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Aldona Jurkstaite</dc:creator>
  <cp:keywords/>
  <dc:description/>
  <cp:lastModifiedBy>Aldona Jurkstaite</cp:lastModifiedBy>
  <cp:revision>5</cp:revision>
  <dcterms:created xsi:type="dcterms:W3CDTF">2024-03-19T07:00:00Z</dcterms:created>
  <dcterms:modified xsi:type="dcterms:W3CDTF">2026-06-10T11:13:00Z</dcterms:modified>
</cp:coreProperties>
</file>