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727AD5" w14:textId="77777777" w:rsidR="009676FD" w:rsidRDefault="009676FD" w:rsidP="004D7290">
      <w:pPr>
        <w:spacing w:line="276" w:lineRule="auto"/>
        <w:jc w:val="both"/>
        <w:rPr>
          <w:color w:val="000000"/>
          <w:szCs w:val="24"/>
          <w:lang w:eastAsia="lt-LT"/>
        </w:rPr>
      </w:pPr>
    </w:p>
    <w:p w14:paraId="5028EFF7" w14:textId="32D40BF6" w:rsidR="00E748A8" w:rsidRDefault="00E748A8" w:rsidP="00E748A8">
      <w:pPr>
        <w:tabs>
          <w:tab w:val="left" w:pos="6045"/>
        </w:tabs>
        <w:jc w:val="center"/>
      </w:pPr>
      <w:r>
        <w:rPr>
          <w:color w:val="000000"/>
          <w:szCs w:val="24"/>
          <w:lang w:eastAsia="lt-LT"/>
        </w:rPr>
        <w:tab/>
        <w:t xml:space="preserve">                         </w:t>
      </w:r>
      <w:r>
        <w:t>Biržų rajono savivaldybės</w:t>
      </w:r>
    </w:p>
    <w:p w14:paraId="4D8AA913" w14:textId="51A8D667" w:rsidR="00E748A8" w:rsidRDefault="00E748A8" w:rsidP="00E748A8">
      <w:pPr>
        <w:tabs>
          <w:tab w:val="left" w:pos="6045"/>
        </w:tabs>
        <w:jc w:val="center"/>
      </w:pPr>
      <w:r>
        <w:t xml:space="preserve">                                                                                                                                                              nevyriausybinių organizacijų 2023–2026 metų</w:t>
      </w:r>
    </w:p>
    <w:p w14:paraId="5B852FA4" w14:textId="176D76FA" w:rsidR="00E748A8" w:rsidRDefault="00E748A8" w:rsidP="00E748A8">
      <w:pPr>
        <w:tabs>
          <w:tab w:val="left" w:pos="6045"/>
        </w:tabs>
        <w:jc w:val="center"/>
      </w:pPr>
      <w:r>
        <w:t xml:space="preserve">                                                                                                                                     veiklos finansavimo programos</w:t>
      </w:r>
    </w:p>
    <w:p w14:paraId="5D7A0227" w14:textId="2ED2C5F1" w:rsidR="00E748A8" w:rsidRDefault="00E748A8" w:rsidP="00E748A8">
      <w:pPr>
        <w:tabs>
          <w:tab w:val="left" w:pos="6045"/>
        </w:tabs>
        <w:jc w:val="center"/>
      </w:pPr>
      <w:r>
        <w:t xml:space="preserve">                        </w:t>
      </w:r>
      <w:r w:rsidR="00EC03C3">
        <w:t xml:space="preserve">                                                                                            </w:t>
      </w:r>
      <w:r w:rsidR="00EA5C3C">
        <w:t xml:space="preserve">                 </w:t>
      </w:r>
      <w:r>
        <w:t xml:space="preserve"> </w:t>
      </w:r>
      <w:r w:rsidR="00EC03C3">
        <w:t xml:space="preserve">Finansavimo sutarties 2 priedas </w:t>
      </w:r>
      <w:r>
        <w:t xml:space="preserve">                                                       </w:t>
      </w:r>
    </w:p>
    <w:p w14:paraId="4A5B6A2D" w14:textId="478F7934" w:rsidR="00E748A8" w:rsidRDefault="00E748A8" w:rsidP="00EA5C3C">
      <w:r>
        <w:tab/>
        <w:t xml:space="preserve"> </w:t>
      </w:r>
    </w:p>
    <w:p w14:paraId="1F1D55EF" w14:textId="5B4F41EF" w:rsidR="009676FD" w:rsidRDefault="00E748A8" w:rsidP="00E748A8">
      <w:pPr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_____________________________</w:t>
      </w:r>
    </w:p>
    <w:p w14:paraId="72C36C2C" w14:textId="0EDF1460" w:rsidR="004D7290" w:rsidRDefault="004D7290" w:rsidP="004D7290">
      <w:pPr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(juridinio asmens pavadinimas, kodas)</w:t>
      </w:r>
    </w:p>
    <w:p w14:paraId="4E19CC18" w14:textId="77777777" w:rsidR="004D7290" w:rsidRDefault="004D7290" w:rsidP="004D7290">
      <w:pPr>
        <w:spacing w:line="276" w:lineRule="auto"/>
        <w:ind w:firstLine="5670"/>
        <w:rPr>
          <w:color w:val="000000"/>
          <w:szCs w:val="24"/>
          <w:lang w:eastAsia="lt-LT"/>
        </w:rPr>
      </w:pPr>
    </w:p>
    <w:p w14:paraId="4EB79527" w14:textId="0F97DD5A" w:rsidR="004D7290" w:rsidRPr="00953207" w:rsidRDefault="00953207" w:rsidP="004D7290">
      <w:pPr>
        <w:spacing w:line="276" w:lineRule="auto"/>
        <w:jc w:val="both"/>
        <w:rPr>
          <w:color w:val="000000"/>
          <w:szCs w:val="24"/>
          <w:lang w:eastAsia="lt-LT"/>
        </w:rPr>
      </w:pPr>
      <w:r w:rsidRPr="00953207">
        <w:rPr>
          <w:color w:val="000000"/>
          <w:szCs w:val="24"/>
          <w:lang w:eastAsia="lt-LT"/>
        </w:rPr>
        <w:t>__</w:t>
      </w:r>
      <w:r w:rsidR="009676FD">
        <w:rPr>
          <w:color w:val="000000"/>
          <w:szCs w:val="24"/>
          <w:lang w:eastAsia="lt-LT"/>
        </w:rPr>
        <w:t xml:space="preserve">__________________ </w:t>
      </w:r>
    </w:p>
    <w:p w14:paraId="73E1CA3D" w14:textId="25FC5BA0" w:rsidR="004D7290" w:rsidRDefault="004D7290" w:rsidP="004D7290">
      <w:pPr>
        <w:spacing w:line="276" w:lineRule="auto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(sutarties numeris ir data)</w:t>
      </w:r>
      <w:r w:rsidR="004913B7">
        <w:rPr>
          <w:color w:val="000000"/>
          <w:szCs w:val="24"/>
          <w:lang w:eastAsia="lt-LT"/>
        </w:rPr>
        <w:t xml:space="preserve">           </w:t>
      </w:r>
    </w:p>
    <w:p w14:paraId="38187488" w14:textId="0A742665" w:rsidR="00A93872" w:rsidRDefault="00A93872" w:rsidP="009676FD">
      <w:pPr>
        <w:keepNext/>
        <w:jc w:val="center"/>
        <w:outlineLvl w:val="0"/>
        <w:rPr>
          <w:bCs/>
          <w:kern w:val="32"/>
        </w:rPr>
      </w:pPr>
      <w:r w:rsidRPr="008C31F0"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63B0A3" wp14:editId="3B7C5853">
                <wp:simplePos x="0" y="0"/>
                <wp:positionH relativeFrom="page">
                  <wp:posOffset>2612390</wp:posOffset>
                </wp:positionH>
                <wp:positionV relativeFrom="paragraph">
                  <wp:posOffset>79375</wp:posOffset>
                </wp:positionV>
                <wp:extent cx="4724400" cy="0"/>
                <wp:effectExtent l="0" t="0" r="19050" b="19050"/>
                <wp:wrapNone/>
                <wp:docPr id="7" name="Tiesioji rodyklės jungt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2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9DDF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7" o:spid="_x0000_s1026" type="#_x0000_t32" style="position:absolute;margin-left:205.7pt;margin-top:6.25pt;width:37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IliJHMwIAAEwEAAAOAAAAZHJzL2Uyb0RvYy54bWysVEtu2zAQ3RfoHQjubUmu4o8QOSgku5u0 NZD0ADRJSUwokiBpy0bRc/RCOViH9AdJuymKakENNZw3b2YedXt36CXac+uEViXOxilGXFHNhGpL /O1xPZpj5DxRjEiteImP3OG75ft3t4Mp+ER3WjJuEYAoVwymxJ33pkgSRzveEzfWhitwNtr2xMPW tgmzZAD0XiaTNJ0mg7bMWE25c/C1PjnxMuI3Daf+a9M47pEsMXDzcbVx3YY1Wd6SorXEdIKeaZB/ YNEToSDpFaomnqCdFX9A9YJa7XTjx1T3iW4aQXmsAarJ0t+qeeiI4bEWaI4z1za5/wdLv+w3FglW 4hlGivQwokfBYZpPAlnNjs/y5adDTzvVeuHQLPRrMK6AsEptbKiYHtSDudf02SGlq46olkfej0cD YFmISN6EhI0zkHU7fNYMzpCd17F5h8b2ARLagg5xRsfrjPjBIwof89kkz1MYJb34ElJcAo11/hPX PQpGiZ23RLSdr7RSoARts5iG7O+dD7RIcQkIWZVeCymjIKRCQ4kXN5ObGOC0FCw4wzFn220lLdqT IKn4xBrB8/qY1TvFIljHCVudbU+EPNmQXKqAB4UBnbN10sz3RbpYzVfzfJRPpqtRntb16OO6ykfT dTa7qT/UVVVnPwK1LC86wRhXgd1Fv1n+d/o436ST8q4KvrYheYse+wVkL+9IOk42DPMkiy0oZmMv EwfJxsPn6xXuxOs92K9/AstfAAAA//8DAFBLAwQUAAYACAAAACEAOirJV90AAAAKAQAADwAAAGRy cy9kb3ducmV2LnhtbEyPwU7DMBBE70j8g7VIXBB1HDWIhjhVhcSBI20lrm68TQLxOoqdJvTr2YoD Pe7M0+xMsZ5dJ044hNaTBrVIQCBV3rZUa9jv3h6fQYRoyJrOE2r4wQDr8vamMLn1E33gaRtrwSEU cqOhibHPpQxVg86Ehe+R2Dv6wZnI51BLO5iJw10n0yR5ks60xB8a0+Nrg9X3dnQaMIyZSjYrV+/f z9PDZ3r+mvqd1vd38+YFRMQ5/sNwqc/VoeROBz+SDaLTsFRqySgbaQbiAqgsY+Xwp8iykNcTyl8A AAD//wMAUEsBAi0AFAAGAAgAAAAhALaDOJL+AAAA4QEAABMAAAAAAAAAAAAAAAAAAAAAAFtDb250 ZW50X1R5cGVzXS54bWxQSwECLQAUAAYACAAAACEAOP0h/9YAAACUAQAACwAAAAAAAAAAAAAAAAAv AQAAX3JlbHMvLnJlbHNQSwECLQAUAAYACAAAACEAiJYiRzMCAABMBAAADgAAAAAAAAAAAAAAAAAu AgAAZHJzL2Uyb0RvYy54bWxQSwECLQAUAAYACAAAACEAOirJV90AAAAKAQAADwAAAAAAAAAAAAAA AACNBAAAZHJzL2Rvd25yZXYueG1sUEsFBgAAAAAEAAQA8wAAAJcFAAAAAA== ">
                <w10:wrap anchorx="page"/>
              </v:shape>
            </w:pict>
          </mc:Fallback>
        </mc:AlternateContent>
      </w:r>
      <w:r w:rsidR="00E748A8">
        <w:rPr>
          <w:bCs/>
          <w:kern w:val="32"/>
        </w:rPr>
        <w:t xml:space="preserve">    </w:t>
      </w:r>
    </w:p>
    <w:p w14:paraId="1D3B4E50" w14:textId="77777777" w:rsidR="00A93872" w:rsidRDefault="00A93872" w:rsidP="009676FD">
      <w:pPr>
        <w:keepNext/>
        <w:jc w:val="center"/>
        <w:outlineLvl w:val="0"/>
        <w:rPr>
          <w:bCs/>
          <w:kern w:val="32"/>
        </w:rPr>
      </w:pPr>
      <w:r w:rsidRPr="008C31F0">
        <w:rPr>
          <w:bCs/>
          <w:kern w:val="32"/>
        </w:rPr>
        <w:t>(projekto pavadinimas)</w:t>
      </w:r>
    </w:p>
    <w:p w14:paraId="073822CA" w14:textId="43C27C81" w:rsidR="00A13C4B" w:rsidRDefault="00A93872" w:rsidP="006C2A9B">
      <w:pPr>
        <w:keepNext/>
        <w:spacing w:line="360" w:lineRule="auto"/>
        <w:jc w:val="center"/>
        <w:outlineLvl w:val="0"/>
        <w:rPr>
          <w:bCs/>
          <w:kern w:val="32"/>
        </w:rPr>
      </w:pPr>
      <w:r w:rsidRPr="008C31F0">
        <w:rPr>
          <w:b/>
          <w:bCs/>
          <w:kern w:val="32"/>
        </w:rPr>
        <w:t xml:space="preserve">BUHALTERINĖS APSKAITOS DOKUMENTŲ, PAGRINDŽIANČIŲ </w:t>
      </w:r>
      <w:r>
        <w:rPr>
          <w:b/>
          <w:bCs/>
          <w:kern w:val="32"/>
        </w:rPr>
        <w:t xml:space="preserve"> </w:t>
      </w:r>
      <w:r w:rsidRPr="008C31F0">
        <w:rPr>
          <w:b/>
          <w:bCs/>
          <w:kern w:val="32"/>
        </w:rPr>
        <w:t>LĖŠŲ PANAUDOJIMĄ</w:t>
      </w:r>
      <w:r w:rsidR="00D72C97">
        <w:rPr>
          <w:b/>
          <w:bCs/>
          <w:kern w:val="32"/>
        </w:rPr>
        <w:t xml:space="preserve"> 20</w:t>
      </w:r>
      <w:r w:rsidR="009676FD">
        <w:rPr>
          <w:b/>
          <w:bCs/>
          <w:kern w:val="32"/>
        </w:rPr>
        <w:t>___</w:t>
      </w:r>
      <w:r w:rsidR="004913B7">
        <w:rPr>
          <w:b/>
          <w:bCs/>
          <w:kern w:val="32"/>
        </w:rPr>
        <w:t xml:space="preserve"> </w:t>
      </w:r>
      <w:r>
        <w:rPr>
          <w:b/>
          <w:bCs/>
          <w:kern w:val="32"/>
        </w:rPr>
        <w:t>M.</w:t>
      </w:r>
      <w:r w:rsidR="000F2989">
        <w:rPr>
          <w:b/>
          <w:bCs/>
          <w:kern w:val="32"/>
        </w:rPr>
        <w:t xml:space="preserve"> </w:t>
      </w:r>
      <w:r>
        <w:rPr>
          <w:b/>
          <w:bCs/>
          <w:kern w:val="32"/>
        </w:rPr>
        <w:t xml:space="preserve"> </w:t>
      </w:r>
      <w:r w:rsidR="009676FD">
        <w:rPr>
          <w:b/>
          <w:bCs/>
          <w:kern w:val="32"/>
        </w:rPr>
        <w:t>____</w:t>
      </w:r>
      <w:r w:rsidR="002911CE">
        <w:rPr>
          <w:b/>
          <w:bCs/>
          <w:kern w:val="32"/>
        </w:rPr>
        <w:t xml:space="preserve"> </w:t>
      </w:r>
      <w:r>
        <w:rPr>
          <w:b/>
          <w:bCs/>
          <w:kern w:val="32"/>
        </w:rPr>
        <w:t xml:space="preserve">KETVIRČIO </w:t>
      </w:r>
      <w:r w:rsidRPr="008C31F0">
        <w:rPr>
          <w:b/>
          <w:bCs/>
          <w:kern w:val="32"/>
        </w:rPr>
        <w:t>SUVESTINĖ</w:t>
      </w:r>
    </w:p>
    <w:p w14:paraId="0F9B5D0D" w14:textId="17B09B13" w:rsidR="00A93872" w:rsidRPr="008C31F0" w:rsidRDefault="00A93872" w:rsidP="006C2A9B">
      <w:pPr>
        <w:keepNext/>
        <w:spacing w:line="360" w:lineRule="auto"/>
        <w:jc w:val="center"/>
        <w:outlineLvl w:val="0"/>
        <w:rPr>
          <w:bCs/>
          <w:kern w:val="32"/>
        </w:rPr>
      </w:pPr>
      <w:r w:rsidRPr="004913B7">
        <w:rPr>
          <w:bCs/>
          <w:kern w:val="32"/>
          <w:u w:val="single"/>
        </w:rPr>
        <w:t>2</w:t>
      </w:r>
      <w:r w:rsidR="009676FD">
        <w:rPr>
          <w:bCs/>
          <w:kern w:val="32"/>
          <w:u w:val="single"/>
        </w:rPr>
        <w:t>0___________________</w:t>
      </w:r>
      <w:r w:rsidRPr="008C31F0">
        <w:rPr>
          <w:bCs/>
          <w:kern w:val="32"/>
        </w:rPr>
        <w:t>.</w:t>
      </w:r>
    </w:p>
    <w:tbl>
      <w:tblPr>
        <w:tblW w:w="14460" w:type="dxa"/>
        <w:tblLayout w:type="fixed"/>
        <w:tblLook w:val="04A0" w:firstRow="1" w:lastRow="0" w:firstColumn="1" w:lastColumn="0" w:noHBand="0" w:noVBand="1"/>
      </w:tblPr>
      <w:tblGrid>
        <w:gridCol w:w="608"/>
        <w:gridCol w:w="2050"/>
        <w:gridCol w:w="1459"/>
        <w:gridCol w:w="1538"/>
        <w:gridCol w:w="1413"/>
        <w:gridCol w:w="1436"/>
        <w:gridCol w:w="2169"/>
        <w:gridCol w:w="1169"/>
        <w:gridCol w:w="1501"/>
        <w:gridCol w:w="1117"/>
      </w:tblGrid>
      <w:tr w:rsidR="000F2989" w:rsidRPr="006B0C85" w14:paraId="24A2F4BD" w14:textId="77777777" w:rsidTr="00EA5C3C">
        <w:trPr>
          <w:trHeight w:val="666"/>
        </w:trPr>
        <w:tc>
          <w:tcPr>
            <w:tcW w:w="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D8201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Eil. Nr.</w:t>
            </w:r>
          </w:p>
        </w:tc>
        <w:tc>
          <w:tcPr>
            <w:tcW w:w="35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48BC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Ūkio subjektas, surašęs buhalterinės apskaitos dokumentą</w:t>
            </w:r>
          </w:p>
        </w:tc>
        <w:tc>
          <w:tcPr>
            <w:tcW w:w="43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5579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Buhalterinės apskaitos dokumentas</w:t>
            </w:r>
          </w:p>
        </w:tc>
        <w:tc>
          <w:tcPr>
            <w:tcW w:w="216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E27D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Ūkinės operacijos turinys</w:t>
            </w:r>
          </w:p>
        </w:tc>
        <w:tc>
          <w:tcPr>
            <w:tcW w:w="378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DCC5F5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Apmokėta iš skirtų lėšų pagal dokumentą</w:t>
            </w:r>
          </w:p>
        </w:tc>
      </w:tr>
      <w:tr w:rsidR="000F2989" w:rsidRPr="006B0C85" w14:paraId="6B9C8692" w14:textId="77777777" w:rsidTr="00EA5C3C">
        <w:trPr>
          <w:trHeight w:val="462"/>
        </w:trPr>
        <w:tc>
          <w:tcPr>
            <w:tcW w:w="6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BAFF" w14:textId="77777777" w:rsidR="000F2989" w:rsidRPr="00D01184" w:rsidRDefault="000F2989" w:rsidP="00F67DD6">
            <w:pPr>
              <w:spacing w:line="276" w:lineRule="auto"/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954A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pavadinimas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10AC1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įmonės kodas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63E7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pavadinimas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944C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data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F95C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Nr.</w:t>
            </w:r>
          </w:p>
        </w:tc>
        <w:tc>
          <w:tcPr>
            <w:tcW w:w="216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F86B" w14:textId="77777777" w:rsidR="000F2989" w:rsidRPr="00D01184" w:rsidRDefault="000F2989" w:rsidP="00F67DD6">
            <w:pPr>
              <w:spacing w:line="276" w:lineRule="auto"/>
              <w:rPr>
                <w:b/>
                <w:bCs/>
                <w:sz w:val="20"/>
                <w:lang w:eastAsia="lt-LT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EAFA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Nr.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744F3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data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2CE6BD" w14:textId="77777777" w:rsidR="000F2989" w:rsidRPr="00D01184" w:rsidRDefault="000F2989" w:rsidP="00F67DD6">
            <w:pPr>
              <w:spacing w:line="276" w:lineRule="auto"/>
              <w:jc w:val="center"/>
              <w:rPr>
                <w:b/>
                <w:bCs/>
                <w:sz w:val="20"/>
                <w:lang w:eastAsia="lt-LT"/>
              </w:rPr>
            </w:pPr>
            <w:r w:rsidRPr="00D01184">
              <w:rPr>
                <w:b/>
                <w:bCs/>
                <w:sz w:val="20"/>
                <w:lang w:eastAsia="lt-LT"/>
              </w:rPr>
              <w:t>suma, Eur</w:t>
            </w:r>
          </w:p>
        </w:tc>
      </w:tr>
      <w:tr w:rsidR="000F2989" w:rsidRPr="00953207" w14:paraId="68C27920" w14:textId="77777777" w:rsidTr="00EA5C3C">
        <w:trPr>
          <w:trHeight w:val="202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38BCB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6D539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EA388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5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4583F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396F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A3B47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8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0F878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9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0016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4CCB" w14:textId="77777777" w:rsidR="000F2989" w:rsidRPr="00D01184" w:rsidRDefault="000F2989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11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FEAE0" w14:textId="77777777" w:rsidR="000F2989" w:rsidRPr="00D01184" w:rsidRDefault="00D01184" w:rsidP="006C2A9B">
            <w:pPr>
              <w:spacing w:line="360" w:lineRule="auto"/>
              <w:jc w:val="center"/>
              <w:rPr>
                <w:bCs/>
                <w:sz w:val="20"/>
                <w:lang w:eastAsia="lt-LT"/>
              </w:rPr>
            </w:pPr>
            <w:r w:rsidRPr="00D01184">
              <w:rPr>
                <w:bCs/>
                <w:sz w:val="20"/>
                <w:lang w:eastAsia="lt-LT"/>
              </w:rPr>
              <w:t>12</w:t>
            </w:r>
          </w:p>
        </w:tc>
      </w:tr>
      <w:tr w:rsidR="00D01184" w:rsidRPr="006B0C85" w14:paraId="68E10334" w14:textId="77777777" w:rsidTr="00EA5C3C">
        <w:trPr>
          <w:trHeight w:val="1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DB418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 1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ACAD" w14:textId="77777777" w:rsidR="00D01184" w:rsidRPr="00D01184" w:rsidRDefault="00D01184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725E9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5D45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50332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87AEA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5679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23647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8FEDB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6192E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  <w:tr w:rsidR="00D01184" w:rsidRPr="006B0C85" w14:paraId="6E266C84" w14:textId="77777777" w:rsidTr="00EA5C3C">
        <w:trPr>
          <w:trHeight w:val="1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4C7B9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EB1EA" w14:textId="77777777" w:rsidR="00D01184" w:rsidRPr="00D01184" w:rsidRDefault="00D01184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3035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1EB3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6A69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EE627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06639" w14:textId="77777777" w:rsidR="00D01184" w:rsidRPr="00D01184" w:rsidRDefault="00D01184" w:rsidP="00D01184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E5C72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D3CAF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D30D" w14:textId="77777777" w:rsidR="00D01184" w:rsidRPr="00D01184" w:rsidRDefault="00D01184" w:rsidP="00D01184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  <w:tr w:rsidR="00FB75C6" w:rsidRPr="006B0C85" w14:paraId="7F28DB56" w14:textId="77777777" w:rsidTr="00EA5C3C">
        <w:trPr>
          <w:trHeight w:val="1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DF924" w14:textId="77777777" w:rsidR="00FB75C6" w:rsidRPr="00D01184" w:rsidRDefault="00CB6A1C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>
              <w:rPr>
                <w:sz w:val="20"/>
                <w:lang w:eastAsia="lt-LT"/>
              </w:rPr>
              <w:t>3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B737" w14:textId="77777777" w:rsidR="00FB75C6" w:rsidRPr="00D01184" w:rsidRDefault="00FB75C6" w:rsidP="00715977">
            <w:pPr>
              <w:spacing w:line="360" w:lineRule="auto"/>
              <w:rPr>
                <w:sz w:val="20"/>
                <w:lang w:eastAsia="lt-LT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08A5A" w14:textId="77777777" w:rsidR="00FB75C6" w:rsidRPr="00CB6A1C" w:rsidRDefault="00FB75C6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88293" w14:textId="77777777" w:rsidR="00FB75C6" w:rsidRPr="00D01184" w:rsidRDefault="00FB75C6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201D" w14:textId="77777777" w:rsidR="00FB75C6" w:rsidRPr="00D01184" w:rsidRDefault="00FB75C6" w:rsidP="00CB6A1C">
            <w:pPr>
              <w:jc w:val="center"/>
              <w:rPr>
                <w:sz w:val="20"/>
                <w:lang w:eastAsia="lt-LT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C2CA" w14:textId="77777777" w:rsidR="00FB75C6" w:rsidRPr="00D01184" w:rsidRDefault="00FB75C6" w:rsidP="00CB6A1C">
            <w:pPr>
              <w:jc w:val="center"/>
              <w:rPr>
                <w:sz w:val="20"/>
                <w:lang w:eastAsia="lt-LT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F9973" w14:textId="77777777" w:rsidR="00FB75C6" w:rsidRPr="00D01184" w:rsidRDefault="00FB75C6" w:rsidP="00CB6A1C">
            <w:pPr>
              <w:rPr>
                <w:sz w:val="20"/>
                <w:lang w:eastAsia="lt-LT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E90FD" w14:textId="77777777" w:rsidR="00FB75C6" w:rsidRPr="00D01184" w:rsidRDefault="00FB75C6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D2D4D" w14:textId="77777777" w:rsidR="00FB75C6" w:rsidRPr="00D01184" w:rsidRDefault="00FB75C6" w:rsidP="00E60BCB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B253" w14:textId="77777777" w:rsidR="00FB75C6" w:rsidRPr="00D01184" w:rsidRDefault="00FB75C6" w:rsidP="00715977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  <w:tr w:rsidR="005979DF" w:rsidRPr="006B0C85" w14:paraId="079AF387" w14:textId="77777777" w:rsidTr="00EA5C3C">
        <w:trPr>
          <w:trHeight w:val="191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3737E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28F5A" w14:textId="77777777" w:rsidR="005979DF" w:rsidRPr="00D01184" w:rsidRDefault="005979DF" w:rsidP="005979DF">
            <w:pPr>
              <w:spacing w:line="360" w:lineRule="auto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Iš viso: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23CB9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548F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8B322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D209A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89A85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CD3B5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2961A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  <w:r w:rsidRPr="00D01184">
              <w:rPr>
                <w:sz w:val="20"/>
                <w:lang w:eastAsia="lt-LT"/>
              </w:rPr>
              <w:t>X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54B00" w14:textId="77777777" w:rsidR="005979DF" w:rsidRPr="00D01184" w:rsidRDefault="005979DF" w:rsidP="005979DF">
            <w:pPr>
              <w:spacing w:line="360" w:lineRule="auto"/>
              <w:jc w:val="center"/>
              <w:rPr>
                <w:sz w:val="20"/>
                <w:lang w:eastAsia="lt-LT"/>
              </w:rPr>
            </w:pPr>
          </w:p>
        </w:tc>
      </w:tr>
    </w:tbl>
    <w:p w14:paraId="66F275F9" w14:textId="77777777" w:rsidR="00EA5C3C" w:rsidRDefault="008531D2" w:rsidP="00EA5C3C">
      <w:pPr>
        <w:spacing w:line="360" w:lineRule="auto"/>
        <w:rPr>
          <w:szCs w:val="24"/>
        </w:rPr>
      </w:pPr>
      <w:r>
        <w:rPr>
          <w:szCs w:val="24"/>
        </w:rPr>
        <w:t xml:space="preserve">   </w:t>
      </w:r>
      <w:r w:rsidR="00CB6A1C">
        <w:rPr>
          <w:szCs w:val="24"/>
        </w:rPr>
        <w:t>Pastaba:</w:t>
      </w:r>
    </w:p>
    <w:p w14:paraId="0660CB23" w14:textId="70C14DF2" w:rsidR="003F1D46" w:rsidRDefault="00EA5C3C" w:rsidP="00EA5C3C">
      <w:pPr>
        <w:spacing w:line="360" w:lineRule="auto"/>
        <w:rPr>
          <w:i/>
          <w:szCs w:val="24"/>
        </w:rPr>
      </w:pPr>
      <w:r>
        <w:rPr>
          <w:szCs w:val="24"/>
        </w:rPr>
        <w:t xml:space="preserve">                </w:t>
      </w:r>
      <w:r w:rsidR="00CB6A1C">
        <w:rPr>
          <w:szCs w:val="24"/>
        </w:rPr>
        <w:t xml:space="preserve"> </w:t>
      </w:r>
      <w:r w:rsidR="00953207" w:rsidRPr="00953207">
        <w:rPr>
          <w:szCs w:val="24"/>
        </w:rPr>
        <w:t>_____</w:t>
      </w:r>
      <w:r w:rsidR="00F51705" w:rsidRPr="003F1D46">
        <w:rPr>
          <w:szCs w:val="24"/>
          <w:u w:val="single"/>
        </w:rPr>
        <w:t xml:space="preserve"> </w:t>
      </w:r>
      <w:r w:rsidR="00953207" w:rsidRPr="003F1D46">
        <w:rPr>
          <w:szCs w:val="24"/>
          <w:u w:val="single"/>
        </w:rPr>
        <w:t>_</w:t>
      </w:r>
      <w:r w:rsidR="00953207" w:rsidRPr="00953207">
        <w:rPr>
          <w:szCs w:val="24"/>
        </w:rPr>
        <w:t>____</w:t>
      </w:r>
      <w:r w:rsidR="009C648E">
        <w:rPr>
          <w:i/>
          <w:szCs w:val="24"/>
          <w:u w:val="single"/>
        </w:rPr>
        <w:t xml:space="preserve">                   </w:t>
      </w:r>
      <w:r w:rsidR="000F2989" w:rsidRPr="00715977">
        <w:rPr>
          <w:i/>
          <w:szCs w:val="24"/>
        </w:rPr>
        <w:t xml:space="preserve">                   </w:t>
      </w:r>
      <w:r w:rsidR="004913B7">
        <w:rPr>
          <w:i/>
          <w:szCs w:val="24"/>
        </w:rPr>
        <w:t xml:space="preserve">   </w:t>
      </w:r>
      <w:r w:rsidR="000F2989" w:rsidRPr="00715977">
        <w:rPr>
          <w:i/>
          <w:szCs w:val="24"/>
        </w:rPr>
        <w:t xml:space="preserve">               </w:t>
      </w:r>
      <w:r w:rsidR="00A93872" w:rsidRPr="00715977">
        <w:rPr>
          <w:i/>
          <w:szCs w:val="24"/>
        </w:rPr>
        <w:t xml:space="preserve">                   </w:t>
      </w:r>
      <w:r w:rsidR="00232683">
        <w:rPr>
          <w:i/>
          <w:szCs w:val="24"/>
        </w:rPr>
        <w:t xml:space="preserve">                                      </w:t>
      </w:r>
      <w:r w:rsidR="00A93872" w:rsidRPr="00715977">
        <w:rPr>
          <w:i/>
          <w:szCs w:val="24"/>
        </w:rPr>
        <w:t xml:space="preserve">    </w:t>
      </w:r>
      <w:r>
        <w:rPr>
          <w:i/>
          <w:szCs w:val="24"/>
        </w:rPr>
        <w:t xml:space="preserve">           </w:t>
      </w:r>
      <w:r w:rsidR="00A93872" w:rsidRPr="00715977">
        <w:rPr>
          <w:i/>
          <w:szCs w:val="24"/>
        </w:rPr>
        <w:t xml:space="preserve">    </w:t>
      </w:r>
      <w:r w:rsidR="006D79F8">
        <w:rPr>
          <w:i/>
          <w:szCs w:val="24"/>
          <w:u w:val="single"/>
        </w:rPr>
        <w:t>__________________</w:t>
      </w:r>
    </w:p>
    <w:p w14:paraId="4A5DAAD2" w14:textId="77777777" w:rsidR="00A93872" w:rsidRPr="007B1DEE" w:rsidRDefault="00A93872" w:rsidP="006C2A9B">
      <w:pPr>
        <w:keepNext/>
        <w:tabs>
          <w:tab w:val="left" w:pos="8505"/>
        </w:tabs>
        <w:spacing w:line="360" w:lineRule="auto"/>
        <w:ind w:left="851"/>
        <w:outlineLvl w:val="4"/>
        <w:rPr>
          <w:sz w:val="20"/>
        </w:rPr>
      </w:pPr>
      <w:r w:rsidRPr="007B1DEE">
        <w:rPr>
          <w:sz w:val="20"/>
        </w:rPr>
        <w:t>(</w:t>
      </w:r>
      <w:r w:rsidR="000F2989">
        <w:rPr>
          <w:sz w:val="20"/>
        </w:rPr>
        <w:t>Įstaigos  vadovo ar jo įgalioto asmens parašas</w:t>
      </w:r>
      <w:r w:rsidRPr="007B1DEE">
        <w:rPr>
          <w:sz w:val="20"/>
        </w:rPr>
        <w:t xml:space="preserve">)                </w:t>
      </w:r>
      <w:r w:rsidR="000F2989">
        <w:rPr>
          <w:sz w:val="20"/>
        </w:rPr>
        <w:t xml:space="preserve">                                                                        </w:t>
      </w:r>
      <w:r w:rsidRPr="007B1DEE">
        <w:rPr>
          <w:sz w:val="20"/>
        </w:rPr>
        <w:t xml:space="preserve">                                  (vardas ir pavardė)</w:t>
      </w:r>
    </w:p>
    <w:p w14:paraId="066F2178" w14:textId="77777777" w:rsidR="00E94AB4" w:rsidRPr="000F2989" w:rsidRDefault="000F2989" w:rsidP="006C2A9B">
      <w:pPr>
        <w:spacing w:line="360" w:lineRule="auto"/>
        <w:rPr>
          <w:sz w:val="20"/>
        </w:rPr>
      </w:pPr>
      <w:r>
        <w:rPr>
          <w:sz w:val="20"/>
        </w:rPr>
        <w:t xml:space="preserve"> </w:t>
      </w:r>
    </w:p>
    <w:sectPr w:rsidR="00E94AB4" w:rsidRPr="000F2989" w:rsidSect="003F1D46">
      <w:headerReference w:type="default" r:id="rId7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A16CC" w14:textId="77777777" w:rsidR="0036089C" w:rsidRDefault="0036089C" w:rsidP="00400AC7">
      <w:r>
        <w:separator/>
      </w:r>
    </w:p>
  </w:endnote>
  <w:endnote w:type="continuationSeparator" w:id="0">
    <w:p w14:paraId="7F62AD90" w14:textId="77777777" w:rsidR="0036089C" w:rsidRDefault="0036089C" w:rsidP="0040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52C6A" w14:textId="77777777" w:rsidR="0036089C" w:rsidRDefault="0036089C" w:rsidP="00400AC7">
      <w:r>
        <w:separator/>
      </w:r>
    </w:p>
  </w:footnote>
  <w:footnote w:type="continuationSeparator" w:id="0">
    <w:p w14:paraId="39C8C2CB" w14:textId="77777777" w:rsidR="0036089C" w:rsidRDefault="0036089C" w:rsidP="00400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98790477"/>
      <w:docPartObj>
        <w:docPartGallery w:val="Page Numbers (Top of Page)"/>
        <w:docPartUnique/>
      </w:docPartObj>
    </w:sdtPr>
    <w:sdtEndPr/>
    <w:sdtContent>
      <w:p w14:paraId="0A230F65" w14:textId="77777777" w:rsidR="00400AC7" w:rsidRDefault="00400A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184">
          <w:rPr>
            <w:noProof/>
          </w:rPr>
          <w:t>2</w:t>
        </w:r>
        <w:r>
          <w:fldChar w:fldCharType="end"/>
        </w:r>
      </w:p>
    </w:sdtContent>
  </w:sdt>
  <w:p w14:paraId="7E1254C7" w14:textId="77777777" w:rsidR="00400AC7" w:rsidRDefault="00400A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D20CE8"/>
    <w:multiLevelType w:val="hybridMultilevel"/>
    <w:tmpl w:val="AC48FB72"/>
    <w:lvl w:ilvl="0" w:tplc="4104A50E">
      <w:start w:val="1"/>
      <w:numFmt w:val="upperLetter"/>
      <w:lvlText w:val="%1."/>
      <w:lvlJc w:val="left"/>
      <w:pPr>
        <w:ind w:left="424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65" w:hanging="360"/>
      </w:pPr>
    </w:lvl>
    <w:lvl w:ilvl="2" w:tplc="0427001B" w:tentative="1">
      <w:start w:val="1"/>
      <w:numFmt w:val="lowerRoman"/>
      <w:lvlText w:val="%3."/>
      <w:lvlJc w:val="right"/>
      <w:pPr>
        <w:ind w:left="5685" w:hanging="180"/>
      </w:pPr>
    </w:lvl>
    <w:lvl w:ilvl="3" w:tplc="0427000F" w:tentative="1">
      <w:start w:val="1"/>
      <w:numFmt w:val="decimal"/>
      <w:lvlText w:val="%4."/>
      <w:lvlJc w:val="left"/>
      <w:pPr>
        <w:ind w:left="6405" w:hanging="360"/>
      </w:pPr>
    </w:lvl>
    <w:lvl w:ilvl="4" w:tplc="04270019" w:tentative="1">
      <w:start w:val="1"/>
      <w:numFmt w:val="lowerLetter"/>
      <w:lvlText w:val="%5."/>
      <w:lvlJc w:val="left"/>
      <w:pPr>
        <w:ind w:left="7125" w:hanging="360"/>
      </w:pPr>
    </w:lvl>
    <w:lvl w:ilvl="5" w:tplc="0427001B" w:tentative="1">
      <w:start w:val="1"/>
      <w:numFmt w:val="lowerRoman"/>
      <w:lvlText w:val="%6."/>
      <w:lvlJc w:val="right"/>
      <w:pPr>
        <w:ind w:left="7845" w:hanging="180"/>
      </w:pPr>
    </w:lvl>
    <w:lvl w:ilvl="6" w:tplc="0427000F" w:tentative="1">
      <w:start w:val="1"/>
      <w:numFmt w:val="decimal"/>
      <w:lvlText w:val="%7."/>
      <w:lvlJc w:val="left"/>
      <w:pPr>
        <w:ind w:left="8565" w:hanging="360"/>
      </w:pPr>
    </w:lvl>
    <w:lvl w:ilvl="7" w:tplc="04270019" w:tentative="1">
      <w:start w:val="1"/>
      <w:numFmt w:val="lowerLetter"/>
      <w:lvlText w:val="%8."/>
      <w:lvlJc w:val="left"/>
      <w:pPr>
        <w:ind w:left="9285" w:hanging="360"/>
      </w:pPr>
    </w:lvl>
    <w:lvl w:ilvl="8" w:tplc="0427001B" w:tentative="1">
      <w:start w:val="1"/>
      <w:numFmt w:val="lowerRoman"/>
      <w:lvlText w:val="%9."/>
      <w:lvlJc w:val="right"/>
      <w:pPr>
        <w:ind w:left="10005" w:hanging="180"/>
      </w:pPr>
    </w:lvl>
  </w:abstractNum>
  <w:num w:numId="1" w16cid:durableId="117213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A7D"/>
    <w:rsid w:val="000B07DA"/>
    <w:rsid w:val="000C4E0F"/>
    <w:rsid w:val="000E02C8"/>
    <w:rsid w:val="000E1281"/>
    <w:rsid w:val="000E2E97"/>
    <w:rsid w:val="000F2989"/>
    <w:rsid w:val="00143A6B"/>
    <w:rsid w:val="001816DA"/>
    <w:rsid w:val="001F07B4"/>
    <w:rsid w:val="00232683"/>
    <w:rsid w:val="002421E8"/>
    <w:rsid w:val="00273FFB"/>
    <w:rsid w:val="002911CE"/>
    <w:rsid w:val="002A16E0"/>
    <w:rsid w:val="002A6BF7"/>
    <w:rsid w:val="0036089C"/>
    <w:rsid w:val="0039318A"/>
    <w:rsid w:val="003E1030"/>
    <w:rsid w:val="003E551F"/>
    <w:rsid w:val="003F1D46"/>
    <w:rsid w:val="00400AC7"/>
    <w:rsid w:val="004913B7"/>
    <w:rsid w:val="004C0298"/>
    <w:rsid w:val="004D7290"/>
    <w:rsid w:val="00561EFE"/>
    <w:rsid w:val="0058222E"/>
    <w:rsid w:val="005979DF"/>
    <w:rsid w:val="005B4ACD"/>
    <w:rsid w:val="005D401F"/>
    <w:rsid w:val="005F5572"/>
    <w:rsid w:val="0061021C"/>
    <w:rsid w:val="00610FA8"/>
    <w:rsid w:val="006135B9"/>
    <w:rsid w:val="00656DD3"/>
    <w:rsid w:val="00657F50"/>
    <w:rsid w:val="006B0C85"/>
    <w:rsid w:val="006B1DA1"/>
    <w:rsid w:val="006C2A9B"/>
    <w:rsid w:val="006D79F8"/>
    <w:rsid w:val="00715977"/>
    <w:rsid w:val="00770347"/>
    <w:rsid w:val="007E61A6"/>
    <w:rsid w:val="00831679"/>
    <w:rsid w:val="008531D2"/>
    <w:rsid w:val="00863087"/>
    <w:rsid w:val="008A1245"/>
    <w:rsid w:val="008C0FFD"/>
    <w:rsid w:val="008C6518"/>
    <w:rsid w:val="008D6E50"/>
    <w:rsid w:val="009066BC"/>
    <w:rsid w:val="00953207"/>
    <w:rsid w:val="009676FD"/>
    <w:rsid w:val="00974C6F"/>
    <w:rsid w:val="00982FFD"/>
    <w:rsid w:val="009B64DB"/>
    <w:rsid w:val="009C648E"/>
    <w:rsid w:val="009C6989"/>
    <w:rsid w:val="009D3DF6"/>
    <w:rsid w:val="00A13C4B"/>
    <w:rsid w:val="00A93872"/>
    <w:rsid w:val="00B27B1E"/>
    <w:rsid w:val="00BE12A1"/>
    <w:rsid w:val="00BF3D19"/>
    <w:rsid w:val="00CB6A1C"/>
    <w:rsid w:val="00CD40E4"/>
    <w:rsid w:val="00CD460E"/>
    <w:rsid w:val="00CF055F"/>
    <w:rsid w:val="00D01184"/>
    <w:rsid w:val="00D45A7D"/>
    <w:rsid w:val="00D72C97"/>
    <w:rsid w:val="00E01C92"/>
    <w:rsid w:val="00E60BCB"/>
    <w:rsid w:val="00E64B7E"/>
    <w:rsid w:val="00E748A8"/>
    <w:rsid w:val="00E94AB4"/>
    <w:rsid w:val="00EA5C3C"/>
    <w:rsid w:val="00EC03C3"/>
    <w:rsid w:val="00F05EC9"/>
    <w:rsid w:val="00F51705"/>
    <w:rsid w:val="00F672B3"/>
    <w:rsid w:val="00F67DD6"/>
    <w:rsid w:val="00FB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B27E4"/>
  <w15:chartTrackingRefBased/>
  <w15:docId w15:val="{3D74FDF5-F3A5-410F-95EA-1FD93A94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938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9387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00AC7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00AC7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400AC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00AC7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E128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E128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Evelina Revuckaitė</dc:creator>
  <cp:lastModifiedBy>Aušra Butkauskienė</cp:lastModifiedBy>
  <cp:revision>2</cp:revision>
  <cp:lastPrinted>2024-05-17T06:07:00Z</cp:lastPrinted>
  <dcterms:created xsi:type="dcterms:W3CDTF">2024-09-13T08:02:00Z</dcterms:created>
  <dcterms:modified xsi:type="dcterms:W3CDTF">2024-09-13T08:02:00Z</dcterms:modified>
</cp:coreProperties>
</file>