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5E1B" w:rsidRDefault="009F5E1B" w:rsidP="009F5E1B">
      <w:pPr>
        <w:rPr>
          <w:b/>
        </w:rPr>
      </w:pPr>
      <w:r>
        <w:rPr>
          <w:b/>
        </w:rPr>
        <w:t>Biržų rajono Tarybos narių veiklai skirtų išmokų panaudojimas per 202</w:t>
      </w:r>
      <w:r w:rsidR="0047422C">
        <w:rPr>
          <w:b/>
        </w:rPr>
        <w:t>1</w:t>
      </w:r>
      <w:r>
        <w:rPr>
          <w:b/>
        </w:rPr>
        <w:t xml:space="preserve"> m. </w:t>
      </w:r>
      <w:r w:rsidR="0047422C">
        <w:rPr>
          <w:b/>
        </w:rPr>
        <w:t xml:space="preserve"> </w:t>
      </w:r>
      <w:bookmarkStart w:id="0" w:name="_GoBack"/>
      <w:bookmarkEnd w:id="0"/>
    </w:p>
    <w:tbl>
      <w:tblPr>
        <w:tblStyle w:val="Lentelstinklelis"/>
        <w:tblW w:w="0" w:type="auto"/>
        <w:tblInd w:w="0" w:type="dxa"/>
        <w:tblLook w:val="04A0" w:firstRow="1" w:lastRow="0" w:firstColumn="1" w:lastColumn="0" w:noHBand="0" w:noVBand="1"/>
      </w:tblPr>
      <w:tblGrid>
        <w:gridCol w:w="1616"/>
        <w:gridCol w:w="996"/>
        <w:gridCol w:w="996"/>
        <w:gridCol w:w="996"/>
        <w:gridCol w:w="1016"/>
        <w:gridCol w:w="996"/>
        <w:gridCol w:w="878"/>
        <w:gridCol w:w="1116"/>
      </w:tblGrid>
      <w:tr w:rsidR="008F6BEE" w:rsidTr="008F6BEE"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8F6BEE">
            <w:pPr>
              <w:spacing w:line="240" w:lineRule="auto"/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BEE" w:rsidRDefault="008F6BEE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Kuras transporto priemonei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BEE" w:rsidRDefault="008F6BEE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Ryšio paslauga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BEE" w:rsidRDefault="008F6BEE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Internetas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BEE" w:rsidRDefault="008F6BEE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Draudimas automobilio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BEE" w:rsidRDefault="008F6BEE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Transporto priemonės remontas, detalės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BEE" w:rsidRDefault="008F6BEE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Raštinės prekės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8F6BEE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  <w:p w:rsidR="008F6BEE" w:rsidRDefault="008F6BEE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Viso</w:t>
            </w:r>
          </w:p>
        </w:tc>
      </w:tr>
      <w:tr w:rsidR="008F6BEE" w:rsidTr="009F5E1B"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BEE" w:rsidRDefault="008F6BE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Arūnas </w:t>
            </w:r>
            <w:proofErr w:type="spellStart"/>
            <w:r>
              <w:rPr>
                <w:sz w:val="20"/>
                <w:szCs w:val="20"/>
              </w:rPr>
              <w:t>Anskinas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1B5E70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703,33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1B5E70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453,08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142,69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1B5E70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385,56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1B5E70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1684,66</w:t>
            </w:r>
          </w:p>
        </w:tc>
      </w:tr>
      <w:tr w:rsidR="008F6BEE" w:rsidTr="009F5E1B"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8F6BE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Andrius Budriūnas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1B5E70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198,30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1B5E70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1654,77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1B5E70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1853,07</w:t>
            </w:r>
          </w:p>
        </w:tc>
      </w:tr>
      <w:tr w:rsidR="008F6BEE" w:rsidTr="009F5E1B"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BEE" w:rsidRDefault="008F6BE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Dalius Drevinskas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1B5E70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190,12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1B5E70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843,02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452,33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1B5E70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877,68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27,25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1B5E70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2390,40</w:t>
            </w:r>
          </w:p>
        </w:tc>
      </w:tr>
      <w:tr w:rsidR="008F6BEE" w:rsidTr="009F5E1B"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BEE" w:rsidRDefault="008F6BE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Stasė Eitavičienė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 w:rsidP="00B66537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1B5E70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302,22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1B5E70" w:rsidP="00B66537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302,22</w:t>
            </w:r>
          </w:p>
        </w:tc>
      </w:tr>
      <w:tr w:rsidR="008F6BEE" w:rsidTr="009F5E1B"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BEE" w:rsidRDefault="008F6BE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Joana Kvedaravičienė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68,70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68,70</w:t>
            </w:r>
          </w:p>
        </w:tc>
      </w:tr>
      <w:tr w:rsidR="008F6BEE" w:rsidTr="009F5E1B"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BEE" w:rsidRDefault="008F6BE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Gražina Kučinskienė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39,80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39,80</w:t>
            </w:r>
          </w:p>
        </w:tc>
      </w:tr>
      <w:tr w:rsidR="008F6BEE" w:rsidTr="009F5E1B"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BEE" w:rsidRDefault="008F6BE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Danutė Martinkėnienė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1B5E70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455,68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336,90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1B5E70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792,58</w:t>
            </w:r>
          </w:p>
        </w:tc>
      </w:tr>
      <w:tr w:rsidR="008F6BEE" w:rsidTr="009F5E1B"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BEE" w:rsidRDefault="008F6BE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Arūnas Remeika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24,78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34,17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53,40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1B5E70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1077,00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1B5E70" w:rsidP="001B5E70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180,00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1B5E70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1369,35</w:t>
            </w:r>
          </w:p>
        </w:tc>
      </w:tr>
      <w:tr w:rsidR="008F6BEE" w:rsidTr="009F5E1B"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BEE" w:rsidRDefault="008F6BEE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Sigutis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Štrėmas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58,20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1B5E70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647,72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1B5E70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393,08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1B5E70" w:rsidP="00B769A6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1099,00</w:t>
            </w:r>
          </w:p>
        </w:tc>
      </w:tr>
      <w:tr w:rsidR="008F6BEE" w:rsidTr="009F5E1B"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BEE" w:rsidRDefault="008F6BE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Vilius Trečiokas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1B5E70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259,96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1B5E70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334,45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19,80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1B5E70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614,21</w:t>
            </w:r>
          </w:p>
        </w:tc>
      </w:tr>
      <w:tr w:rsidR="008F6BEE" w:rsidTr="009F5E1B"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8F6BE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Linas Vaitkevičius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1B5E70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165,21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116,66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1B5E70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532,16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02568C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1B5E70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814,03</w:t>
            </w:r>
          </w:p>
        </w:tc>
      </w:tr>
      <w:tr w:rsidR="008F6BEE" w:rsidTr="009F5E1B"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BEE" w:rsidRPr="00526157" w:rsidRDefault="008F6BEE">
            <w:pPr>
              <w:spacing w:line="240" w:lineRule="auto"/>
              <w:rPr>
                <w:b/>
              </w:rPr>
            </w:pPr>
            <w:r w:rsidRPr="00526157">
              <w:rPr>
                <w:b/>
              </w:rPr>
              <w:t>Iš viso: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1B5E70">
            <w:pPr>
              <w:spacing w:line="240" w:lineRule="au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=SUM(ABOVE) </w:instrText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1376,82</w:t>
            </w:r>
            <w:r>
              <w:rPr>
                <w:b/>
              </w:rPr>
              <w:fldChar w:fldCharType="end"/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1B5E70">
            <w:pPr>
              <w:spacing w:line="240" w:lineRule="au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=SUM(ABOVE) </w:instrText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3113,49</w:t>
            </w:r>
            <w:r>
              <w:rPr>
                <w:b/>
              </w:rPr>
              <w:fldChar w:fldCharType="end"/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1B5E70">
            <w:pPr>
              <w:spacing w:line="240" w:lineRule="au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=SUM(ABOVE) </w:instrText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1667,23</w:t>
            </w:r>
            <w:r>
              <w:rPr>
                <w:b/>
              </w:rPr>
              <w:fldChar w:fldCharType="end"/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1B5E70">
            <w:pPr>
              <w:spacing w:line="240" w:lineRule="au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=SUM(ABOVE) </w:instrText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648,42</w:t>
            </w:r>
            <w:r>
              <w:rPr>
                <w:b/>
              </w:rPr>
              <w:fldChar w:fldCharType="end"/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1B5E70">
            <w:pPr>
              <w:spacing w:line="240" w:lineRule="au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=SUM(ABOVE) </w:instrText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3995,01</w:t>
            </w:r>
            <w:r>
              <w:rPr>
                <w:b/>
              </w:rPr>
              <w:fldChar w:fldCharType="end"/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1B5E70">
            <w:pPr>
              <w:spacing w:line="240" w:lineRule="au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=SUM(ABOVE) </w:instrText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227,05</w:t>
            </w:r>
            <w:r>
              <w:rPr>
                <w:b/>
              </w:rPr>
              <w:fldChar w:fldCharType="end"/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BEE" w:rsidRDefault="001B5E70" w:rsidP="00B66537">
            <w:pPr>
              <w:spacing w:line="240" w:lineRule="au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=SUM(ABOVE) </w:instrText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11028,02</w:t>
            </w:r>
            <w:r>
              <w:rPr>
                <w:b/>
              </w:rPr>
              <w:fldChar w:fldCharType="end"/>
            </w:r>
          </w:p>
        </w:tc>
      </w:tr>
    </w:tbl>
    <w:p w:rsidR="009F5E1B" w:rsidRDefault="009F5E1B" w:rsidP="009F5E1B"/>
    <w:p w:rsidR="009F5E1B" w:rsidRDefault="009F5E1B" w:rsidP="009F5E1B"/>
    <w:p w:rsidR="005E7445" w:rsidRDefault="005E7445"/>
    <w:sectPr w:rsidR="005E744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B7C"/>
    <w:rsid w:val="0002568C"/>
    <w:rsid w:val="001B5E70"/>
    <w:rsid w:val="001C7689"/>
    <w:rsid w:val="001D6435"/>
    <w:rsid w:val="00231532"/>
    <w:rsid w:val="002F3627"/>
    <w:rsid w:val="00407B7C"/>
    <w:rsid w:val="0047422C"/>
    <w:rsid w:val="004A1A60"/>
    <w:rsid w:val="004E45DA"/>
    <w:rsid w:val="00526157"/>
    <w:rsid w:val="005E7445"/>
    <w:rsid w:val="00614560"/>
    <w:rsid w:val="007C4369"/>
    <w:rsid w:val="008F6BEE"/>
    <w:rsid w:val="009F5E1B"/>
    <w:rsid w:val="00B66537"/>
    <w:rsid w:val="00B7645A"/>
    <w:rsid w:val="00B7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7C614B-5535-4480-BE7C-ECACCE1DE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F5E1B"/>
    <w:pPr>
      <w:spacing w:line="256" w:lineRule="auto"/>
    </w:pPr>
    <w:rPr>
      <w:rFonts w:ascii="Times New Roman" w:hAnsi="Times New Roman"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9F5E1B"/>
    <w:pPr>
      <w:spacing w:after="0" w:line="240" w:lineRule="auto"/>
    </w:pPr>
    <w:rPr>
      <w:rFonts w:ascii="Times New Roman" w:hAnsi="Times New Roman"/>
      <w:sz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6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611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 Muraliene</dc:creator>
  <cp:keywords/>
  <dc:description/>
  <cp:lastModifiedBy>Ri Muraliene</cp:lastModifiedBy>
  <cp:revision>15</cp:revision>
  <dcterms:created xsi:type="dcterms:W3CDTF">2020-09-07T05:19:00Z</dcterms:created>
  <dcterms:modified xsi:type="dcterms:W3CDTF">2023-05-04T07:38:00Z</dcterms:modified>
</cp:coreProperties>
</file>