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49A" w:rsidRDefault="000C449A" w:rsidP="000C449A">
      <w:pPr>
        <w:rPr>
          <w:b/>
        </w:rPr>
      </w:pPr>
      <w:r>
        <w:rPr>
          <w:b/>
        </w:rPr>
        <w:t xml:space="preserve">Biržų rajono Tarybos narių veiklai skirtų išmokų panaudojimas per 2020 m. </w:t>
      </w:r>
    </w:p>
    <w:p w:rsidR="000C449A" w:rsidRDefault="000C449A" w:rsidP="000C449A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616"/>
        <w:gridCol w:w="996"/>
        <w:gridCol w:w="996"/>
        <w:gridCol w:w="996"/>
        <w:gridCol w:w="1016"/>
        <w:gridCol w:w="996"/>
        <w:gridCol w:w="878"/>
        <w:gridCol w:w="996"/>
        <w:gridCol w:w="1116"/>
      </w:tblGrid>
      <w:tr w:rsidR="000C449A" w:rsidTr="0095387A">
        <w:tc>
          <w:tcPr>
            <w:tcW w:w="1616" w:type="dxa"/>
          </w:tcPr>
          <w:p w:rsidR="000C449A" w:rsidRDefault="000C449A" w:rsidP="0095387A"/>
        </w:tc>
        <w:tc>
          <w:tcPr>
            <w:tcW w:w="996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Kuras transporto priemonei</w:t>
            </w:r>
          </w:p>
        </w:tc>
        <w:tc>
          <w:tcPr>
            <w:tcW w:w="996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Ryšio paslauga</w:t>
            </w:r>
          </w:p>
        </w:tc>
        <w:tc>
          <w:tcPr>
            <w:tcW w:w="948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Internetas</w:t>
            </w:r>
          </w:p>
        </w:tc>
        <w:tc>
          <w:tcPr>
            <w:tcW w:w="1016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Draudimas</w:t>
            </w:r>
            <w:r>
              <w:rPr>
                <w:sz w:val="16"/>
                <w:szCs w:val="16"/>
              </w:rPr>
              <w:t xml:space="preserve"> automobilio</w:t>
            </w:r>
          </w:p>
        </w:tc>
        <w:tc>
          <w:tcPr>
            <w:tcW w:w="996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Tr</w:t>
            </w:r>
            <w:r>
              <w:rPr>
                <w:sz w:val="16"/>
                <w:szCs w:val="16"/>
              </w:rPr>
              <w:t>ansporto</w:t>
            </w:r>
            <w:r w:rsidRPr="004471A5">
              <w:rPr>
                <w:sz w:val="16"/>
                <w:szCs w:val="16"/>
              </w:rPr>
              <w:t xml:space="preserve"> priemonė</w:t>
            </w:r>
            <w:r>
              <w:rPr>
                <w:sz w:val="16"/>
                <w:szCs w:val="16"/>
              </w:rPr>
              <w:t>s</w:t>
            </w:r>
            <w:r w:rsidRPr="004471A5">
              <w:rPr>
                <w:sz w:val="16"/>
                <w:szCs w:val="16"/>
              </w:rPr>
              <w:t xml:space="preserve"> remontas, detalės</w:t>
            </w:r>
          </w:p>
        </w:tc>
        <w:tc>
          <w:tcPr>
            <w:tcW w:w="878" w:type="dxa"/>
          </w:tcPr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Raštinės prekės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Patalpų nuoma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center"/>
              <w:rPr>
                <w:sz w:val="16"/>
                <w:szCs w:val="16"/>
              </w:rPr>
            </w:pPr>
          </w:p>
          <w:p w:rsidR="000C449A" w:rsidRPr="004471A5" w:rsidRDefault="000C449A" w:rsidP="0095387A">
            <w:pPr>
              <w:jc w:val="center"/>
              <w:rPr>
                <w:sz w:val="16"/>
                <w:szCs w:val="16"/>
              </w:rPr>
            </w:pPr>
            <w:r w:rsidRPr="004471A5">
              <w:rPr>
                <w:sz w:val="16"/>
                <w:szCs w:val="16"/>
              </w:rPr>
              <w:t>Viso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 xml:space="preserve">Arūnas </w:t>
            </w:r>
            <w:proofErr w:type="spellStart"/>
            <w:r w:rsidRPr="00440D72">
              <w:rPr>
                <w:sz w:val="20"/>
                <w:szCs w:val="20"/>
              </w:rPr>
              <w:t>Anskinas</w:t>
            </w:r>
            <w:proofErr w:type="spellEnd"/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801,05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389,67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8E5DC6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190,00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325,52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1706,24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Audrius Budriūnas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134,28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164,00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298,28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Dalius Drevinskas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127,11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768,70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404,65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485,68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1786,14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Stasė Eitavičienė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123,16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123,16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 xml:space="preserve">Audronė </w:t>
            </w:r>
            <w:proofErr w:type="spellStart"/>
            <w:r w:rsidRPr="00440D72">
              <w:rPr>
                <w:sz w:val="20"/>
                <w:szCs w:val="20"/>
              </w:rPr>
              <w:t>Garšvaitė</w:t>
            </w:r>
            <w:proofErr w:type="spellEnd"/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34,79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34,79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Joana Kvedaravičienė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108,67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259,45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331,31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699,43</w:t>
            </w:r>
          </w:p>
        </w:tc>
      </w:tr>
      <w:tr w:rsidR="000C449A" w:rsidTr="0095387A">
        <w:tc>
          <w:tcPr>
            <w:tcW w:w="1616" w:type="dxa"/>
          </w:tcPr>
          <w:p w:rsidR="000C449A" w:rsidRPr="00440D72" w:rsidRDefault="000C449A" w:rsidP="0095387A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Gražina Kučinskienė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79,60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79,60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10,00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169,20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Danutė Martinkėnienė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583,42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362,35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945,77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Arūnas Remeika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34,17</w:t>
            </w:r>
          </w:p>
        </w:tc>
        <w:tc>
          <w:tcPr>
            <w:tcW w:w="94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56,95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567,00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63,00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721,12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Sigutis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Štrėmas</w:t>
            </w:r>
            <w:proofErr w:type="spellEnd"/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24,33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614,82</w:t>
            </w:r>
          </w:p>
        </w:tc>
        <w:tc>
          <w:tcPr>
            <w:tcW w:w="94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435,37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1074,52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 w:rsidRPr="00440D72">
              <w:rPr>
                <w:sz w:val="20"/>
                <w:szCs w:val="20"/>
              </w:rPr>
              <w:t>Vilius Trečiokas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303,28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317,20</w:t>
            </w:r>
          </w:p>
        </w:tc>
        <w:tc>
          <w:tcPr>
            <w:tcW w:w="94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134,00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52,00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806,48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Ritas </w:t>
            </w:r>
            <w:proofErr w:type="spellStart"/>
            <w:r>
              <w:rPr>
                <w:sz w:val="20"/>
                <w:szCs w:val="20"/>
              </w:rPr>
              <w:t>Vaiginas</w:t>
            </w:r>
            <w:proofErr w:type="spellEnd"/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491,13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491,13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Valdemaras </w:t>
            </w:r>
            <w:proofErr w:type="spellStart"/>
            <w:r>
              <w:rPr>
                <w:sz w:val="20"/>
                <w:szCs w:val="20"/>
              </w:rPr>
              <w:t>Valkiūnas</w:t>
            </w:r>
            <w:proofErr w:type="spellEnd"/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116,37</w:t>
            </w:r>
          </w:p>
        </w:tc>
        <w:tc>
          <w:tcPr>
            <w:tcW w:w="94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Pr="00EE6A32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701,46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817,83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Irutė </w:t>
            </w:r>
            <w:proofErr w:type="spellStart"/>
            <w:r>
              <w:rPr>
                <w:sz w:val="20"/>
                <w:szCs w:val="20"/>
              </w:rPr>
              <w:t>Varzienė</w:t>
            </w:r>
            <w:proofErr w:type="spellEnd"/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187,88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</w:tcPr>
          <w:p w:rsidR="000C449A" w:rsidRDefault="000C449A" w:rsidP="0095387A">
            <w:pPr>
              <w:jc w:val="right"/>
              <w:rPr>
                <w:sz w:val="22"/>
              </w:rPr>
            </w:pPr>
            <w:r>
              <w:rPr>
                <w:sz w:val="22"/>
              </w:rPr>
              <w:t>187,88</w:t>
            </w:r>
          </w:p>
        </w:tc>
      </w:tr>
      <w:tr w:rsidR="000C449A" w:rsidTr="0095387A">
        <w:tc>
          <w:tcPr>
            <w:tcW w:w="1616" w:type="dxa"/>
          </w:tcPr>
          <w:p w:rsidR="000C449A" w:rsidRDefault="000C449A" w:rsidP="0095387A">
            <w:r>
              <w:t>Iš viso:</w:t>
            </w:r>
          </w:p>
        </w:tc>
        <w:tc>
          <w:tcPr>
            <w:tcW w:w="996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2078,24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3161,39</w:t>
            </w:r>
            <w:r>
              <w:rPr>
                <w:b/>
              </w:rPr>
              <w:fldChar w:fldCharType="end"/>
            </w:r>
          </w:p>
        </w:tc>
        <w:tc>
          <w:tcPr>
            <w:tcW w:w="948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1193,72</w:t>
            </w:r>
            <w:r>
              <w:rPr>
                <w:b/>
              </w:rPr>
              <w:fldChar w:fldCharType="end"/>
            </w:r>
          </w:p>
        </w:tc>
        <w:tc>
          <w:tcPr>
            <w:tcW w:w="1016" w:type="dxa"/>
          </w:tcPr>
          <w:p w:rsidR="000C449A" w:rsidRPr="00EE6A32" w:rsidRDefault="008E5DC6" w:rsidP="008E5DC6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925,96</w:t>
            </w:r>
            <w:r>
              <w:rPr>
                <w:b/>
              </w:rPr>
              <w:fldChar w:fldCharType="end"/>
            </w:r>
            <w:bookmarkStart w:id="0" w:name="_GoBack"/>
            <w:bookmarkEnd w:id="0"/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1676,2</w:t>
            </w:r>
            <w:r>
              <w:rPr>
                <w:b/>
              </w:rPr>
              <w:fldChar w:fldCharType="end"/>
            </w:r>
          </w:p>
        </w:tc>
        <w:tc>
          <w:tcPr>
            <w:tcW w:w="878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125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,00</w:t>
            </w:r>
          </w:p>
        </w:tc>
        <w:tc>
          <w:tcPr>
            <w:tcW w:w="996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701,46</w:t>
            </w:r>
            <w:r>
              <w:rPr>
                <w:b/>
              </w:rPr>
              <w:fldChar w:fldCharType="end"/>
            </w:r>
          </w:p>
        </w:tc>
        <w:tc>
          <w:tcPr>
            <w:tcW w:w="1116" w:type="dxa"/>
          </w:tcPr>
          <w:p w:rsidR="000C449A" w:rsidRPr="00EE6A32" w:rsidRDefault="008E5DC6" w:rsidP="0095387A">
            <w:pPr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9861,97</w:t>
            </w:r>
            <w:r>
              <w:rPr>
                <w:b/>
              </w:rPr>
              <w:fldChar w:fldCharType="end"/>
            </w:r>
          </w:p>
        </w:tc>
      </w:tr>
    </w:tbl>
    <w:p w:rsidR="000C449A" w:rsidRDefault="000C449A" w:rsidP="000C449A"/>
    <w:p w:rsidR="000C449A" w:rsidRDefault="000C449A" w:rsidP="000C449A"/>
    <w:p w:rsidR="000C449A" w:rsidRDefault="000C449A" w:rsidP="000C449A"/>
    <w:p w:rsidR="000C449A" w:rsidRDefault="000C449A" w:rsidP="000C449A"/>
    <w:p w:rsidR="005E7445" w:rsidRDefault="005E7445"/>
    <w:sectPr w:rsidR="005E74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7C"/>
    <w:rsid w:val="000C449A"/>
    <w:rsid w:val="001C7689"/>
    <w:rsid w:val="001D6435"/>
    <w:rsid w:val="00231532"/>
    <w:rsid w:val="002F3627"/>
    <w:rsid w:val="00407B7C"/>
    <w:rsid w:val="0047422C"/>
    <w:rsid w:val="004A1A60"/>
    <w:rsid w:val="00526157"/>
    <w:rsid w:val="005E7445"/>
    <w:rsid w:val="007C4369"/>
    <w:rsid w:val="008E5DC6"/>
    <w:rsid w:val="008F6BEE"/>
    <w:rsid w:val="009F5E1B"/>
    <w:rsid w:val="00B66537"/>
    <w:rsid w:val="00B7645A"/>
    <w:rsid w:val="00B7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C614B-5535-4480-BE7C-ECACCE1D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F5E1B"/>
    <w:pPr>
      <w:spacing w:line="25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5E1B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Ri Muraliene</cp:lastModifiedBy>
  <cp:revision>12</cp:revision>
  <dcterms:created xsi:type="dcterms:W3CDTF">2020-09-07T05:19:00Z</dcterms:created>
  <dcterms:modified xsi:type="dcterms:W3CDTF">2021-12-27T08:00:00Z</dcterms:modified>
</cp:coreProperties>
</file>