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3618D" w14:textId="77777777" w:rsidR="00C916F3" w:rsidRPr="00DB4029" w:rsidRDefault="00C916F3" w:rsidP="00C04D89">
      <w:pPr>
        <w:widowControl w:val="0"/>
        <w:tabs>
          <w:tab w:val="left" w:pos="1293"/>
        </w:tabs>
        <w:ind w:left="5812"/>
        <w:rPr>
          <w:sz w:val="24"/>
          <w:szCs w:val="24"/>
        </w:rPr>
      </w:pPr>
      <w:r w:rsidRPr="00DB4029">
        <w:rPr>
          <w:sz w:val="24"/>
          <w:szCs w:val="24"/>
        </w:rPr>
        <w:t>PATVIRTINTA</w:t>
      </w:r>
    </w:p>
    <w:p w14:paraId="6442483F" w14:textId="77777777" w:rsidR="00C916F3" w:rsidRPr="00DB4029" w:rsidRDefault="00C916F3" w:rsidP="00C04D89">
      <w:pPr>
        <w:widowControl w:val="0"/>
        <w:tabs>
          <w:tab w:val="left" w:pos="1293"/>
        </w:tabs>
        <w:ind w:left="5812"/>
        <w:rPr>
          <w:sz w:val="24"/>
          <w:szCs w:val="24"/>
        </w:rPr>
      </w:pPr>
      <w:r w:rsidRPr="00DB4029">
        <w:rPr>
          <w:sz w:val="24"/>
          <w:szCs w:val="24"/>
        </w:rPr>
        <w:t>Biržų rajono savivaldybės tarybos</w:t>
      </w:r>
    </w:p>
    <w:p w14:paraId="5DDA73A0" w14:textId="77777777" w:rsidR="007014AB" w:rsidRPr="00DB4029" w:rsidRDefault="0000243A" w:rsidP="00C04D89">
      <w:pPr>
        <w:widowControl w:val="0"/>
        <w:tabs>
          <w:tab w:val="left" w:pos="1293"/>
        </w:tabs>
        <w:ind w:left="5812"/>
        <w:rPr>
          <w:sz w:val="24"/>
          <w:szCs w:val="24"/>
        </w:rPr>
      </w:pPr>
      <w:r w:rsidRPr="00DB4029">
        <w:rPr>
          <w:sz w:val="24"/>
          <w:szCs w:val="24"/>
        </w:rPr>
        <w:t>20</w:t>
      </w:r>
      <w:r w:rsidR="00160D60">
        <w:rPr>
          <w:sz w:val="24"/>
          <w:szCs w:val="24"/>
        </w:rPr>
        <w:t xml:space="preserve">    </w:t>
      </w:r>
      <w:r w:rsidR="00C916F3" w:rsidRPr="00DB4029">
        <w:rPr>
          <w:sz w:val="24"/>
          <w:szCs w:val="24"/>
        </w:rPr>
        <w:t xml:space="preserve"> m</w:t>
      </w:r>
      <w:r w:rsidR="00860C97" w:rsidRPr="00DB4029">
        <w:rPr>
          <w:sz w:val="24"/>
          <w:szCs w:val="24"/>
        </w:rPr>
        <w:t xml:space="preserve">. </w:t>
      </w:r>
      <w:r w:rsidR="00160D60">
        <w:rPr>
          <w:sz w:val="24"/>
          <w:szCs w:val="24"/>
        </w:rPr>
        <w:t xml:space="preserve">                       </w:t>
      </w:r>
      <w:r w:rsidR="00014E72" w:rsidRPr="00DB4029">
        <w:rPr>
          <w:sz w:val="24"/>
          <w:szCs w:val="24"/>
        </w:rPr>
        <w:tab/>
        <w:t>d.</w:t>
      </w:r>
    </w:p>
    <w:p w14:paraId="209299B1" w14:textId="77777777" w:rsidR="00C916F3" w:rsidRPr="00DB4029" w:rsidRDefault="007014AB" w:rsidP="00C04D89">
      <w:pPr>
        <w:widowControl w:val="0"/>
        <w:tabs>
          <w:tab w:val="left" w:pos="1293"/>
        </w:tabs>
        <w:ind w:left="5812"/>
        <w:rPr>
          <w:sz w:val="24"/>
          <w:szCs w:val="24"/>
        </w:rPr>
      </w:pPr>
      <w:r w:rsidRPr="00DB4029">
        <w:rPr>
          <w:sz w:val="24"/>
          <w:szCs w:val="24"/>
        </w:rPr>
        <w:t xml:space="preserve">sprendimu </w:t>
      </w:r>
      <w:r w:rsidR="00C916F3" w:rsidRPr="00DB4029">
        <w:rPr>
          <w:sz w:val="24"/>
          <w:szCs w:val="24"/>
        </w:rPr>
        <w:t xml:space="preserve">Nr. </w:t>
      </w:r>
    </w:p>
    <w:p w14:paraId="331EE99A" w14:textId="77777777" w:rsidR="00C916F3" w:rsidRPr="00DB4029" w:rsidRDefault="00C916F3" w:rsidP="00C916F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</w:p>
    <w:p w14:paraId="43F48BAB" w14:textId="77777777" w:rsidR="00FA5F17" w:rsidRPr="00DB4029" w:rsidRDefault="00FA5F17" w:rsidP="00C916F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</w:p>
    <w:p w14:paraId="179EE6FB" w14:textId="77777777" w:rsidR="00FA5F17" w:rsidRPr="00DB4029" w:rsidRDefault="00FA5F17" w:rsidP="003D17E8">
      <w:pPr>
        <w:widowControl w:val="0"/>
        <w:tabs>
          <w:tab w:val="left" w:pos="1293"/>
        </w:tabs>
        <w:rPr>
          <w:b/>
          <w:bCs/>
          <w:sz w:val="24"/>
          <w:szCs w:val="24"/>
        </w:rPr>
      </w:pPr>
    </w:p>
    <w:p w14:paraId="460FE614" w14:textId="77777777" w:rsidR="00C916F3" w:rsidRPr="00DB4029" w:rsidRDefault="00042B01" w:rsidP="00C916F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  <w:r w:rsidRPr="00DB4029">
        <w:rPr>
          <w:b/>
          <w:bCs/>
          <w:sz w:val="24"/>
          <w:szCs w:val="24"/>
        </w:rPr>
        <w:t>BIRŽŲ</w:t>
      </w:r>
      <w:r w:rsidR="00C2119E" w:rsidRPr="00DB4029">
        <w:rPr>
          <w:b/>
          <w:bCs/>
          <w:sz w:val="24"/>
          <w:szCs w:val="24"/>
        </w:rPr>
        <w:t xml:space="preserve"> MIESTO GATVIŲ SU ŽVYRO DANGA ASFALTAVIMO PRIORITETINĖ</w:t>
      </w:r>
      <w:r w:rsidR="00FA07FA" w:rsidRPr="00DB4029">
        <w:rPr>
          <w:b/>
          <w:bCs/>
          <w:sz w:val="24"/>
          <w:szCs w:val="24"/>
        </w:rPr>
        <w:t>S</w:t>
      </w:r>
      <w:r w:rsidR="00C2119E" w:rsidRPr="00DB4029">
        <w:rPr>
          <w:b/>
          <w:bCs/>
          <w:sz w:val="24"/>
          <w:szCs w:val="24"/>
        </w:rPr>
        <w:t xml:space="preserve"> EILĖ</w:t>
      </w:r>
      <w:r w:rsidR="00FA07FA" w:rsidRPr="00DB4029">
        <w:rPr>
          <w:b/>
          <w:bCs/>
          <w:sz w:val="24"/>
          <w:szCs w:val="24"/>
        </w:rPr>
        <w:t xml:space="preserve">S </w:t>
      </w:r>
      <w:r w:rsidR="0056175F" w:rsidRPr="00DB4029">
        <w:rPr>
          <w:b/>
          <w:bCs/>
          <w:sz w:val="24"/>
          <w:szCs w:val="24"/>
        </w:rPr>
        <w:t xml:space="preserve">SUDARYMO </w:t>
      </w:r>
      <w:r w:rsidR="00FA07FA" w:rsidRPr="00DB4029">
        <w:rPr>
          <w:b/>
          <w:bCs/>
          <w:sz w:val="24"/>
          <w:szCs w:val="24"/>
        </w:rPr>
        <w:t>TVARKOS APRAŠAS</w:t>
      </w:r>
    </w:p>
    <w:p w14:paraId="6AFA5E43" w14:textId="77777777" w:rsidR="00F17705" w:rsidRPr="00DB4029" w:rsidRDefault="00F17705" w:rsidP="00C916F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</w:p>
    <w:p w14:paraId="21FF17BE" w14:textId="77777777" w:rsidR="00784136" w:rsidRPr="00DB4029" w:rsidRDefault="00784136" w:rsidP="00C916F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</w:p>
    <w:p w14:paraId="523EA0F9" w14:textId="77777777" w:rsidR="008D4C1C" w:rsidRPr="00DB4029" w:rsidRDefault="007C5353" w:rsidP="007C5353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  <w:r w:rsidRPr="00DB4029">
        <w:rPr>
          <w:b/>
          <w:bCs/>
          <w:sz w:val="24"/>
          <w:szCs w:val="24"/>
        </w:rPr>
        <w:t>I SKYRIUS</w:t>
      </w:r>
    </w:p>
    <w:p w14:paraId="47B25F33" w14:textId="77777777" w:rsidR="00C916F3" w:rsidRPr="00DB4029" w:rsidRDefault="00C916F3" w:rsidP="00053B1C">
      <w:pPr>
        <w:widowControl w:val="0"/>
        <w:tabs>
          <w:tab w:val="left" w:pos="1293"/>
        </w:tabs>
        <w:jc w:val="center"/>
        <w:rPr>
          <w:b/>
          <w:bCs/>
          <w:sz w:val="24"/>
          <w:szCs w:val="24"/>
        </w:rPr>
      </w:pPr>
      <w:r w:rsidRPr="00DB4029">
        <w:rPr>
          <w:b/>
          <w:bCs/>
          <w:sz w:val="24"/>
          <w:szCs w:val="24"/>
        </w:rPr>
        <w:t>BENDROSIOS NUOSTATOS</w:t>
      </w:r>
    </w:p>
    <w:p w14:paraId="20FB1334" w14:textId="77777777" w:rsidR="00C916F3" w:rsidRPr="00DB4029" w:rsidRDefault="00C916F3" w:rsidP="00C916F3">
      <w:pPr>
        <w:widowControl w:val="0"/>
        <w:tabs>
          <w:tab w:val="left" w:pos="1293"/>
        </w:tabs>
        <w:jc w:val="center"/>
        <w:rPr>
          <w:sz w:val="24"/>
          <w:szCs w:val="24"/>
        </w:rPr>
      </w:pPr>
    </w:p>
    <w:p w14:paraId="5B1C660A" w14:textId="77777777" w:rsidR="00C916F3" w:rsidRPr="00DB4029" w:rsidRDefault="00C916F3" w:rsidP="008E4410">
      <w:pPr>
        <w:ind w:firstLine="709"/>
        <w:jc w:val="both"/>
        <w:rPr>
          <w:sz w:val="24"/>
          <w:szCs w:val="24"/>
        </w:rPr>
      </w:pPr>
      <w:r w:rsidRPr="00DB4029">
        <w:rPr>
          <w:sz w:val="24"/>
          <w:szCs w:val="24"/>
        </w:rPr>
        <w:t xml:space="preserve">1. </w:t>
      </w:r>
      <w:r w:rsidR="00C2119E" w:rsidRPr="00DB4029">
        <w:rPr>
          <w:sz w:val="24"/>
          <w:szCs w:val="24"/>
        </w:rPr>
        <w:t>Biržų miesto gatvių su žvyro danga asfaltavimo prioritetinė</w:t>
      </w:r>
      <w:r w:rsidR="0056175F" w:rsidRPr="00DB4029">
        <w:rPr>
          <w:sz w:val="24"/>
          <w:szCs w:val="24"/>
        </w:rPr>
        <w:t>s</w:t>
      </w:r>
      <w:r w:rsidR="00C2119E" w:rsidRPr="00DB4029">
        <w:rPr>
          <w:sz w:val="24"/>
          <w:szCs w:val="24"/>
        </w:rPr>
        <w:t xml:space="preserve"> eilė</w:t>
      </w:r>
      <w:r w:rsidR="0056175F" w:rsidRPr="00DB4029">
        <w:rPr>
          <w:sz w:val="24"/>
          <w:szCs w:val="24"/>
        </w:rPr>
        <w:t>s sudarymo tvarkos aprašas</w:t>
      </w:r>
      <w:r w:rsidR="00C2119E" w:rsidRPr="00DB4029">
        <w:rPr>
          <w:sz w:val="24"/>
          <w:szCs w:val="24"/>
        </w:rPr>
        <w:t xml:space="preserve"> </w:t>
      </w:r>
      <w:r w:rsidRPr="00DB4029">
        <w:rPr>
          <w:sz w:val="24"/>
          <w:szCs w:val="24"/>
        </w:rPr>
        <w:t>(toliau</w:t>
      </w:r>
      <w:r w:rsidR="00DF6DFD" w:rsidRPr="00DB4029">
        <w:rPr>
          <w:sz w:val="24"/>
          <w:szCs w:val="24"/>
        </w:rPr>
        <w:t xml:space="preserve"> </w:t>
      </w:r>
      <w:r w:rsidRPr="00DB4029">
        <w:rPr>
          <w:sz w:val="24"/>
          <w:szCs w:val="24"/>
        </w:rPr>
        <w:t xml:space="preserve">– </w:t>
      </w:r>
      <w:r w:rsidR="0056175F" w:rsidRPr="00DB4029">
        <w:rPr>
          <w:sz w:val="24"/>
          <w:szCs w:val="24"/>
        </w:rPr>
        <w:t>Aprašas</w:t>
      </w:r>
      <w:r w:rsidRPr="00DB4029">
        <w:rPr>
          <w:sz w:val="24"/>
          <w:szCs w:val="24"/>
        </w:rPr>
        <w:t xml:space="preserve">) </w:t>
      </w:r>
      <w:bookmarkStart w:id="0" w:name="_Hlk26257143"/>
      <w:r w:rsidRPr="00DB4029">
        <w:rPr>
          <w:sz w:val="24"/>
          <w:szCs w:val="24"/>
        </w:rPr>
        <w:t>nustato</w:t>
      </w:r>
      <w:r w:rsidR="00C2119E" w:rsidRPr="00DB4029">
        <w:rPr>
          <w:sz w:val="24"/>
          <w:szCs w:val="24"/>
        </w:rPr>
        <w:t xml:space="preserve"> </w:t>
      </w:r>
      <w:bookmarkStart w:id="1" w:name="_Hlk26257967"/>
      <w:r w:rsidR="00C2119E" w:rsidRPr="00DB4029">
        <w:rPr>
          <w:sz w:val="24"/>
          <w:szCs w:val="24"/>
        </w:rPr>
        <w:t>Biržų miesto žvyruotų gatvių (ar jų ruožų) atrankos asfaltavimo darbams prioritetin</w:t>
      </w:r>
      <w:r w:rsidR="0056175F" w:rsidRPr="00DB4029">
        <w:rPr>
          <w:sz w:val="24"/>
          <w:szCs w:val="24"/>
        </w:rPr>
        <w:t>ės</w:t>
      </w:r>
      <w:r w:rsidR="00C2119E" w:rsidRPr="00DB4029">
        <w:rPr>
          <w:sz w:val="24"/>
          <w:szCs w:val="24"/>
        </w:rPr>
        <w:t xml:space="preserve"> eil</w:t>
      </w:r>
      <w:r w:rsidR="0056175F" w:rsidRPr="00DB4029">
        <w:rPr>
          <w:sz w:val="24"/>
          <w:szCs w:val="24"/>
        </w:rPr>
        <w:t>ės (toliau – Prioritetinė eilė)</w:t>
      </w:r>
      <w:r w:rsidR="00C2119E" w:rsidRPr="00DB4029">
        <w:rPr>
          <w:sz w:val="24"/>
          <w:szCs w:val="24"/>
        </w:rPr>
        <w:t xml:space="preserve"> </w:t>
      </w:r>
      <w:bookmarkEnd w:id="1"/>
      <w:r w:rsidR="00C2119E" w:rsidRPr="00DB4029">
        <w:rPr>
          <w:sz w:val="24"/>
          <w:szCs w:val="24"/>
        </w:rPr>
        <w:t xml:space="preserve">sudarymo principus, </w:t>
      </w:r>
      <w:r w:rsidR="00006BBA" w:rsidRPr="00DB4029">
        <w:rPr>
          <w:sz w:val="24"/>
          <w:szCs w:val="24"/>
        </w:rPr>
        <w:t xml:space="preserve">reikalingų </w:t>
      </w:r>
      <w:r w:rsidR="00C2119E" w:rsidRPr="00DB4029">
        <w:rPr>
          <w:sz w:val="24"/>
          <w:szCs w:val="24"/>
        </w:rPr>
        <w:t>duomenų</w:t>
      </w:r>
      <w:r w:rsidR="00284A88" w:rsidRPr="00DB4029">
        <w:rPr>
          <w:sz w:val="24"/>
          <w:szCs w:val="24"/>
        </w:rPr>
        <w:t xml:space="preserve"> </w:t>
      </w:r>
      <w:r w:rsidR="00C2119E" w:rsidRPr="00DB4029">
        <w:rPr>
          <w:sz w:val="24"/>
          <w:szCs w:val="24"/>
        </w:rPr>
        <w:t>vertinimą,</w:t>
      </w:r>
      <w:r w:rsidR="00BD17D6" w:rsidRPr="00DB4029">
        <w:rPr>
          <w:sz w:val="24"/>
          <w:szCs w:val="24"/>
        </w:rPr>
        <w:t xml:space="preserve"> vertinimo</w:t>
      </w:r>
      <w:r w:rsidR="00C2119E" w:rsidRPr="00DB4029">
        <w:rPr>
          <w:sz w:val="24"/>
          <w:szCs w:val="24"/>
        </w:rPr>
        <w:t xml:space="preserve"> kriterijų ir jų reikšmių nustatymą</w:t>
      </w:r>
      <w:r w:rsidR="00FA5F17" w:rsidRPr="00DB4029">
        <w:rPr>
          <w:sz w:val="24"/>
          <w:szCs w:val="24"/>
        </w:rPr>
        <w:t xml:space="preserve">. </w:t>
      </w:r>
    </w:p>
    <w:p w14:paraId="6B8377A7" w14:textId="77777777" w:rsidR="00201034" w:rsidRPr="00DB4029" w:rsidRDefault="00201034" w:rsidP="008E4410">
      <w:pPr>
        <w:ind w:firstLine="709"/>
        <w:jc w:val="both"/>
        <w:rPr>
          <w:sz w:val="24"/>
          <w:szCs w:val="24"/>
        </w:rPr>
      </w:pPr>
      <w:r w:rsidRPr="00DB4029">
        <w:rPr>
          <w:sz w:val="24"/>
          <w:szCs w:val="24"/>
        </w:rPr>
        <w:t xml:space="preserve">2. </w:t>
      </w:r>
      <w:r w:rsidR="00784136" w:rsidRPr="00DB4029">
        <w:rPr>
          <w:sz w:val="24"/>
          <w:szCs w:val="24"/>
        </w:rPr>
        <w:t>Aprašas sudarytas vadovaujantis Lietuvos Respublikos vietos savivaldos įstatymo                16 straipsnio 2 dalies 26 punktu.</w:t>
      </w:r>
    </w:p>
    <w:bookmarkEnd w:id="0"/>
    <w:p w14:paraId="2D9242B2" w14:textId="77777777" w:rsidR="00025B7D" w:rsidRPr="00DB4029" w:rsidRDefault="00911AE8" w:rsidP="0084622D">
      <w:pPr>
        <w:ind w:firstLine="709"/>
        <w:jc w:val="both"/>
        <w:rPr>
          <w:sz w:val="24"/>
          <w:szCs w:val="24"/>
        </w:rPr>
      </w:pPr>
      <w:r w:rsidRPr="00DB4029">
        <w:rPr>
          <w:sz w:val="24"/>
          <w:szCs w:val="24"/>
        </w:rPr>
        <w:t>3</w:t>
      </w:r>
      <w:r w:rsidR="00C916F3" w:rsidRPr="00DB4029">
        <w:rPr>
          <w:sz w:val="24"/>
          <w:szCs w:val="24"/>
        </w:rPr>
        <w:t xml:space="preserve">. </w:t>
      </w:r>
      <w:r w:rsidR="009E13A7" w:rsidRPr="00DB4029">
        <w:rPr>
          <w:sz w:val="24"/>
          <w:szCs w:val="24"/>
        </w:rPr>
        <w:t xml:space="preserve">Vadovaujantis šiuo Aprašu sudaryta </w:t>
      </w:r>
      <w:r w:rsidR="00436DD0" w:rsidRPr="00DB4029">
        <w:rPr>
          <w:sz w:val="24"/>
          <w:szCs w:val="24"/>
        </w:rPr>
        <w:t>Prioritetinė eilė</w:t>
      </w:r>
      <w:r w:rsidR="00C916F3" w:rsidRPr="00DB4029">
        <w:rPr>
          <w:sz w:val="24"/>
          <w:szCs w:val="24"/>
        </w:rPr>
        <w:t xml:space="preserve"> </w:t>
      </w:r>
      <w:r w:rsidR="009E13A7" w:rsidRPr="00DB4029">
        <w:rPr>
          <w:sz w:val="24"/>
          <w:szCs w:val="24"/>
        </w:rPr>
        <w:t>užtikrins</w:t>
      </w:r>
      <w:r w:rsidR="00037014" w:rsidRPr="00DB4029">
        <w:rPr>
          <w:sz w:val="24"/>
          <w:szCs w:val="24"/>
        </w:rPr>
        <w:t xml:space="preserve"> Biržų</w:t>
      </w:r>
      <w:r w:rsidR="00C916F3" w:rsidRPr="00DB4029">
        <w:rPr>
          <w:sz w:val="24"/>
          <w:szCs w:val="24"/>
        </w:rPr>
        <w:t xml:space="preserve"> </w:t>
      </w:r>
      <w:r w:rsidR="00D015A8" w:rsidRPr="00DB4029">
        <w:rPr>
          <w:sz w:val="24"/>
          <w:szCs w:val="24"/>
        </w:rPr>
        <w:t>miesto</w:t>
      </w:r>
      <w:r w:rsidR="00C916F3" w:rsidRPr="00DB4029">
        <w:rPr>
          <w:sz w:val="24"/>
          <w:szCs w:val="24"/>
        </w:rPr>
        <w:t xml:space="preserve"> ga</w:t>
      </w:r>
      <w:r w:rsidR="00744BBC" w:rsidRPr="00DB4029">
        <w:rPr>
          <w:sz w:val="24"/>
          <w:szCs w:val="24"/>
        </w:rPr>
        <w:t xml:space="preserve">tvių </w:t>
      </w:r>
      <w:r w:rsidR="00D015A8" w:rsidRPr="00DB4029">
        <w:rPr>
          <w:sz w:val="24"/>
          <w:szCs w:val="24"/>
        </w:rPr>
        <w:t>atrankos asfaltavimui skaidrumą, sudary</w:t>
      </w:r>
      <w:r w:rsidR="009E13A7" w:rsidRPr="00DB4029">
        <w:rPr>
          <w:sz w:val="24"/>
          <w:szCs w:val="24"/>
        </w:rPr>
        <w:t>s</w:t>
      </w:r>
      <w:r w:rsidR="00D015A8" w:rsidRPr="00DB4029">
        <w:rPr>
          <w:sz w:val="24"/>
          <w:szCs w:val="24"/>
        </w:rPr>
        <w:t xml:space="preserve"> aiškius asfaltuotinų ruožų atrankos kriterijus</w:t>
      </w:r>
      <w:r w:rsidR="009E13A7" w:rsidRPr="00DB4029">
        <w:rPr>
          <w:sz w:val="24"/>
          <w:szCs w:val="24"/>
        </w:rPr>
        <w:t xml:space="preserve">, </w:t>
      </w:r>
      <w:r w:rsidR="00FA5F17" w:rsidRPr="00DB4029">
        <w:rPr>
          <w:sz w:val="24"/>
          <w:szCs w:val="24"/>
        </w:rPr>
        <w:t>leis</w:t>
      </w:r>
      <w:r w:rsidR="009E13A7" w:rsidRPr="00DB4029">
        <w:rPr>
          <w:sz w:val="24"/>
          <w:szCs w:val="24"/>
        </w:rPr>
        <w:t xml:space="preserve"> </w:t>
      </w:r>
      <w:r w:rsidR="00D015A8" w:rsidRPr="00DB4029">
        <w:rPr>
          <w:sz w:val="24"/>
          <w:szCs w:val="24"/>
        </w:rPr>
        <w:t>efektyviai, racionaliai naudoti valstybės bei savivaldybės lėšas, skirtas gatvių su žvyro danga asfaltavimui</w:t>
      </w:r>
      <w:r w:rsidR="00C916F3" w:rsidRPr="00DB4029">
        <w:rPr>
          <w:sz w:val="24"/>
          <w:szCs w:val="24"/>
        </w:rPr>
        <w:t xml:space="preserve">. </w:t>
      </w:r>
    </w:p>
    <w:p w14:paraId="5F157869" w14:textId="77777777" w:rsidR="005B2824" w:rsidRPr="00DB4029" w:rsidRDefault="005B2824" w:rsidP="00AB3B5A">
      <w:pPr>
        <w:widowControl w:val="0"/>
        <w:tabs>
          <w:tab w:val="left" w:pos="1293"/>
        </w:tabs>
        <w:rPr>
          <w:b/>
          <w:sz w:val="24"/>
          <w:szCs w:val="24"/>
        </w:rPr>
      </w:pPr>
    </w:p>
    <w:p w14:paraId="55B93480" w14:textId="77777777" w:rsidR="005B2824" w:rsidRPr="00DB4029" w:rsidRDefault="007C5353" w:rsidP="00284A88">
      <w:pPr>
        <w:widowControl w:val="0"/>
        <w:tabs>
          <w:tab w:val="left" w:pos="1293"/>
        </w:tabs>
        <w:jc w:val="center"/>
        <w:rPr>
          <w:b/>
          <w:sz w:val="24"/>
          <w:szCs w:val="24"/>
        </w:rPr>
      </w:pPr>
      <w:r w:rsidRPr="00DB4029">
        <w:rPr>
          <w:b/>
          <w:sz w:val="24"/>
          <w:szCs w:val="24"/>
        </w:rPr>
        <w:t>II</w:t>
      </w:r>
      <w:r w:rsidR="00FD0C19" w:rsidRPr="00DB4029">
        <w:rPr>
          <w:b/>
          <w:sz w:val="24"/>
          <w:szCs w:val="24"/>
        </w:rPr>
        <w:t xml:space="preserve"> </w:t>
      </w:r>
      <w:r w:rsidR="00F17705" w:rsidRPr="00DB4029">
        <w:rPr>
          <w:b/>
          <w:sz w:val="24"/>
          <w:szCs w:val="24"/>
        </w:rPr>
        <w:t>SKYRIUS</w:t>
      </w:r>
    </w:p>
    <w:p w14:paraId="3D2002F8" w14:textId="77777777" w:rsidR="00A5217D" w:rsidRPr="00DB4029" w:rsidRDefault="00F60FD0" w:rsidP="00A5217D">
      <w:pPr>
        <w:widowControl w:val="0"/>
        <w:tabs>
          <w:tab w:val="left" w:pos="480"/>
          <w:tab w:val="left" w:pos="1293"/>
          <w:tab w:val="left" w:pos="1440"/>
        </w:tabs>
        <w:jc w:val="center"/>
        <w:rPr>
          <w:b/>
          <w:bCs/>
          <w:sz w:val="24"/>
          <w:szCs w:val="24"/>
        </w:rPr>
      </w:pPr>
      <w:r w:rsidRPr="00DB4029">
        <w:rPr>
          <w:b/>
          <w:bCs/>
          <w:sz w:val="24"/>
          <w:szCs w:val="24"/>
        </w:rPr>
        <w:t>KRITERIJŲ NUSTATYMAS IR VERTINIMAS</w:t>
      </w:r>
    </w:p>
    <w:p w14:paraId="101EB039" w14:textId="77777777" w:rsidR="0078652B" w:rsidRPr="00DB4029" w:rsidRDefault="0078652B" w:rsidP="00284A88">
      <w:pPr>
        <w:jc w:val="both"/>
        <w:rPr>
          <w:sz w:val="24"/>
          <w:szCs w:val="24"/>
        </w:rPr>
      </w:pPr>
    </w:p>
    <w:p w14:paraId="045B432B" w14:textId="77777777" w:rsidR="00C072DC" w:rsidRPr="00DB4029" w:rsidRDefault="00187029" w:rsidP="0084622D">
      <w:pPr>
        <w:numPr>
          <w:ilvl w:val="0"/>
          <w:numId w:val="8"/>
        </w:numPr>
        <w:ind w:left="0" w:firstLine="709"/>
        <w:jc w:val="both"/>
        <w:rPr>
          <w:sz w:val="24"/>
          <w:szCs w:val="24"/>
        </w:rPr>
      </w:pPr>
      <w:r w:rsidRPr="00DB4029">
        <w:rPr>
          <w:sz w:val="24"/>
          <w:szCs w:val="24"/>
        </w:rPr>
        <w:t>Sudarant į</w:t>
      </w:r>
      <w:r w:rsidR="00014A4C" w:rsidRPr="00DB4029">
        <w:rPr>
          <w:sz w:val="24"/>
          <w:szCs w:val="24"/>
        </w:rPr>
        <w:t xml:space="preserve"> </w:t>
      </w:r>
      <w:r w:rsidR="00971EB9" w:rsidRPr="00DB4029">
        <w:rPr>
          <w:sz w:val="24"/>
          <w:szCs w:val="24"/>
        </w:rPr>
        <w:t>Prioritetin</w:t>
      </w:r>
      <w:r w:rsidR="00014A4C" w:rsidRPr="00DB4029">
        <w:rPr>
          <w:sz w:val="24"/>
          <w:szCs w:val="24"/>
        </w:rPr>
        <w:t>ę</w:t>
      </w:r>
      <w:r w:rsidR="00971EB9" w:rsidRPr="00DB4029">
        <w:rPr>
          <w:sz w:val="24"/>
          <w:szCs w:val="24"/>
        </w:rPr>
        <w:t xml:space="preserve"> eil</w:t>
      </w:r>
      <w:r w:rsidR="00014A4C" w:rsidRPr="00DB4029">
        <w:rPr>
          <w:sz w:val="24"/>
          <w:szCs w:val="24"/>
        </w:rPr>
        <w:t>ę įtraukiamų gatvių sąraš</w:t>
      </w:r>
      <w:r w:rsidRPr="00DB4029">
        <w:rPr>
          <w:sz w:val="24"/>
          <w:szCs w:val="24"/>
        </w:rPr>
        <w:t xml:space="preserve">ą </w:t>
      </w:r>
      <w:r w:rsidR="00014A4C" w:rsidRPr="00DB4029">
        <w:rPr>
          <w:sz w:val="24"/>
          <w:szCs w:val="24"/>
        </w:rPr>
        <w:t>remiamasi</w:t>
      </w:r>
      <w:r w:rsidR="00971EB9" w:rsidRPr="00DB4029">
        <w:rPr>
          <w:sz w:val="24"/>
          <w:szCs w:val="24"/>
        </w:rPr>
        <w:t xml:space="preserve"> Biržų rajono savivaldybės tarybos 2018 m. gruodžio 20 d sprendim</w:t>
      </w:r>
      <w:r w:rsidR="009856B3" w:rsidRPr="00DB4029">
        <w:rPr>
          <w:sz w:val="24"/>
          <w:szCs w:val="24"/>
        </w:rPr>
        <w:t>u</w:t>
      </w:r>
      <w:r w:rsidR="00971EB9" w:rsidRPr="00DB4029">
        <w:rPr>
          <w:sz w:val="24"/>
          <w:szCs w:val="24"/>
        </w:rPr>
        <w:t xml:space="preserve"> Nr. T-249 „Dėl Biržų rajono savivaldybės vietinės reikšmės viešųjų kelių (gatvių) sąrašų patvirtinimo“</w:t>
      </w:r>
      <w:r w:rsidR="00014A4C" w:rsidRPr="00DB4029">
        <w:rPr>
          <w:sz w:val="24"/>
          <w:szCs w:val="24"/>
        </w:rPr>
        <w:t xml:space="preserve"> </w:t>
      </w:r>
      <w:r w:rsidR="009E13A7" w:rsidRPr="00DB4029">
        <w:rPr>
          <w:sz w:val="24"/>
          <w:szCs w:val="24"/>
        </w:rPr>
        <w:t xml:space="preserve">patvirtintu </w:t>
      </w:r>
      <w:r w:rsidR="00014A4C" w:rsidRPr="00DB4029">
        <w:rPr>
          <w:sz w:val="24"/>
          <w:szCs w:val="24"/>
        </w:rPr>
        <w:t>Biržų miesto vietinės reikšmės viešųjų kelių (gatvių) sąrašu</w:t>
      </w:r>
      <w:r w:rsidRPr="00DB4029">
        <w:rPr>
          <w:sz w:val="24"/>
          <w:szCs w:val="24"/>
        </w:rPr>
        <w:t xml:space="preserve"> (3 priedas)</w:t>
      </w:r>
      <w:r w:rsidR="00DB4029" w:rsidRPr="00DB4029">
        <w:rPr>
          <w:sz w:val="24"/>
          <w:szCs w:val="24"/>
        </w:rPr>
        <w:t>,</w:t>
      </w:r>
      <w:r w:rsidR="00FA4530" w:rsidRPr="00DB4029">
        <w:rPr>
          <w:sz w:val="24"/>
          <w:szCs w:val="24"/>
        </w:rPr>
        <w:t xml:space="preserve"> atsižvelgiama į Biržų rajono savivaldybės mero 2021 m. balandžio 12 d. potvarkiu Nr. M-21 „Dėl darbo grupės sudarymo“ sudarytos Darbo grupės Biržų miesto ir rajono gatvių su žvyro danga asfaltavimo prioritetinės eilės sudarymo / koregavimo klausimams spręsti pasiūlymus.</w:t>
      </w:r>
    </w:p>
    <w:p w14:paraId="3C2C6E89" w14:textId="71D1B747" w:rsidR="00DA08A5" w:rsidRPr="00DB4029" w:rsidRDefault="006910A0" w:rsidP="0084622D">
      <w:pPr>
        <w:numPr>
          <w:ilvl w:val="0"/>
          <w:numId w:val="8"/>
        </w:numPr>
        <w:ind w:left="0" w:firstLine="709"/>
        <w:jc w:val="both"/>
        <w:rPr>
          <w:sz w:val="24"/>
          <w:szCs w:val="24"/>
        </w:rPr>
      </w:pPr>
      <w:r w:rsidRPr="00DB4029">
        <w:rPr>
          <w:sz w:val="24"/>
          <w:szCs w:val="24"/>
        </w:rPr>
        <w:t>Visos</w:t>
      </w:r>
      <w:r w:rsidR="00025B7D" w:rsidRPr="00DB4029">
        <w:rPr>
          <w:sz w:val="24"/>
          <w:szCs w:val="24"/>
        </w:rPr>
        <w:t xml:space="preserve"> </w:t>
      </w:r>
      <w:r w:rsidR="00B21280" w:rsidRPr="00DB4029">
        <w:rPr>
          <w:sz w:val="24"/>
          <w:szCs w:val="24"/>
        </w:rPr>
        <w:t>į sąrašą įtrauktos</w:t>
      </w:r>
      <w:r w:rsidR="00025B7D" w:rsidRPr="00DB4029">
        <w:rPr>
          <w:sz w:val="24"/>
          <w:szCs w:val="24"/>
        </w:rPr>
        <w:t xml:space="preserve"> g</w:t>
      </w:r>
      <w:r w:rsidR="00971EB9" w:rsidRPr="00DB4029">
        <w:rPr>
          <w:sz w:val="24"/>
          <w:szCs w:val="24"/>
        </w:rPr>
        <w:t xml:space="preserve">atvės </w:t>
      </w:r>
      <w:r w:rsidRPr="00DB4029">
        <w:rPr>
          <w:sz w:val="24"/>
          <w:szCs w:val="24"/>
        </w:rPr>
        <w:t>į</w:t>
      </w:r>
      <w:r w:rsidR="00971EB9" w:rsidRPr="00DB4029">
        <w:rPr>
          <w:sz w:val="24"/>
          <w:szCs w:val="24"/>
        </w:rPr>
        <w:t>vertinamos pagal</w:t>
      </w:r>
      <w:r w:rsidR="005C2FB2" w:rsidRPr="00DB4029">
        <w:rPr>
          <w:sz w:val="24"/>
          <w:szCs w:val="24"/>
        </w:rPr>
        <w:t xml:space="preserve"> 14 </w:t>
      </w:r>
      <w:r w:rsidR="00971EB9" w:rsidRPr="00DB4029">
        <w:rPr>
          <w:sz w:val="24"/>
          <w:szCs w:val="24"/>
        </w:rPr>
        <w:t>kriterijų, kurie</w:t>
      </w:r>
      <w:r w:rsidR="00F034FD" w:rsidRPr="00DB4029">
        <w:rPr>
          <w:sz w:val="24"/>
          <w:szCs w:val="24"/>
        </w:rPr>
        <w:t xml:space="preserve"> </w:t>
      </w:r>
      <w:r w:rsidR="005C2FB2" w:rsidRPr="00DB4029">
        <w:rPr>
          <w:sz w:val="24"/>
          <w:szCs w:val="24"/>
        </w:rPr>
        <w:t>s</w:t>
      </w:r>
      <w:r w:rsidR="00D20895" w:rsidRPr="00DB4029">
        <w:rPr>
          <w:sz w:val="24"/>
          <w:szCs w:val="24"/>
        </w:rPr>
        <w:t>uskirsty</w:t>
      </w:r>
      <w:r w:rsidR="005C2FB2" w:rsidRPr="00DB4029">
        <w:rPr>
          <w:sz w:val="24"/>
          <w:szCs w:val="24"/>
        </w:rPr>
        <w:t xml:space="preserve">ti į </w:t>
      </w:r>
      <w:r w:rsidR="00B766F5">
        <w:rPr>
          <w:sz w:val="24"/>
          <w:szCs w:val="24"/>
        </w:rPr>
        <w:t xml:space="preserve">              </w:t>
      </w:r>
      <w:r w:rsidR="005C2FB2" w:rsidRPr="00DB4029">
        <w:rPr>
          <w:sz w:val="24"/>
          <w:szCs w:val="24"/>
        </w:rPr>
        <w:t>5 grupes</w:t>
      </w:r>
      <w:r w:rsidR="00D20895" w:rsidRPr="00DB4029">
        <w:rPr>
          <w:sz w:val="24"/>
          <w:szCs w:val="24"/>
        </w:rPr>
        <w:t xml:space="preserve"> </w:t>
      </w:r>
      <w:r w:rsidR="00971EB9" w:rsidRPr="00DB4029">
        <w:rPr>
          <w:sz w:val="24"/>
          <w:szCs w:val="24"/>
        </w:rPr>
        <w:t xml:space="preserve">(A, B, C, D, E) </w:t>
      </w:r>
      <w:r w:rsidR="00D20895" w:rsidRPr="00DB4029">
        <w:rPr>
          <w:sz w:val="24"/>
          <w:szCs w:val="24"/>
        </w:rPr>
        <w:t>pagal kriterijų panašumą</w:t>
      </w:r>
      <w:r w:rsidR="00025B7D" w:rsidRPr="00DB4029">
        <w:rPr>
          <w:sz w:val="24"/>
          <w:szCs w:val="24"/>
        </w:rPr>
        <w:t>,</w:t>
      </w:r>
      <w:r w:rsidRPr="00DB4029">
        <w:rPr>
          <w:sz w:val="24"/>
          <w:szCs w:val="24"/>
        </w:rPr>
        <w:t xml:space="preserve"> ir į grupes pagal kriterijų</w:t>
      </w:r>
      <w:r w:rsidR="0048594D" w:rsidRPr="00DB4029">
        <w:rPr>
          <w:sz w:val="24"/>
          <w:szCs w:val="24"/>
        </w:rPr>
        <w:t xml:space="preserve"> svarbą</w:t>
      </w:r>
      <w:r w:rsidR="00025B7D" w:rsidRPr="00DB4029">
        <w:rPr>
          <w:sz w:val="24"/>
          <w:szCs w:val="24"/>
        </w:rPr>
        <w:t xml:space="preserve"> (</w:t>
      </w:r>
      <w:r w:rsidRPr="00DB4029">
        <w:rPr>
          <w:sz w:val="24"/>
          <w:szCs w:val="24"/>
        </w:rPr>
        <w:t>įvertinant juos balais</w:t>
      </w:r>
      <w:r w:rsidR="00025B7D" w:rsidRPr="00DB4029">
        <w:rPr>
          <w:sz w:val="24"/>
          <w:szCs w:val="24"/>
        </w:rPr>
        <w:t>)</w:t>
      </w:r>
      <w:r w:rsidRPr="00DB4029">
        <w:rPr>
          <w:sz w:val="24"/>
          <w:szCs w:val="24"/>
        </w:rPr>
        <w:t xml:space="preserve">. </w:t>
      </w:r>
      <w:r w:rsidR="00BD7BF8" w:rsidRPr="00DB4029">
        <w:rPr>
          <w:sz w:val="24"/>
          <w:szCs w:val="24"/>
        </w:rPr>
        <w:t xml:space="preserve">Kiekvieno kriterijaus reikšmių apimtis padalinama į rėžius taip, kad proporcingai pasiskirstytų maksimalus galimas surinkti balų skaičius. Kriterijų reikšmių apimties padalinimas ir įvertinimas balais pateiktas </w:t>
      </w:r>
      <w:r w:rsidR="00B21280" w:rsidRPr="00DB4029">
        <w:rPr>
          <w:sz w:val="24"/>
          <w:szCs w:val="24"/>
        </w:rPr>
        <w:t xml:space="preserve">Kriterijų duomenų </w:t>
      </w:r>
      <w:r w:rsidR="00BD7BF8" w:rsidRPr="00DB4029">
        <w:rPr>
          <w:sz w:val="24"/>
          <w:szCs w:val="24"/>
        </w:rPr>
        <w:t>lentelėje</w:t>
      </w:r>
      <w:r w:rsidR="00B21280" w:rsidRPr="00DB4029">
        <w:rPr>
          <w:sz w:val="24"/>
          <w:szCs w:val="24"/>
        </w:rPr>
        <w:t xml:space="preserve"> (</w:t>
      </w:r>
      <w:r w:rsidR="00A46AD2" w:rsidRPr="00DB4029">
        <w:rPr>
          <w:sz w:val="24"/>
          <w:szCs w:val="24"/>
        </w:rPr>
        <w:t>p</w:t>
      </w:r>
      <w:r w:rsidR="00BD7BF8" w:rsidRPr="00DB4029">
        <w:rPr>
          <w:sz w:val="24"/>
          <w:szCs w:val="24"/>
        </w:rPr>
        <w:t>riedas Nr. 1</w:t>
      </w:r>
      <w:r w:rsidR="00B21280" w:rsidRPr="00DB4029">
        <w:rPr>
          <w:sz w:val="24"/>
          <w:szCs w:val="24"/>
        </w:rPr>
        <w:t>)</w:t>
      </w:r>
      <w:r w:rsidR="00A20F46" w:rsidRPr="00DB4029">
        <w:rPr>
          <w:sz w:val="24"/>
          <w:szCs w:val="24"/>
        </w:rPr>
        <w:t xml:space="preserve"> ir Biržų miesto suskirstymo kvartalais schemoje (priedas Nr.</w:t>
      </w:r>
      <w:r w:rsidR="009856B3" w:rsidRPr="00DB4029">
        <w:rPr>
          <w:sz w:val="24"/>
          <w:szCs w:val="24"/>
        </w:rPr>
        <w:t xml:space="preserve"> </w:t>
      </w:r>
      <w:r w:rsidR="00A20F46" w:rsidRPr="00DB4029">
        <w:rPr>
          <w:sz w:val="24"/>
          <w:szCs w:val="24"/>
        </w:rPr>
        <w:t>2)</w:t>
      </w:r>
      <w:r w:rsidR="00B21280" w:rsidRPr="00DB4029">
        <w:rPr>
          <w:sz w:val="24"/>
          <w:szCs w:val="24"/>
        </w:rPr>
        <w:t>.</w:t>
      </w:r>
      <w:r w:rsidR="00BD7BF8" w:rsidRPr="00DB4029">
        <w:rPr>
          <w:sz w:val="24"/>
          <w:szCs w:val="24"/>
        </w:rPr>
        <w:t xml:space="preserve"> </w:t>
      </w:r>
    </w:p>
    <w:p w14:paraId="0F99542A" w14:textId="77777777" w:rsidR="00025B7D" w:rsidRPr="00DB4029" w:rsidRDefault="00025B7D" w:rsidP="00BD7BF8">
      <w:pPr>
        <w:ind w:left="709"/>
        <w:jc w:val="both"/>
        <w:rPr>
          <w:b/>
          <w:bCs/>
          <w:sz w:val="24"/>
          <w:szCs w:val="24"/>
        </w:rPr>
      </w:pPr>
    </w:p>
    <w:p w14:paraId="083E934C" w14:textId="77777777" w:rsidR="002162E4" w:rsidRPr="00DB4029" w:rsidRDefault="006972E2" w:rsidP="006972E2">
      <w:pPr>
        <w:tabs>
          <w:tab w:val="left" w:pos="1080"/>
        </w:tabs>
        <w:ind w:right="-663"/>
        <w:jc w:val="center"/>
        <w:rPr>
          <w:b/>
          <w:bCs/>
          <w:sz w:val="24"/>
          <w:szCs w:val="24"/>
        </w:rPr>
      </w:pPr>
      <w:r w:rsidRPr="00DB4029">
        <w:rPr>
          <w:b/>
          <w:bCs/>
          <w:sz w:val="24"/>
          <w:szCs w:val="24"/>
        </w:rPr>
        <w:t>I</w:t>
      </w:r>
      <w:r w:rsidR="00A70AD4" w:rsidRPr="00DB4029">
        <w:rPr>
          <w:b/>
          <w:bCs/>
          <w:sz w:val="24"/>
          <w:szCs w:val="24"/>
        </w:rPr>
        <w:t>II</w:t>
      </w:r>
      <w:r w:rsidRPr="00DB4029">
        <w:rPr>
          <w:b/>
          <w:bCs/>
          <w:sz w:val="24"/>
          <w:szCs w:val="24"/>
        </w:rPr>
        <w:t xml:space="preserve"> SKYRIUS</w:t>
      </w:r>
    </w:p>
    <w:p w14:paraId="63A57B63" w14:textId="77777777" w:rsidR="00C916F3" w:rsidRPr="00DB4029" w:rsidRDefault="006D14BD" w:rsidP="007F5088">
      <w:pPr>
        <w:tabs>
          <w:tab w:val="left" w:pos="1080"/>
        </w:tabs>
        <w:ind w:right="-663"/>
        <w:jc w:val="center"/>
        <w:rPr>
          <w:sz w:val="24"/>
          <w:szCs w:val="24"/>
        </w:rPr>
      </w:pPr>
      <w:r w:rsidRPr="00DB4029">
        <w:rPr>
          <w:b/>
          <w:bCs/>
          <w:sz w:val="24"/>
          <w:szCs w:val="24"/>
        </w:rPr>
        <w:t xml:space="preserve">DUOMENŲ IR ĮVERČIŲ </w:t>
      </w:r>
      <w:r w:rsidR="00C27355" w:rsidRPr="00DB4029">
        <w:rPr>
          <w:b/>
          <w:bCs/>
          <w:sz w:val="24"/>
          <w:szCs w:val="24"/>
        </w:rPr>
        <w:t>PATEIKIMAS</w:t>
      </w:r>
    </w:p>
    <w:p w14:paraId="5E7B6851" w14:textId="77777777" w:rsidR="002162E4" w:rsidRPr="00DB4029" w:rsidRDefault="00FC09D9" w:rsidP="00FC09D9">
      <w:pPr>
        <w:widowControl w:val="0"/>
        <w:tabs>
          <w:tab w:val="left" w:pos="0"/>
        </w:tabs>
        <w:jc w:val="both"/>
        <w:rPr>
          <w:sz w:val="24"/>
          <w:szCs w:val="24"/>
        </w:rPr>
      </w:pPr>
      <w:r w:rsidRPr="00DB4029">
        <w:rPr>
          <w:sz w:val="24"/>
          <w:szCs w:val="24"/>
        </w:rPr>
        <w:tab/>
      </w:r>
    </w:p>
    <w:p w14:paraId="3F5DE615" w14:textId="77777777" w:rsidR="00A46AD2" w:rsidRPr="00DB4029" w:rsidRDefault="006D14BD" w:rsidP="005445F8">
      <w:pPr>
        <w:numPr>
          <w:ilvl w:val="0"/>
          <w:numId w:val="8"/>
        </w:numPr>
        <w:ind w:left="0" w:firstLine="709"/>
        <w:jc w:val="both"/>
        <w:rPr>
          <w:sz w:val="24"/>
          <w:szCs w:val="24"/>
        </w:rPr>
      </w:pPr>
      <w:r w:rsidRPr="00DB4029">
        <w:rPr>
          <w:sz w:val="24"/>
          <w:szCs w:val="24"/>
        </w:rPr>
        <w:t>Kiekvienai kriterijų grupei</w:t>
      </w:r>
      <w:r w:rsidR="00BD7BF8" w:rsidRPr="00DB4029">
        <w:rPr>
          <w:sz w:val="24"/>
          <w:szCs w:val="24"/>
        </w:rPr>
        <w:t xml:space="preserve"> </w:t>
      </w:r>
      <w:r w:rsidRPr="00DB4029">
        <w:rPr>
          <w:sz w:val="24"/>
          <w:szCs w:val="24"/>
        </w:rPr>
        <w:t>sudar</w:t>
      </w:r>
      <w:r w:rsidR="00BD7BF8" w:rsidRPr="00DB4029">
        <w:rPr>
          <w:sz w:val="24"/>
          <w:szCs w:val="24"/>
        </w:rPr>
        <w:t>oma</w:t>
      </w:r>
      <w:r w:rsidRPr="00DB4029">
        <w:rPr>
          <w:sz w:val="24"/>
          <w:szCs w:val="24"/>
        </w:rPr>
        <w:t xml:space="preserve"> atskir</w:t>
      </w:r>
      <w:r w:rsidR="00BD7BF8" w:rsidRPr="00DB4029">
        <w:rPr>
          <w:sz w:val="24"/>
          <w:szCs w:val="24"/>
        </w:rPr>
        <w:t>a</w:t>
      </w:r>
      <w:r w:rsidRPr="00DB4029">
        <w:rPr>
          <w:sz w:val="24"/>
          <w:szCs w:val="24"/>
        </w:rPr>
        <w:t xml:space="preserve"> lentelė, kurio</w:t>
      </w:r>
      <w:r w:rsidR="00BD7BF8" w:rsidRPr="00DB4029">
        <w:rPr>
          <w:sz w:val="24"/>
          <w:szCs w:val="24"/>
        </w:rPr>
        <w:t>j</w:t>
      </w:r>
      <w:r w:rsidRPr="00DB4029">
        <w:rPr>
          <w:sz w:val="24"/>
          <w:szCs w:val="24"/>
        </w:rPr>
        <w:t>e</w:t>
      </w:r>
      <w:r w:rsidR="00BD7BF8" w:rsidRPr="00DB4029">
        <w:rPr>
          <w:sz w:val="24"/>
          <w:szCs w:val="24"/>
        </w:rPr>
        <w:t xml:space="preserve"> </w:t>
      </w:r>
      <w:r w:rsidR="00FA5F17" w:rsidRPr="00DB4029">
        <w:rPr>
          <w:sz w:val="24"/>
          <w:szCs w:val="24"/>
        </w:rPr>
        <w:t>p</w:t>
      </w:r>
      <w:r w:rsidR="00575BA6" w:rsidRPr="00DB4029">
        <w:rPr>
          <w:sz w:val="24"/>
          <w:szCs w:val="24"/>
        </w:rPr>
        <w:t>ateik</w:t>
      </w:r>
      <w:r w:rsidR="00FA5F17" w:rsidRPr="00DB4029">
        <w:rPr>
          <w:sz w:val="24"/>
          <w:szCs w:val="24"/>
        </w:rPr>
        <w:t>iam</w:t>
      </w:r>
      <w:r w:rsidR="00325286" w:rsidRPr="00DB4029">
        <w:rPr>
          <w:sz w:val="24"/>
          <w:szCs w:val="24"/>
        </w:rPr>
        <w:t>os</w:t>
      </w:r>
      <w:r w:rsidRPr="00DB4029">
        <w:rPr>
          <w:sz w:val="24"/>
          <w:szCs w:val="24"/>
        </w:rPr>
        <w:t xml:space="preserve"> kriterijų reikšmė</w:t>
      </w:r>
      <w:r w:rsidR="00325286" w:rsidRPr="00DB4029">
        <w:rPr>
          <w:sz w:val="24"/>
          <w:szCs w:val="24"/>
        </w:rPr>
        <w:t>s</w:t>
      </w:r>
      <w:r w:rsidRPr="00DB4029">
        <w:rPr>
          <w:sz w:val="24"/>
          <w:szCs w:val="24"/>
        </w:rPr>
        <w:t xml:space="preserve"> </w:t>
      </w:r>
      <w:r w:rsidR="00A46AD2" w:rsidRPr="00DB4029">
        <w:rPr>
          <w:sz w:val="24"/>
          <w:szCs w:val="24"/>
        </w:rPr>
        <w:t>ir įvertinima</w:t>
      </w:r>
      <w:r w:rsidR="00325286" w:rsidRPr="00DB4029">
        <w:rPr>
          <w:sz w:val="24"/>
          <w:szCs w:val="24"/>
        </w:rPr>
        <w:t>i</w:t>
      </w:r>
      <w:r w:rsidR="00A46AD2" w:rsidRPr="00DB4029">
        <w:rPr>
          <w:sz w:val="24"/>
          <w:szCs w:val="24"/>
        </w:rPr>
        <w:t xml:space="preserve"> </w:t>
      </w:r>
      <w:r w:rsidR="00A87DAD" w:rsidRPr="00DB4029">
        <w:rPr>
          <w:sz w:val="24"/>
          <w:szCs w:val="24"/>
        </w:rPr>
        <w:t>balais</w:t>
      </w:r>
      <w:r w:rsidR="00325286" w:rsidRPr="00DB4029">
        <w:rPr>
          <w:sz w:val="24"/>
          <w:szCs w:val="24"/>
        </w:rPr>
        <w:t xml:space="preserve"> visoms gatvėms</w:t>
      </w:r>
      <w:r w:rsidRPr="00DB4029">
        <w:rPr>
          <w:sz w:val="24"/>
          <w:szCs w:val="24"/>
        </w:rPr>
        <w:t>.</w:t>
      </w:r>
      <w:r w:rsidR="00BD7BF8" w:rsidRPr="00DB4029">
        <w:rPr>
          <w:sz w:val="24"/>
          <w:szCs w:val="24"/>
        </w:rPr>
        <w:t xml:space="preserve"> Gatvės lentelėje išdėstomos pagal surinktus balus mažėjančia tvarka.</w:t>
      </w:r>
      <w:r w:rsidR="00A87DAD" w:rsidRPr="00DB4029">
        <w:rPr>
          <w:sz w:val="24"/>
          <w:szCs w:val="24"/>
        </w:rPr>
        <w:t xml:space="preserve"> </w:t>
      </w:r>
    </w:p>
    <w:p w14:paraId="10509ABC" w14:textId="77777777" w:rsidR="00A46AD2" w:rsidRPr="00DB4029" w:rsidRDefault="00A87DAD" w:rsidP="005445F8">
      <w:pPr>
        <w:numPr>
          <w:ilvl w:val="0"/>
          <w:numId w:val="8"/>
        </w:numPr>
        <w:ind w:left="0" w:firstLine="709"/>
        <w:jc w:val="both"/>
        <w:rPr>
          <w:sz w:val="24"/>
          <w:szCs w:val="24"/>
        </w:rPr>
      </w:pPr>
      <w:r w:rsidRPr="00DB4029">
        <w:rPr>
          <w:sz w:val="24"/>
          <w:szCs w:val="24"/>
        </w:rPr>
        <w:t xml:space="preserve">Kriterijų grupės </w:t>
      </w:r>
      <w:bookmarkStart w:id="2" w:name="_Hlk26448635"/>
      <w:r w:rsidRPr="00DB4029">
        <w:rPr>
          <w:sz w:val="24"/>
          <w:szCs w:val="24"/>
        </w:rPr>
        <w:t>lentelės forma ir balų apskaičiavimo tvarka pateikta</w:t>
      </w:r>
      <w:r w:rsidR="00784136" w:rsidRPr="00DB4029">
        <w:rPr>
          <w:sz w:val="24"/>
          <w:szCs w:val="24"/>
        </w:rPr>
        <w:t xml:space="preserve"> </w:t>
      </w:r>
      <w:r w:rsidRPr="00DB4029">
        <w:rPr>
          <w:sz w:val="24"/>
          <w:szCs w:val="24"/>
        </w:rPr>
        <w:t xml:space="preserve">priede Nr. </w:t>
      </w:r>
      <w:r w:rsidR="00A20F46" w:rsidRPr="00DB4029">
        <w:rPr>
          <w:sz w:val="24"/>
          <w:szCs w:val="24"/>
        </w:rPr>
        <w:t>3</w:t>
      </w:r>
      <w:r w:rsidRPr="00DB4029">
        <w:rPr>
          <w:sz w:val="24"/>
          <w:szCs w:val="24"/>
        </w:rPr>
        <w:t>.</w:t>
      </w:r>
    </w:p>
    <w:bookmarkEnd w:id="2"/>
    <w:p w14:paraId="7F4CCF5F" w14:textId="77777777" w:rsidR="00FA5F17" w:rsidRPr="00DB4029" w:rsidRDefault="00A87DAD" w:rsidP="005445F8">
      <w:pPr>
        <w:numPr>
          <w:ilvl w:val="0"/>
          <w:numId w:val="8"/>
        </w:numPr>
        <w:ind w:left="0" w:firstLine="709"/>
        <w:jc w:val="both"/>
        <w:rPr>
          <w:sz w:val="24"/>
          <w:szCs w:val="24"/>
        </w:rPr>
      </w:pPr>
      <w:r w:rsidRPr="00DB4029">
        <w:rPr>
          <w:sz w:val="24"/>
          <w:szCs w:val="24"/>
        </w:rPr>
        <w:t>Pagal A, B, C, D ir E</w:t>
      </w:r>
      <w:r w:rsidR="00B72B85" w:rsidRPr="00DB4029">
        <w:rPr>
          <w:sz w:val="24"/>
          <w:szCs w:val="24"/>
        </w:rPr>
        <w:t xml:space="preserve"> kriterij</w:t>
      </w:r>
      <w:r w:rsidRPr="00DB4029">
        <w:rPr>
          <w:sz w:val="24"/>
          <w:szCs w:val="24"/>
        </w:rPr>
        <w:t xml:space="preserve">us </w:t>
      </w:r>
      <w:r w:rsidR="00FA5F17" w:rsidRPr="00DB4029">
        <w:rPr>
          <w:sz w:val="24"/>
          <w:szCs w:val="24"/>
        </w:rPr>
        <w:t xml:space="preserve">surinkti balai susumuojami, ir pagal surinkus balus, mažėjančia tvarka, gatvės įtraukiamos į </w:t>
      </w:r>
      <w:bookmarkStart w:id="3" w:name="_Hlk21011157"/>
      <w:r w:rsidR="00B72B85" w:rsidRPr="00DB4029">
        <w:rPr>
          <w:sz w:val="24"/>
          <w:szCs w:val="24"/>
        </w:rPr>
        <w:t>Prioritetin</w:t>
      </w:r>
      <w:r w:rsidR="00FA5F17" w:rsidRPr="00DB4029">
        <w:rPr>
          <w:sz w:val="24"/>
          <w:szCs w:val="24"/>
        </w:rPr>
        <w:t>ę</w:t>
      </w:r>
      <w:r w:rsidR="00B72B85" w:rsidRPr="00DB4029">
        <w:rPr>
          <w:sz w:val="24"/>
          <w:szCs w:val="24"/>
        </w:rPr>
        <w:t xml:space="preserve"> eil</w:t>
      </w:r>
      <w:r w:rsidR="00FA5F17" w:rsidRPr="00DB4029">
        <w:rPr>
          <w:sz w:val="24"/>
          <w:szCs w:val="24"/>
        </w:rPr>
        <w:t xml:space="preserve">ę. </w:t>
      </w:r>
    </w:p>
    <w:p w14:paraId="40BC6EBE" w14:textId="77777777" w:rsidR="00784136" w:rsidRPr="00DB4029" w:rsidRDefault="005445F8" w:rsidP="003D17E8">
      <w:pPr>
        <w:numPr>
          <w:ilvl w:val="0"/>
          <w:numId w:val="8"/>
        </w:numPr>
        <w:ind w:left="0" w:firstLine="709"/>
        <w:jc w:val="both"/>
        <w:rPr>
          <w:sz w:val="24"/>
          <w:szCs w:val="24"/>
        </w:rPr>
      </w:pPr>
      <w:r w:rsidRPr="00DB4029">
        <w:rPr>
          <w:sz w:val="24"/>
          <w:szCs w:val="24"/>
        </w:rPr>
        <w:t xml:space="preserve">Prioritetinės eilės lentelės forma ir balų apskaičiavimo tvarka pateikta priede Nr. </w:t>
      </w:r>
      <w:r w:rsidR="00A20F46" w:rsidRPr="00DB4029">
        <w:rPr>
          <w:sz w:val="24"/>
          <w:szCs w:val="24"/>
        </w:rPr>
        <w:t>4</w:t>
      </w:r>
      <w:r w:rsidRPr="00DB4029">
        <w:rPr>
          <w:sz w:val="24"/>
          <w:szCs w:val="24"/>
        </w:rPr>
        <w:t>.</w:t>
      </w:r>
      <w:bookmarkEnd w:id="3"/>
    </w:p>
    <w:p w14:paraId="17F132FC" w14:textId="77777777" w:rsidR="00784136" w:rsidRPr="00DB4029" w:rsidRDefault="00784136" w:rsidP="000870A6">
      <w:pPr>
        <w:widowControl w:val="0"/>
        <w:tabs>
          <w:tab w:val="left" w:pos="0"/>
        </w:tabs>
        <w:jc w:val="center"/>
        <w:rPr>
          <w:b/>
          <w:sz w:val="24"/>
          <w:szCs w:val="24"/>
        </w:rPr>
      </w:pPr>
    </w:p>
    <w:p w14:paraId="1B3DBDB9" w14:textId="77777777" w:rsidR="007E6DF3" w:rsidRPr="00DB4029" w:rsidRDefault="00A70AD4" w:rsidP="000870A6">
      <w:pPr>
        <w:widowControl w:val="0"/>
        <w:tabs>
          <w:tab w:val="left" w:pos="0"/>
        </w:tabs>
        <w:jc w:val="center"/>
        <w:rPr>
          <w:b/>
          <w:sz w:val="24"/>
          <w:szCs w:val="24"/>
        </w:rPr>
      </w:pPr>
      <w:r w:rsidRPr="00DB4029">
        <w:rPr>
          <w:b/>
          <w:sz w:val="24"/>
          <w:szCs w:val="24"/>
        </w:rPr>
        <w:lastRenderedPageBreak/>
        <w:t>I</w:t>
      </w:r>
      <w:r w:rsidR="00C27355" w:rsidRPr="00DB4029">
        <w:rPr>
          <w:b/>
          <w:sz w:val="24"/>
          <w:szCs w:val="24"/>
        </w:rPr>
        <w:t>V</w:t>
      </w:r>
      <w:r w:rsidR="007C5353" w:rsidRPr="00DB4029">
        <w:rPr>
          <w:b/>
          <w:sz w:val="24"/>
          <w:szCs w:val="24"/>
        </w:rPr>
        <w:t xml:space="preserve"> </w:t>
      </w:r>
      <w:r w:rsidR="000870A6" w:rsidRPr="00DB4029">
        <w:rPr>
          <w:b/>
          <w:sz w:val="24"/>
          <w:szCs w:val="24"/>
        </w:rPr>
        <w:t>SKYRIUS</w:t>
      </w:r>
    </w:p>
    <w:p w14:paraId="2AA42352" w14:textId="77777777" w:rsidR="004A138B" w:rsidRPr="00DB4029" w:rsidRDefault="00866C34" w:rsidP="00AD690D">
      <w:pPr>
        <w:widowControl w:val="0"/>
        <w:tabs>
          <w:tab w:val="left" w:pos="1293"/>
        </w:tabs>
        <w:jc w:val="center"/>
        <w:rPr>
          <w:b/>
          <w:sz w:val="24"/>
          <w:szCs w:val="24"/>
        </w:rPr>
      </w:pPr>
      <w:r w:rsidRPr="00DB4029">
        <w:rPr>
          <w:b/>
          <w:sz w:val="24"/>
          <w:szCs w:val="24"/>
        </w:rPr>
        <w:t>NAUDOJIMASIS PRIORITETINE EILE</w:t>
      </w:r>
    </w:p>
    <w:p w14:paraId="75EBD4B5" w14:textId="77777777" w:rsidR="00866C34" w:rsidRPr="00DB4029" w:rsidRDefault="00866C34" w:rsidP="00AD690D">
      <w:pPr>
        <w:widowControl w:val="0"/>
        <w:tabs>
          <w:tab w:val="left" w:pos="1293"/>
        </w:tabs>
        <w:jc w:val="center"/>
        <w:rPr>
          <w:b/>
          <w:sz w:val="24"/>
          <w:szCs w:val="24"/>
        </w:rPr>
      </w:pPr>
    </w:p>
    <w:p w14:paraId="734C0E60" w14:textId="77777777" w:rsidR="00866C34" w:rsidRPr="00DB4029" w:rsidRDefault="00E8308E" w:rsidP="00025B7D">
      <w:pPr>
        <w:widowControl w:val="0"/>
        <w:numPr>
          <w:ilvl w:val="0"/>
          <w:numId w:val="8"/>
        </w:numPr>
        <w:ind w:left="0" w:firstLine="709"/>
        <w:jc w:val="both"/>
        <w:rPr>
          <w:bCs/>
          <w:sz w:val="24"/>
          <w:szCs w:val="24"/>
        </w:rPr>
      </w:pPr>
      <w:bookmarkStart w:id="4" w:name="_Hlk25767090"/>
      <w:r w:rsidRPr="00DB4029">
        <w:rPr>
          <w:bCs/>
          <w:sz w:val="24"/>
          <w:szCs w:val="24"/>
        </w:rPr>
        <w:t>Atrenkant projektus</w:t>
      </w:r>
      <w:r w:rsidR="00025B7D" w:rsidRPr="00DB4029">
        <w:rPr>
          <w:bCs/>
          <w:sz w:val="24"/>
          <w:szCs w:val="24"/>
        </w:rPr>
        <w:t xml:space="preserve"> asfaltavimo darb</w:t>
      </w:r>
      <w:r w:rsidRPr="00DB4029">
        <w:rPr>
          <w:bCs/>
          <w:sz w:val="24"/>
          <w:szCs w:val="24"/>
        </w:rPr>
        <w:t>am</w:t>
      </w:r>
      <w:r w:rsidR="00025B7D" w:rsidRPr="00DB4029">
        <w:rPr>
          <w:bCs/>
          <w:sz w:val="24"/>
          <w:szCs w:val="24"/>
        </w:rPr>
        <w:t xml:space="preserve">s, </w:t>
      </w:r>
      <w:r w:rsidR="00866C34" w:rsidRPr="00DB4029">
        <w:rPr>
          <w:bCs/>
          <w:sz w:val="24"/>
          <w:szCs w:val="24"/>
        </w:rPr>
        <w:t>aukščiausi</w:t>
      </w:r>
      <w:r w:rsidR="00CF0119" w:rsidRPr="00DB4029">
        <w:rPr>
          <w:bCs/>
          <w:sz w:val="24"/>
          <w:szCs w:val="24"/>
        </w:rPr>
        <w:t>ai</w:t>
      </w:r>
      <w:r w:rsidR="00866C34" w:rsidRPr="00DB4029">
        <w:rPr>
          <w:bCs/>
          <w:sz w:val="24"/>
          <w:szCs w:val="24"/>
        </w:rPr>
        <w:t xml:space="preserve"> </w:t>
      </w:r>
      <w:r w:rsidR="00CF0119" w:rsidRPr="00DB4029">
        <w:rPr>
          <w:bCs/>
          <w:sz w:val="24"/>
          <w:szCs w:val="24"/>
        </w:rPr>
        <w:t>eilėje esanti</w:t>
      </w:r>
      <w:r w:rsidR="00866C34" w:rsidRPr="00DB4029">
        <w:rPr>
          <w:bCs/>
          <w:sz w:val="24"/>
          <w:szCs w:val="24"/>
        </w:rPr>
        <w:t xml:space="preserve"> gatvė be papildomos atrankos </w:t>
      </w:r>
      <w:r w:rsidR="00025B7D" w:rsidRPr="00DB4029">
        <w:rPr>
          <w:bCs/>
          <w:sz w:val="24"/>
          <w:szCs w:val="24"/>
        </w:rPr>
        <w:t xml:space="preserve">įvertinama </w:t>
      </w:r>
      <w:r w:rsidR="00866C34" w:rsidRPr="00DB4029">
        <w:rPr>
          <w:bCs/>
          <w:sz w:val="24"/>
          <w:szCs w:val="24"/>
        </w:rPr>
        <w:t>ar atitinka projekto įvykdymui keliamus reikalavimus</w:t>
      </w:r>
      <w:r w:rsidR="00CF0119" w:rsidRPr="00DB4029">
        <w:rPr>
          <w:bCs/>
          <w:sz w:val="24"/>
          <w:szCs w:val="24"/>
        </w:rPr>
        <w:t xml:space="preserve"> ir inicijuojami </w:t>
      </w:r>
      <w:r w:rsidR="00FD57CC" w:rsidRPr="00DB4029">
        <w:rPr>
          <w:bCs/>
          <w:sz w:val="24"/>
          <w:szCs w:val="24"/>
        </w:rPr>
        <w:t xml:space="preserve">projekto vykdymo </w:t>
      </w:r>
      <w:r w:rsidR="00CF0119" w:rsidRPr="00DB4029">
        <w:rPr>
          <w:bCs/>
          <w:sz w:val="24"/>
          <w:szCs w:val="24"/>
        </w:rPr>
        <w:t>darbai</w:t>
      </w:r>
      <w:r w:rsidR="00866C34" w:rsidRPr="00DB4029">
        <w:rPr>
          <w:bCs/>
          <w:sz w:val="24"/>
          <w:szCs w:val="24"/>
        </w:rPr>
        <w:t>. Jei aukš</w:t>
      </w:r>
      <w:r w:rsidR="00CF0119" w:rsidRPr="00DB4029">
        <w:rPr>
          <w:bCs/>
          <w:sz w:val="24"/>
          <w:szCs w:val="24"/>
        </w:rPr>
        <w:t>čiau</w:t>
      </w:r>
      <w:r w:rsidR="00025B7D" w:rsidRPr="00DB4029">
        <w:rPr>
          <w:bCs/>
          <w:sz w:val="24"/>
          <w:szCs w:val="24"/>
        </w:rPr>
        <w:t>siai</w:t>
      </w:r>
      <w:r w:rsidR="00CF0119" w:rsidRPr="00DB4029">
        <w:rPr>
          <w:bCs/>
          <w:sz w:val="24"/>
          <w:szCs w:val="24"/>
        </w:rPr>
        <w:t xml:space="preserve"> eilėje esančios </w:t>
      </w:r>
      <w:r w:rsidR="00866C34" w:rsidRPr="00DB4029">
        <w:rPr>
          <w:bCs/>
          <w:sz w:val="24"/>
          <w:szCs w:val="24"/>
        </w:rPr>
        <w:t xml:space="preserve">gatvės </w:t>
      </w:r>
      <w:r w:rsidR="00025B7D" w:rsidRPr="00DB4029">
        <w:rPr>
          <w:bCs/>
          <w:sz w:val="24"/>
          <w:szCs w:val="24"/>
        </w:rPr>
        <w:t>asfaltavimo darbų</w:t>
      </w:r>
      <w:r w:rsidR="00866C34" w:rsidRPr="00DB4029">
        <w:rPr>
          <w:bCs/>
          <w:sz w:val="24"/>
          <w:szCs w:val="24"/>
        </w:rPr>
        <w:t xml:space="preserve"> dėl objektyvių priežasčių negal</w:t>
      </w:r>
      <w:r w:rsidR="00025B7D" w:rsidRPr="00DB4029">
        <w:rPr>
          <w:bCs/>
          <w:sz w:val="24"/>
          <w:szCs w:val="24"/>
        </w:rPr>
        <w:t>ima vykdyti, inicijuojami žemiau eilėje esanči</w:t>
      </w:r>
      <w:r w:rsidR="00FD57CC" w:rsidRPr="00DB4029">
        <w:rPr>
          <w:bCs/>
          <w:sz w:val="24"/>
          <w:szCs w:val="24"/>
        </w:rPr>
        <w:t>ų</w:t>
      </w:r>
      <w:r w:rsidR="00025B7D" w:rsidRPr="00DB4029">
        <w:rPr>
          <w:bCs/>
          <w:sz w:val="24"/>
          <w:szCs w:val="24"/>
        </w:rPr>
        <w:t xml:space="preserve"> gatv</w:t>
      </w:r>
      <w:r w:rsidR="00FD57CC" w:rsidRPr="00DB4029">
        <w:rPr>
          <w:bCs/>
          <w:sz w:val="24"/>
          <w:szCs w:val="24"/>
        </w:rPr>
        <w:t>ių projektų vykdymo</w:t>
      </w:r>
      <w:r w:rsidR="00025B7D" w:rsidRPr="00DB4029">
        <w:rPr>
          <w:bCs/>
          <w:sz w:val="24"/>
          <w:szCs w:val="24"/>
        </w:rPr>
        <w:t xml:space="preserve"> darbai. </w:t>
      </w:r>
    </w:p>
    <w:p w14:paraId="47D064FF" w14:textId="77777777" w:rsidR="002924F3" w:rsidRPr="00DB4029" w:rsidRDefault="002924F3" w:rsidP="00EC32FF">
      <w:pPr>
        <w:widowControl w:val="0"/>
        <w:numPr>
          <w:ilvl w:val="0"/>
          <w:numId w:val="8"/>
        </w:numPr>
        <w:ind w:left="0" w:firstLine="709"/>
        <w:jc w:val="both"/>
        <w:rPr>
          <w:bCs/>
          <w:sz w:val="24"/>
          <w:szCs w:val="24"/>
        </w:rPr>
      </w:pPr>
      <w:bookmarkStart w:id="5" w:name="_Hlk26257914"/>
      <w:r w:rsidRPr="00DB4029">
        <w:rPr>
          <w:bCs/>
          <w:sz w:val="24"/>
          <w:szCs w:val="24"/>
        </w:rPr>
        <w:t xml:space="preserve">Rengiant Biržų rajono savivaldybės vietinės reikšmės kelių ir gatvių priežiūros ir plėtros </w:t>
      </w:r>
      <w:r w:rsidR="00237A39" w:rsidRPr="00DB4029">
        <w:rPr>
          <w:bCs/>
          <w:sz w:val="24"/>
          <w:szCs w:val="24"/>
        </w:rPr>
        <w:t>tr</w:t>
      </w:r>
      <w:r w:rsidRPr="00DB4029">
        <w:rPr>
          <w:bCs/>
          <w:sz w:val="24"/>
          <w:szCs w:val="24"/>
        </w:rPr>
        <w:t>imetę programą būtina atsižvelgti į Prioritetinę eilę.</w:t>
      </w:r>
    </w:p>
    <w:bookmarkEnd w:id="4"/>
    <w:bookmarkEnd w:id="5"/>
    <w:p w14:paraId="20BF68AD" w14:textId="77777777" w:rsidR="00866C34" w:rsidRPr="00DB4029" w:rsidRDefault="00866C34" w:rsidP="00541584">
      <w:pPr>
        <w:widowControl w:val="0"/>
        <w:tabs>
          <w:tab w:val="left" w:pos="1293"/>
        </w:tabs>
        <w:jc w:val="both"/>
        <w:rPr>
          <w:b/>
          <w:sz w:val="24"/>
          <w:szCs w:val="24"/>
        </w:rPr>
      </w:pPr>
    </w:p>
    <w:p w14:paraId="6A1F66BF" w14:textId="77777777" w:rsidR="00C916F3" w:rsidRPr="00DB4029" w:rsidRDefault="007C5353" w:rsidP="007C5353">
      <w:pPr>
        <w:widowControl w:val="0"/>
        <w:tabs>
          <w:tab w:val="left" w:pos="480"/>
          <w:tab w:val="left" w:pos="1293"/>
          <w:tab w:val="left" w:pos="1440"/>
        </w:tabs>
        <w:jc w:val="center"/>
        <w:rPr>
          <w:b/>
          <w:bCs/>
          <w:sz w:val="24"/>
          <w:szCs w:val="24"/>
        </w:rPr>
      </w:pPr>
      <w:r w:rsidRPr="00DB4029">
        <w:rPr>
          <w:b/>
          <w:bCs/>
          <w:sz w:val="24"/>
          <w:szCs w:val="24"/>
        </w:rPr>
        <w:t>V SKYRIUS</w:t>
      </w:r>
    </w:p>
    <w:p w14:paraId="51B5AC8A" w14:textId="77777777" w:rsidR="000F4E13" w:rsidRPr="00DB4029" w:rsidRDefault="000F4E13" w:rsidP="000F4E13">
      <w:pPr>
        <w:widowControl w:val="0"/>
        <w:tabs>
          <w:tab w:val="left" w:pos="0"/>
        </w:tabs>
        <w:jc w:val="center"/>
        <w:rPr>
          <w:b/>
          <w:bCs/>
          <w:sz w:val="24"/>
          <w:szCs w:val="24"/>
        </w:rPr>
      </w:pPr>
      <w:r w:rsidRPr="00DB4029">
        <w:rPr>
          <w:b/>
          <w:bCs/>
          <w:sz w:val="24"/>
          <w:szCs w:val="24"/>
        </w:rPr>
        <w:t>BAIGIAMOSIOS NUOSTATOS</w:t>
      </w:r>
    </w:p>
    <w:p w14:paraId="41A90D57" w14:textId="77777777" w:rsidR="00C916F3" w:rsidRPr="00DB4029" w:rsidRDefault="00C916F3" w:rsidP="00C916F3">
      <w:pPr>
        <w:widowControl w:val="0"/>
        <w:tabs>
          <w:tab w:val="left" w:pos="1293"/>
        </w:tabs>
        <w:jc w:val="both"/>
        <w:rPr>
          <w:sz w:val="24"/>
          <w:szCs w:val="24"/>
        </w:rPr>
      </w:pPr>
    </w:p>
    <w:p w14:paraId="0D7188F7" w14:textId="77777777" w:rsidR="007014AB" w:rsidRPr="00DB4029" w:rsidRDefault="00E118E7" w:rsidP="00FE7715">
      <w:pPr>
        <w:widowControl w:val="0"/>
        <w:numPr>
          <w:ilvl w:val="0"/>
          <w:numId w:val="8"/>
        </w:numPr>
        <w:ind w:left="0" w:firstLine="720"/>
        <w:jc w:val="both"/>
        <w:rPr>
          <w:sz w:val="24"/>
          <w:szCs w:val="24"/>
        </w:rPr>
      </w:pPr>
      <w:r w:rsidRPr="00DB4029">
        <w:rPr>
          <w:sz w:val="24"/>
          <w:szCs w:val="24"/>
        </w:rPr>
        <w:t>Prioritetin</w:t>
      </w:r>
      <w:r w:rsidR="000F4E13" w:rsidRPr="00DB4029">
        <w:rPr>
          <w:sz w:val="24"/>
          <w:szCs w:val="24"/>
        </w:rPr>
        <w:t>ę</w:t>
      </w:r>
      <w:r w:rsidRPr="00DB4029">
        <w:rPr>
          <w:sz w:val="24"/>
          <w:szCs w:val="24"/>
        </w:rPr>
        <w:t xml:space="preserve"> eilę</w:t>
      </w:r>
      <w:r w:rsidR="000F4E13" w:rsidRPr="00DB4029">
        <w:rPr>
          <w:sz w:val="24"/>
          <w:szCs w:val="24"/>
        </w:rPr>
        <w:t>, vadovaudamasis šiuo Aprašu</w:t>
      </w:r>
      <w:r w:rsidR="00640C8B" w:rsidRPr="00DB4029">
        <w:rPr>
          <w:sz w:val="24"/>
          <w:szCs w:val="24"/>
        </w:rPr>
        <w:t>,</w:t>
      </w:r>
      <w:r w:rsidRPr="00DB4029">
        <w:rPr>
          <w:sz w:val="24"/>
          <w:szCs w:val="24"/>
        </w:rPr>
        <w:t xml:space="preserve"> sudaro</w:t>
      </w:r>
      <w:r w:rsidR="0094061B" w:rsidRPr="00DB4029">
        <w:rPr>
          <w:sz w:val="24"/>
          <w:szCs w:val="24"/>
        </w:rPr>
        <w:t xml:space="preserve"> </w:t>
      </w:r>
      <w:r w:rsidRPr="00DB4029">
        <w:rPr>
          <w:sz w:val="24"/>
          <w:szCs w:val="24"/>
        </w:rPr>
        <w:t>Biržų rajono savivaldybės administracijos Statybos ir infrastruktūros skyrius.</w:t>
      </w:r>
    </w:p>
    <w:p w14:paraId="57A034B6" w14:textId="77777777" w:rsidR="00640C8B" w:rsidRPr="00DB4029" w:rsidRDefault="00E118E7" w:rsidP="00640C8B">
      <w:pPr>
        <w:widowControl w:val="0"/>
        <w:numPr>
          <w:ilvl w:val="0"/>
          <w:numId w:val="8"/>
        </w:numPr>
        <w:ind w:left="0" w:firstLine="720"/>
        <w:jc w:val="both"/>
        <w:rPr>
          <w:sz w:val="24"/>
          <w:szCs w:val="24"/>
        </w:rPr>
      </w:pPr>
      <w:r w:rsidRPr="00DB4029">
        <w:rPr>
          <w:sz w:val="24"/>
          <w:szCs w:val="24"/>
        </w:rPr>
        <w:t>Prioritetin</w:t>
      </w:r>
      <w:r w:rsidR="00640C8B" w:rsidRPr="00DB4029">
        <w:rPr>
          <w:sz w:val="24"/>
          <w:szCs w:val="24"/>
        </w:rPr>
        <w:t>ė</w:t>
      </w:r>
      <w:r w:rsidRPr="00DB4029">
        <w:rPr>
          <w:sz w:val="24"/>
          <w:szCs w:val="24"/>
        </w:rPr>
        <w:t xml:space="preserve"> eil</w:t>
      </w:r>
      <w:r w:rsidR="00640C8B" w:rsidRPr="00DB4029">
        <w:rPr>
          <w:sz w:val="24"/>
          <w:szCs w:val="24"/>
        </w:rPr>
        <w:t>ė</w:t>
      </w:r>
      <w:r w:rsidRPr="00DB4029">
        <w:rPr>
          <w:sz w:val="24"/>
          <w:szCs w:val="24"/>
        </w:rPr>
        <w:t xml:space="preserve"> tvirtina</w:t>
      </w:r>
      <w:r w:rsidR="00640C8B" w:rsidRPr="00DB4029">
        <w:rPr>
          <w:sz w:val="24"/>
          <w:szCs w:val="24"/>
        </w:rPr>
        <w:t>ma</w:t>
      </w:r>
      <w:r w:rsidRPr="00DB4029">
        <w:rPr>
          <w:sz w:val="24"/>
          <w:szCs w:val="24"/>
        </w:rPr>
        <w:t xml:space="preserve"> Biržų </w:t>
      </w:r>
      <w:r w:rsidR="0094061B" w:rsidRPr="00DB4029">
        <w:rPr>
          <w:sz w:val="24"/>
          <w:szCs w:val="24"/>
        </w:rPr>
        <w:t>rajono savivaldybės Taryb</w:t>
      </w:r>
      <w:r w:rsidR="00640C8B" w:rsidRPr="00DB4029">
        <w:rPr>
          <w:sz w:val="24"/>
          <w:szCs w:val="24"/>
        </w:rPr>
        <w:t>os sprendimu</w:t>
      </w:r>
      <w:r w:rsidR="0094061B" w:rsidRPr="00DB4029">
        <w:rPr>
          <w:sz w:val="24"/>
          <w:szCs w:val="24"/>
        </w:rPr>
        <w:t>. Patvirtinta Prioritetinė eilė skelbiama Savivaldybės interneto tinklalapyje</w:t>
      </w:r>
      <w:r w:rsidR="00640C8B" w:rsidRPr="00DB4029">
        <w:rPr>
          <w:sz w:val="24"/>
          <w:szCs w:val="24"/>
        </w:rPr>
        <w:t xml:space="preserve"> </w:t>
      </w:r>
      <w:hyperlink r:id="rId8" w:history="1">
        <w:r w:rsidR="00640C8B" w:rsidRPr="00DB4029">
          <w:rPr>
            <w:rStyle w:val="Hipersaitas"/>
            <w:color w:val="auto"/>
            <w:sz w:val="24"/>
            <w:szCs w:val="24"/>
          </w:rPr>
          <w:t>www.birzai.lt</w:t>
        </w:r>
      </w:hyperlink>
      <w:r w:rsidR="00640C8B" w:rsidRPr="00DB4029">
        <w:rPr>
          <w:sz w:val="24"/>
          <w:szCs w:val="24"/>
        </w:rPr>
        <w:t>.</w:t>
      </w:r>
    </w:p>
    <w:p w14:paraId="381300CF" w14:textId="77777777" w:rsidR="000A4F52" w:rsidRPr="00DB4029" w:rsidRDefault="0094061B" w:rsidP="00E53082">
      <w:pPr>
        <w:widowControl w:val="0"/>
        <w:numPr>
          <w:ilvl w:val="0"/>
          <w:numId w:val="8"/>
        </w:numPr>
        <w:ind w:left="0" w:firstLine="720"/>
        <w:jc w:val="both"/>
        <w:rPr>
          <w:sz w:val="24"/>
          <w:szCs w:val="24"/>
        </w:rPr>
      </w:pPr>
      <w:r w:rsidRPr="00DB4029">
        <w:rPr>
          <w:sz w:val="24"/>
          <w:szCs w:val="24"/>
        </w:rPr>
        <w:t xml:space="preserve">Prioritetinė eilė </w:t>
      </w:r>
      <w:r w:rsidR="00640C8B" w:rsidRPr="00DB4029">
        <w:rPr>
          <w:sz w:val="24"/>
          <w:szCs w:val="24"/>
        </w:rPr>
        <w:t>keičiama</w:t>
      </w:r>
      <w:r w:rsidRPr="00DB4029">
        <w:rPr>
          <w:sz w:val="24"/>
          <w:szCs w:val="24"/>
        </w:rPr>
        <w:t xml:space="preserve"> </w:t>
      </w:r>
      <w:r w:rsidR="009C5933" w:rsidRPr="00DB4029">
        <w:rPr>
          <w:sz w:val="24"/>
          <w:szCs w:val="24"/>
        </w:rPr>
        <w:t>pagal poreikį Biržų rajono savivaldybės</w:t>
      </w:r>
      <w:r w:rsidRPr="00DB4029">
        <w:rPr>
          <w:sz w:val="24"/>
          <w:szCs w:val="24"/>
        </w:rPr>
        <w:t xml:space="preserve"> Tarybos sprendimu.</w:t>
      </w:r>
      <w:r w:rsidR="007069F3" w:rsidRPr="00DB4029">
        <w:rPr>
          <w:sz w:val="24"/>
          <w:szCs w:val="24"/>
        </w:rPr>
        <w:t xml:space="preserve"> </w:t>
      </w:r>
    </w:p>
    <w:p w14:paraId="4C12E51B" w14:textId="77777777" w:rsidR="00F519AF" w:rsidRPr="00DB4029" w:rsidRDefault="00F519AF" w:rsidP="00E53082">
      <w:pPr>
        <w:rPr>
          <w:sz w:val="24"/>
          <w:szCs w:val="24"/>
        </w:rPr>
      </w:pPr>
    </w:p>
    <w:p w14:paraId="0BEC29D5" w14:textId="77777777" w:rsidR="00014E72" w:rsidRPr="00DB4029" w:rsidRDefault="00014E72" w:rsidP="00E53082">
      <w:pPr>
        <w:rPr>
          <w:sz w:val="24"/>
          <w:szCs w:val="24"/>
        </w:rPr>
      </w:pPr>
    </w:p>
    <w:p w14:paraId="7E0D8EDE" w14:textId="77777777" w:rsidR="00014E72" w:rsidRPr="00DB4029" w:rsidRDefault="00014E72" w:rsidP="00014E72">
      <w:pPr>
        <w:jc w:val="center"/>
        <w:rPr>
          <w:sz w:val="24"/>
          <w:szCs w:val="24"/>
        </w:rPr>
      </w:pPr>
      <w:r w:rsidRPr="00DB4029">
        <w:rPr>
          <w:sz w:val="24"/>
          <w:szCs w:val="24"/>
        </w:rPr>
        <w:t>_______________________</w:t>
      </w:r>
    </w:p>
    <w:p w14:paraId="692EC738" w14:textId="77777777" w:rsidR="00A123BD" w:rsidRPr="00DB4029" w:rsidRDefault="00A123BD" w:rsidP="00E53082">
      <w:pPr>
        <w:rPr>
          <w:sz w:val="24"/>
          <w:szCs w:val="24"/>
        </w:rPr>
      </w:pPr>
    </w:p>
    <w:sectPr w:rsidR="00A123BD" w:rsidRPr="00DB4029" w:rsidSect="00265724">
      <w:headerReference w:type="even" r:id="rId9"/>
      <w:headerReference w:type="default" r:id="rId10"/>
      <w:pgSz w:w="11906" w:h="16838"/>
      <w:pgMar w:top="1134" w:right="567" w:bottom="1134" w:left="1701" w:header="567" w:footer="567" w:gutter="0"/>
      <w:pgNumType w:start="1"/>
      <w:cols w:space="1296"/>
      <w:titlePg/>
      <w:docGrid w:linePitch="3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A5DAF" w14:textId="77777777" w:rsidR="00203248" w:rsidRDefault="00203248">
      <w:r>
        <w:separator/>
      </w:r>
    </w:p>
  </w:endnote>
  <w:endnote w:type="continuationSeparator" w:id="0">
    <w:p w14:paraId="2831672A" w14:textId="77777777" w:rsidR="00203248" w:rsidRDefault="00203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CF382" w14:textId="77777777" w:rsidR="00203248" w:rsidRDefault="00203248">
      <w:r>
        <w:separator/>
      </w:r>
    </w:p>
  </w:footnote>
  <w:footnote w:type="continuationSeparator" w:id="0">
    <w:p w14:paraId="591B557C" w14:textId="77777777" w:rsidR="00203248" w:rsidRDefault="00203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84283" w14:textId="77777777" w:rsidR="00E70CB3" w:rsidRDefault="00E70CB3" w:rsidP="00D261F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75C70EF" w14:textId="77777777" w:rsidR="00E70CB3" w:rsidRDefault="00E70CB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024CE" w14:textId="77777777" w:rsidR="00E70CB3" w:rsidRDefault="00E70CB3" w:rsidP="00D261F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4D3E8D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2280AA96" w14:textId="77777777" w:rsidR="00E70CB3" w:rsidRDefault="00E70CB3" w:rsidP="00D261FE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93A57"/>
    <w:multiLevelType w:val="hybridMultilevel"/>
    <w:tmpl w:val="60425E4C"/>
    <w:lvl w:ilvl="0" w:tplc="4E8CB7F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65" w:hanging="360"/>
      </w:pPr>
    </w:lvl>
    <w:lvl w:ilvl="2" w:tplc="0427001B" w:tentative="1">
      <w:start w:val="1"/>
      <w:numFmt w:val="lowerRoman"/>
      <w:lvlText w:val="%3."/>
      <w:lvlJc w:val="right"/>
      <w:pPr>
        <w:ind w:left="3785" w:hanging="180"/>
      </w:pPr>
    </w:lvl>
    <w:lvl w:ilvl="3" w:tplc="0427000F" w:tentative="1">
      <w:start w:val="1"/>
      <w:numFmt w:val="decimal"/>
      <w:lvlText w:val="%4."/>
      <w:lvlJc w:val="left"/>
      <w:pPr>
        <w:ind w:left="4505" w:hanging="360"/>
      </w:pPr>
    </w:lvl>
    <w:lvl w:ilvl="4" w:tplc="04270019" w:tentative="1">
      <w:start w:val="1"/>
      <w:numFmt w:val="lowerLetter"/>
      <w:lvlText w:val="%5."/>
      <w:lvlJc w:val="left"/>
      <w:pPr>
        <w:ind w:left="5225" w:hanging="360"/>
      </w:pPr>
    </w:lvl>
    <w:lvl w:ilvl="5" w:tplc="0427001B" w:tentative="1">
      <w:start w:val="1"/>
      <w:numFmt w:val="lowerRoman"/>
      <w:lvlText w:val="%6."/>
      <w:lvlJc w:val="right"/>
      <w:pPr>
        <w:ind w:left="5945" w:hanging="180"/>
      </w:pPr>
    </w:lvl>
    <w:lvl w:ilvl="6" w:tplc="0427000F" w:tentative="1">
      <w:start w:val="1"/>
      <w:numFmt w:val="decimal"/>
      <w:lvlText w:val="%7."/>
      <w:lvlJc w:val="left"/>
      <w:pPr>
        <w:ind w:left="6665" w:hanging="360"/>
      </w:pPr>
    </w:lvl>
    <w:lvl w:ilvl="7" w:tplc="04270019" w:tentative="1">
      <w:start w:val="1"/>
      <w:numFmt w:val="lowerLetter"/>
      <w:lvlText w:val="%8."/>
      <w:lvlJc w:val="left"/>
      <w:pPr>
        <w:ind w:left="7385" w:hanging="360"/>
      </w:pPr>
    </w:lvl>
    <w:lvl w:ilvl="8" w:tplc="0427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4EE50DC"/>
    <w:multiLevelType w:val="hybridMultilevel"/>
    <w:tmpl w:val="1676043E"/>
    <w:lvl w:ilvl="0" w:tplc="8AA667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97915"/>
    <w:multiLevelType w:val="hybridMultilevel"/>
    <w:tmpl w:val="798C4CB4"/>
    <w:lvl w:ilvl="0" w:tplc="45F8A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06565"/>
    <w:multiLevelType w:val="hybridMultilevel"/>
    <w:tmpl w:val="4852FD60"/>
    <w:lvl w:ilvl="0" w:tplc="4E8CB7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DB84805"/>
    <w:multiLevelType w:val="hybridMultilevel"/>
    <w:tmpl w:val="60425E4C"/>
    <w:lvl w:ilvl="0" w:tplc="4E8CB7F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65" w:hanging="360"/>
      </w:pPr>
    </w:lvl>
    <w:lvl w:ilvl="2" w:tplc="0427001B" w:tentative="1">
      <w:start w:val="1"/>
      <w:numFmt w:val="lowerRoman"/>
      <w:lvlText w:val="%3."/>
      <w:lvlJc w:val="right"/>
      <w:pPr>
        <w:ind w:left="3785" w:hanging="180"/>
      </w:pPr>
    </w:lvl>
    <w:lvl w:ilvl="3" w:tplc="0427000F" w:tentative="1">
      <w:start w:val="1"/>
      <w:numFmt w:val="decimal"/>
      <w:lvlText w:val="%4."/>
      <w:lvlJc w:val="left"/>
      <w:pPr>
        <w:ind w:left="4505" w:hanging="360"/>
      </w:pPr>
    </w:lvl>
    <w:lvl w:ilvl="4" w:tplc="04270019" w:tentative="1">
      <w:start w:val="1"/>
      <w:numFmt w:val="lowerLetter"/>
      <w:lvlText w:val="%5."/>
      <w:lvlJc w:val="left"/>
      <w:pPr>
        <w:ind w:left="5225" w:hanging="360"/>
      </w:pPr>
    </w:lvl>
    <w:lvl w:ilvl="5" w:tplc="0427001B" w:tentative="1">
      <w:start w:val="1"/>
      <w:numFmt w:val="lowerRoman"/>
      <w:lvlText w:val="%6."/>
      <w:lvlJc w:val="right"/>
      <w:pPr>
        <w:ind w:left="5945" w:hanging="180"/>
      </w:pPr>
    </w:lvl>
    <w:lvl w:ilvl="6" w:tplc="0427000F" w:tentative="1">
      <w:start w:val="1"/>
      <w:numFmt w:val="decimal"/>
      <w:lvlText w:val="%7."/>
      <w:lvlJc w:val="left"/>
      <w:pPr>
        <w:ind w:left="6665" w:hanging="360"/>
      </w:pPr>
    </w:lvl>
    <w:lvl w:ilvl="7" w:tplc="04270019" w:tentative="1">
      <w:start w:val="1"/>
      <w:numFmt w:val="lowerLetter"/>
      <w:lvlText w:val="%8."/>
      <w:lvlJc w:val="left"/>
      <w:pPr>
        <w:ind w:left="7385" w:hanging="360"/>
      </w:pPr>
    </w:lvl>
    <w:lvl w:ilvl="8" w:tplc="0427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2B72653B"/>
    <w:multiLevelType w:val="hybridMultilevel"/>
    <w:tmpl w:val="EB6890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153CF"/>
    <w:multiLevelType w:val="hybridMultilevel"/>
    <w:tmpl w:val="6D8A9EF2"/>
    <w:lvl w:ilvl="0" w:tplc="576E814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3360B1"/>
    <w:multiLevelType w:val="hybridMultilevel"/>
    <w:tmpl w:val="8648DE24"/>
    <w:lvl w:ilvl="0" w:tplc="042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DD41FEA"/>
    <w:multiLevelType w:val="hybridMultilevel"/>
    <w:tmpl w:val="E85819A0"/>
    <w:lvl w:ilvl="0" w:tplc="0E02C9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624E1"/>
    <w:multiLevelType w:val="hybridMultilevel"/>
    <w:tmpl w:val="4852FD60"/>
    <w:lvl w:ilvl="0" w:tplc="4E8CB7F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65" w:hanging="360"/>
      </w:pPr>
    </w:lvl>
    <w:lvl w:ilvl="2" w:tplc="0427001B" w:tentative="1">
      <w:start w:val="1"/>
      <w:numFmt w:val="lowerRoman"/>
      <w:lvlText w:val="%3."/>
      <w:lvlJc w:val="right"/>
      <w:pPr>
        <w:ind w:left="3785" w:hanging="180"/>
      </w:pPr>
    </w:lvl>
    <w:lvl w:ilvl="3" w:tplc="0427000F" w:tentative="1">
      <w:start w:val="1"/>
      <w:numFmt w:val="decimal"/>
      <w:lvlText w:val="%4."/>
      <w:lvlJc w:val="left"/>
      <w:pPr>
        <w:ind w:left="4505" w:hanging="360"/>
      </w:pPr>
    </w:lvl>
    <w:lvl w:ilvl="4" w:tplc="04270019" w:tentative="1">
      <w:start w:val="1"/>
      <w:numFmt w:val="lowerLetter"/>
      <w:lvlText w:val="%5."/>
      <w:lvlJc w:val="left"/>
      <w:pPr>
        <w:ind w:left="5225" w:hanging="360"/>
      </w:pPr>
    </w:lvl>
    <w:lvl w:ilvl="5" w:tplc="0427001B" w:tentative="1">
      <w:start w:val="1"/>
      <w:numFmt w:val="lowerRoman"/>
      <w:lvlText w:val="%6."/>
      <w:lvlJc w:val="right"/>
      <w:pPr>
        <w:ind w:left="5945" w:hanging="180"/>
      </w:pPr>
    </w:lvl>
    <w:lvl w:ilvl="6" w:tplc="0427000F" w:tentative="1">
      <w:start w:val="1"/>
      <w:numFmt w:val="decimal"/>
      <w:lvlText w:val="%7."/>
      <w:lvlJc w:val="left"/>
      <w:pPr>
        <w:ind w:left="6665" w:hanging="360"/>
      </w:pPr>
    </w:lvl>
    <w:lvl w:ilvl="7" w:tplc="04270019" w:tentative="1">
      <w:start w:val="1"/>
      <w:numFmt w:val="lowerLetter"/>
      <w:lvlText w:val="%8."/>
      <w:lvlJc w:val="left"/>
      <w:pPr>
        <w:ind w:left="7385" w:hanging="360"/>
      </w:pPr>
    </w:lvl>
    <w:lvl w:ilvl="8" w:tplc="0427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0" w15:restartNumberingAfterBreak="0">
    <w:nsid w:val="4FFA654D"/>
    <w:multiLevelType w:val="hybridMultilevel"/>
    <w:tmpl w:val="7E46E3D8"/>
    <w:lvl w:ilvl="0" w:tplc="3B1ADA1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AD67A35"/>
    <w:multiLevelType w:val="hybridMultilevel"/>
    <w:tmpl w:val="E012CFA8"/>
    <w:lvl w:ilvl="0" w:tplc="666A752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C3A5466"/>
    <w:multiLevelType w:val="hybridMultilevel"/>
    <w:tmpl w:val="553C3DD0"/>
    <w:lvl w:ilvl="0" w:tplc="D3643CF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1FB2210"/>
    <w:multiLevelType w:val="hybridMultilevel"/>
    <w:tmpl w:val="AA60D77A"/>
    <w:lvl w:ilvl="0" w:tplc="081670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A47642A"/>
    <w:multiLevelType w:val="hybridMultilevel"/>
    <w:tmpl w:val="FA309E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61789E"/>
    <w:multiLevelType w:val="hybridMultilevel"/>
    <w:tmpl w:val="4852FD60"/>
    <w:lvl w:ilvl="0" w:tplc="4E8CB7F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65" w:hanging="360"/>
      </w:pPr>
    </w:lvl>
    <w:lvl w:ilvl="2" w:tplc="0427001B" w:tentative="1">
      <w:start w:val="1"/>
      <w:numFmt w:val="lowerRoman"/>
      <w:lvlText w:val="%3."/>
      <w:lvlJc w:val="right"/>
      <w:pPr>
        <w:ind w:left="3785" w:hanging="180"/>
      </w:pPr>
    </w:lvl>
    <w:lvl w:ilvl="3" w:tplc="0427000F" w:tentative="1">
      <w:start w:val="1"/>
      <w:numFmt w:val="decimal"/>
      <w:lvlText w:val="%4."/>
      <w:lvlJc w:val="left"/>
      <w:pPr>
        <w:ind w:left="4505" w:hanging="360"/>
      </w:pPr>
    </w:lvl>
    <w:lvl w:ilvl="4" w:tplc="04270019" w:tentative="1">
      <w:start w:val="1"/>
      <w:numFmt w:val="lowerLetter"/>
      <w:lvlText w:val="%5."/>
      <w:lvlJc w:val="left"/>
      <w:pPr>
        <w:ind w:left="5225" w:hanging="360"/>
      </w:pPr>
    </w:lvl>
    <w:lvl w:ilvl="5" w:tplc="0427001B" w:tentative="1">
      <w:start w:val="1"/>
      <w:numFmt w:val="lowerRoman"/>
      <w:lvlText w:val="%6."/>
      <w:lvlJc w:val="right"/>
      <w:pPr>
        <w:ind w:left="5945" w:hanging="180"/>
      </w:pPr>
    </w:lvl>
    <w:lvl w:ilvl="6" w:tplc="0427000F" w:tentative="1">
      <w:start w:val="1"/>
      <w:numFmt w:val="decimal"/>
      <w:lvlText w:val="%7."/>
      <w:lvlJc w:val="left"/>
      <w:pPr>
        <w:ind w:left="6665" w:hanging="360"/>
      </w:pPr>
    </w:lvl>
    <w:lvl w:ilvl="7" w:tplc="04270019" w:tentative="1">
      <w:start w:val="1"/>
      <w:numFmt w:val="lowerLetter"/>
      <w:lvlText w:val="%8."/>
      <w:lvlJc w:val="left"/>
      <w:pPr>
        <w:ind w:left="7385" w:hanging="360"/>
      </w:pPr>
    </w:lvl>
    <w:lvl w:ilvl="8" w:tplc="0427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 w15:restartNumberingAfterBreak="0">
    <w:nsid w:val="75285C6F"/>
    <w:multiLevelType w:val="hybridMultilevel"/>
    <w:tmpl w:val="AF7800D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"/>
  </w:num>
  <w:num w:numId="4">
    <w:abstractNumId w:val="8"/>
  </w:num>
  <w:num w:numId="5">
    <w:abstractNumId w:val="11"/>
  </w:num>
  <w:num w:numId="6">
    <w:abstractNumId w:val="1"/>
  </w:num>
  <w:num w:numId="7">
    <w:abstractNumId w:val="5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15"/>
  </w:num>
  <w:num w:numId="13">
    <w:abstractNumId w:val="4"/>
  </w:num>
  <w:num w:numId="14">
    <w:abstractNumId w:val="0"/>
  </w:num>
  <w:num w:numId="15">
    <w:abstractNumId w:val="10"/>
  </w:num>
  <w:num w:numId="16">
    <w:abstractNumId w:val="16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F72"/>
    <w:rsid w:val="000001B1"/>
    <w:rsid w:val="0000243A"/>
    <w:rsid w:val="000055AF"/>
    <w:rsid w:val="000061FF"/>
    <w:rsid w:val="00006BBA"/>
    <w:rsid w:val="00012BD9"/>
    <w:rsid w:val="000138F7"/>
    <w:rsid w:val="00014A4C"/>
    <w:rsid w:val="00014E72"/>
    <w:rsid w:val="00025B7D"/>
    <w:rsid w:val="00026683"/>
    <w:rsid w:val="00034645"/>
    <w:rsid w:val="00037014"/>
    <w:rsid w:val="00042B01"/>
    <w:rsid w:val="0005225D"/>
    <w:rsid w:val="00053B1C"/>
    <w:rsid w:val="000559E2"/>
    <w:rsid w:val="00057BFB"/>
    <w:rsid w:val="00061A87"/>
    <w:rsid w:val="00065F5D"/>
    <w:rsid w:val="00067758"/>
    <w:rsid w:val="00084A81"/>
    <w:rsid w:val="000870A6"/>
    <w:rsid w:val="000945AF"/>
    <w:rsid w:val="00097FBA"/>
    <w:rsid w:val="000A38A1"/>
    <w:rsid w:val="000A4F52"/>
    <w:rsid w:val="000B249C"/>
    <w:rsid w:val="000B3811"/>
    <w:rsid w:val="000B3DE6"/>
    <w:rsid w:val="000D164F"/>
    <w:rsid w:val="000D33FA"/>
    <w:rsid w:val="000D5326"/>
    <w:rsid w:val="000D627C"/>
    <w:rsid w:val="000E7EC2"/>
    <w:rsid w:val="000F286E"/>
    <w:rsid w:val="000F426B"/>
    <w:rsid w:val="000F4E13"/>
    <w:rsid w:val="000F6969"/>
    <w:rsid w:val="00132328"/>
    <w:rsid w:val="001408C2"/>
    <w:rsid w:val="001443B4"/>
    <w:rsid w:val="00151705"/>
    <w:rsid w:val="00160D60"/>
    <w:rsid w:val="001674B0"/>
    <w:rsid w:val="001744F2"/>
    <w:rsid w:val="001752A9"/>
    <w:rsid w:val="00175FC7"/>
    <w:rsid w:val="001841F9"/>
    <w:rsid w:val="001851D9"/>
    <w:rsid w:val="00187029"/>
    <w:rsid w:val="00190C8A"/>
    <w:rsid w:val="00193BD7"/>
    <w:rsid w:val="00193EC5"/>
    <w:rsid w:val="001945B8"/>
    <w:rsid w:val="00196C9C"/>
    <w:rsid w:val="00196CF0"/>
    <w:rsid w:val="001A1543"/>
    <w:rsid w:val="001A5E31"/>
    <w:rsid w:val="001A6AC8"/>
    <w:rsid w:val="001C0991"/>
    <w:rsid w:val="001C342A"/>
    <w:rsid w:val="001C5CAB"/>
    <w:rsid w:val="001D667C"/>
    <w:rsid w:val="001E3000"/>
    <w:rsid w:val="001E45C4"/>
    <w:rsid w:val="001E6742"/>
    <w:rsid w:val="001E750E"/>
    <w:rsid w:val="001F0439"/>
    <w:rsid w:val="00201034"/>
    <w:rsid w:val="00201990"/>
    <w:rsid w:val="00203248"/>
    <w:rsid w:val="00206FF1"/>
    <w:rsid w:val="002127A7"/>
    <w:rsid w:val="002162E4"/>
    <w:rsid w:val="002223D8"/>
    <w:rsid w:val="002249A3"/>
    <w:rsid w:val="00230AE9"/>
    <w:rsid w:val="00233ACF"/>
    <w:rsid w:val="00234DE1"/>
    <w:rsid w:val="00237A39"/>
    <w:rsid w:val="00241048"/>
    <w:rsid w:val="002416ED"/>
    <w:rsid w:val="00243AFA"/>
    <w:rsid w:val="00253C5F"/>
    <w:rsid w:val="00261EE9"/>
    <w:rsid w:val="00262955"/>
    <w:rsid w:val="00265724"/>
    <w:rsid w:val="00273098"/>
    <w:rsid w:val="00276AC1"/>
    <w:rsid w:val="00280FFE"/>
    <w:rsid w:val="00281CEA"/>
    <w:rsid w:val="00284A88"/>
    <w:rsid w:val="00291EA0"/>
    <w:rsid w:val="002924A1"/>
    <w:rsid w:val="002924F3"/>
    <w:rsid w:val="0029777D"/>
    <w:rsid w:val="002A0247"/>
    <w:rsid w:val="002A106F"/>
    <w:rsid w:val="002A77C0"/>
    <w:rsid w:val="002B0F72"/>
    <w:rsid w:val="002B0FC9"/>
    <w:rsid w:val="002B4657"/>
    <w:rsid w:val="002B47EA"/>
    <w:rsid w:val="002B7CFE"/>
    <w:rsid w:val="002C1E51"/>
    <w:rsid w:val="002D0F8D"/>
    <w:rsid w:val="002D3FF4"/>
    <w:rsid w:val="002E13C3"/>
    <w:rsid w:val="002E27BF"/>
    <w:rsid w:val="002E2F70"/>
    <w:rsid w:val="00305EB2"/>
    <w:rsid w:val="003123FA"/>
    <w:rsid w:val="00316480"/>
    <w:rsid w:val="00325286"/>
    <w:rsid w:val="003269E2"/>
    <w:rsid w:val="00331B71"/>
    <w:rsid w:val="00335637"/>
    <w:rsid w:val="00337DAD"/>
    <w:rsid w:val="003445FF"/>
    <w:rsid w:val="00344AF8"/>
    <w:rsid w:val="00354BAA"/>
    <w:rsid w:val="00357CBB"/>
    <w:rsid w:val="0036711C"/>
    <w:rsid w:val="00370D48"/>
    <w:rsid w:val="003762B0"/>
    <w:rsid w:val="00376E23"/>
    <w:rsid w:val="0037753B"/>
    <w:rsid w:val="00384580"/>
    <w:rsid w:val="0039109E"/>
    <w:rsid w:val="00391E74"/>
    <w:rsid w:val="00394BA2"/>
    <w:rsid w:val="0039521A"/>
    <w:rsid w:val="003952A1"/>
    <w:rsid w:val="00395F91"/>
    <w:rsid w:val="00396289"/>
    <w:rsid w:val="003A4116"/>
    <w:rsid w:val="003B0B1F"/>
    <w:rsid w:val="003B3AD1"/>
    <w:rsid w:val="003C573B"/>
    <w:rsid w:val="003D0D15"/>
    <w:rsid w:val="003D17E8"/>
    <w:rsid w:val="003D7EAB"/>
    <w:rsid w:val="003E5D04"/>
    <w:rsid w:val="003E66C8"/>
    <w:rsid w:val="003E6838"/>
    <w:rsid w:val="003E6B2A"/>
    <w:rsid w:val="003F0899"/>
    <w:rsid w:val="003F4186"/>
    <w:rsid w:val="00400454"/>
    <w:rsid w:val="004032BE"/>
    <w:rsid w:val="00403608"/>
    <w:rsid w:val="00403CDE"/>
    <w:rsid w:val="00404B95"/>
    <w:rsid w:val="00406A44"/>
    <w:rsid w:val="00410D3A"/>
    <w:rsid w:val="00414FEB"/>
    <w:rsid w:val="00415461"/>
    <w:rsid w:val="00420064"/>
    <w:rsid w:val="00422ACD"/>
    <w:rsid w:val="004244F8"/>
    <w:rsid w:val="00432E36"/>
    <w:rsid w:val="00434C9B"/>
    <w:rsid w:val="004361C9"/>
    <w:rsid w:val="00436DD0"/>
    <w:rsid w:val="0044412F"/>
    <w:rsid w:val="0044674C"/>
    <w:rsid w:val="00455E92"/>
    <w:rsid w:val="004610D9"/>
    <w:rsid w:val="004662E6"/>
    <w:rsid w:val="004673EB"/>
    <w:rsid w:val="0047562A"/>
    <w:rsid w:val="00483AC3"/>
    <w:rsid w:val="0048594D"/>
    <w:rsid w:val="00485A5A"/>
    <w:rsid w:val="00495319"/>
    <w:rsid w:val="00495F86"/>
    <w:rsid w:val="00497984"/>
    <w:rsid w:val="004A138B"/>
    <w:rsid w:val="004A13F2"/>
    <w:rsid w:val="004A3050"/>
    <w:rsid w:val="004B4F56"/>
    <w:rsid w:val="004B5C6E"/>
    <w:rsid w:val="004B60B8"/>
    <w:rsid w:val="004D0441"/>
    <w:rsid w:val="004D0696"/>
    <w:rsid w:val="004D1B2D"/>
    <w:rsid w:val="004D3E8D"/>
    <w:rsid w:val="004D57C2"/>
    <w:rsid w:val="004E03F8"/>
    <w:rsid w:val="004E073B"/>
    <w:rsid w:val="004E0C86"/>
    <w:rsid w:val="004E46CC"/>
    <w:rsid w:val="004F5D37"/>
    <w:rsid w:val="004F6BF6"/>
    <w:rsid w:val="005071C7"/>
    <w:rsid w:val="0051407E"/>
    <w:rsid w:val="005145CB"/>
    <w:rsid w:val="00516908"/>
    <w:rsid w:val="00522C8B"/>
    <w:rsid w:val="00523939"/>
    <w:rsid w:val="00527409"/>
    <w:rsid w:val="00530132"/>
    <w:rsid w:val="00533317"/>
    <w:rsid w:val="00541584"/>
    <w:rsid w:val="005445F8"/>
    <w:rsid w:val="00560DC9"/>
    <w:rsid w:val="0056175F"/>
    <w:rsid w:val="00565A9C"/>
    <w:rsid w:val="00570542"/>
    <w:rsid w:val="00575BA6"/>
    <w:rsid w:val="00580FF0"/>
    <w:rsid w:val="005818F7"/>
    <w:rsid w:val="005836F3"/>
    <w:rsid w:val="00586CA0"/>
    <w:rsid w:val="00590FCA"/>
    <w:rsid w:val="00594117"/>
    <w:rsid w:val="00595FF2"/>
    <w:rsid w:val="005A2680"/>
    <w:rsid w:val="005A2E9B"/>
    <w:rsid w:val="005B00CA"/>
    <w:rsid w:val="005B2824"/>
    <w:rsid w:val="005B50CB"/>
    <w:rsid w:val="005C2FB2"/>
    <w:rsid w:val="005C737E"/>
    <w:rsid w:val="005D0CDF"/>
    <w:rsid w:val="005D2FF2"/>
    <w:rsid w:val="005D64BB"/>
    <w:rsid w:val="005E05A8"/>
    <w:rsid w:val="005E105C"/>
    <w:rsid w:val="005E11DF"/>
    <w:rsid w:val="005E4502"/>
    <w:rsid w:val="005F705A"/>
    <w:rsid w:val="005F799A"/>
    <w:rsid w:val="006038CA"/>
    <w:rsid w:val="00603B5B"/>
    <w:rsid w:val="00605050"/>
    <w:rsid w:val="00605351"/>
    <w:rsid w:val="0060793D"/>
    <w:rsid w:val="00610AC2"/>
    <w:rsid w:val="00611A09"/>
    <w:rsid w:val="006152B0"/>
    <w:rsid w:val="00616275"/>
    <w:rsid w:val="00625F89"/>
    <w:rsid w:val="00631F9D"/>
    <w:rsid w:val="00632930"/>
    <w:rsid w:val="0063438B"/>
    <w:rsid w:val="006359FA"/>
    <w:rsid w:val="006377E6"/>
    <w:rsid w:val="00640C8B"/>
    <w:rsid w:val="0064129E"/>
    <w:rsid w:val="00644EDC"/>
    <w:rsid w:val="00651513"/>
    <w:rsid w:val="00653171"/>
    <w:rsid w:val="00654578"/>
    <w:rsid w:val="00661982"/>
    <w:rsid w:val="00662D8B"/>
    <w:rsid w:val="00671F39"/>
    <w:rsid w:val="00672276"/>
    <w:rsid w:val="006733C7"/>
    <w:rsid w:val="00680C60"/>
    <w:rsid w:val="00682C99"/>
    <w:rsid w:val="006837AE"/>
    <w:rsid w:val="00687419"/>
    <w:rsid w:val="006910A0"/>
    <w:rsid w:val="006915C4"/>
    <w:rsid w:val="006937AA"/>
    <w:rsid w:val="00695941"/>
    <w:rsid w:val="00695B70"/>
    <w:rsid w:val="006972E2"/>
    <w:rsid w:val="006B5E87"/>
    <w:rsid w:val="006B6448"/>
    <w:rsid w:val="006C461F"/>
    <w:rsid w:val="006C528B"/>
    <w:rsid w:val="006D1405"/>
    <w:rsid w:val="006D14BD"/>
    <w:rsid w:val="006D5371"/>
    <w:rsid w:val="006D6351"/>
    <w:rsid w:val="006E2D09"/>
    <w:rsid w:val="006E69D6"/>
    <w:rsid w:val="006F1738"/>
    <w:rsid w:val="006F5167"/>
    <w:rsid w:val="0070004B"/>
    <w:rsid w:val="00701217"/>
    <w:rsid w:val="007014AB"/>
    <w:rsid w:val="00702A18"/>
    <w:rsid w:val="007069F3"/>
    <w:rsid w:val="00716661"/>
    <w:rsid w:val="007175D1"/>
    <w:rsid w:val="00725774"/>
    <w:rsid w:val="00744BBC"/>
    <w:rsid w:val="007470F2"/>
    <w:rsid w:val="00753C6E"/>
    <w:rsid w:val="0076030B"/>
    <w:rsid w:val="00760A1E"/>
    <w:rsid w:val="00761178"/>
    <w:rsid w:val="0076401C"/>
    <w:rsid w:val="007648C7"/>
    <w:rsid w:val="00765289"/>
    <w:rsid w:val="007826A4"/>
    <w:rsid w:val="00784136"/>
    <w:rsid w:val="0078652B"/>
    <w:rsid w:val="00786981"/>
    <w:rsid w:val="0079039D"/>
    <w:rsid w:val="00790DDA"/>
    <w:rsid w:val="007946DF"/>
    <w:rsid w:val="00795791"/>
    <w:rsid w:val="007957FF"/>
    <w:rsid w:val="007963D9"/>
    <w:rsid w:val="00797C74"/>
    <w:rsid w:val="007A72FD"/>
    <w:rsid w:val="007B4F97"/>
    <w:rsid w:val="007C13CB"/>
    <w:rsid w:val="007C5353"/>
    <w:rsid w:val="007C5FCB"/>
    <w:rsid w:val="007D13AE"/>
    <w:rsid w:val="007D2CF8"/>
    <w:rsid w:val="007D33FF"/>
    <w:rsid w:val="007D7F76"/>
    <w:rsid w:val="007E5565"/>
    <w:rsid w:val="007E6DF3"/>
    <w:rsid w:val="007F5088"/>
    <w:rsid w:val="007F65BF"/>
    <w:rsid w:val="007F7CD6"/>
    <w:rsid w:val="0080126E"/>
    <w:rsid w:val="00802DBC"/>
    <w:rsid w:val="008045DF"/>
    <w:rsid w:val="00812F0A"/>
    <w:rsid w:val="00814B44"/>
    <w:rsid w:val="00816353"/>
    <w:rsid w:val="008310B5"/>
    <w:rsid w:val="00832136"/>
    <w:rsid w:val="00833C9F"/>
    <w:rsid w:val="0083427B"/>
    <w:rsid w:val="0083687C"/>
    <w:rsid w:val="0084129F"/>
    <w:rsid w:val="0084622D"/>
    <w:rsid w:val="00853F82"/>
    <w:rsid w:val="00854537"/>
    <w:rsid w:val="00856187"/>
    <w:rsid w:val="00860C97"/>
    <w:rsid w:val="00862972"/>
    <w:rsid w:val="00866C34"/>
    <w:rsid w:val="0087022B"/>
    <w:rsid w:val="0087325A"/>
    <w:rsid w:val="0088008D"/>
    <w:rsid w:val="00884278"/>
    <w:rsid w:val="008967EA"/>
    <w:rsid w:val="008A2AC9"/>
    <w:rsid w:val="008A6B47"/>
    <w:rsid w:val="008B17E3"/>
    <w:rsid w:val="008B1E39"/>
    <w:rsid w:val="008B245E"/>
    <w:rsid w:val="008B50FD"/>
    <w:rsid w:val="008B5F48"/>
    <w:rsid w:val="008B60C0"/>
    <w:rsid w:val="008B7B79"/>
    <w:rsid w:val="008B7BE3"/>
    <w:rsid w:val="008B7CA6"/>
    <w:rsid w:val="008C7F6E"/>
    <w:rsid w:val="008D1065"/>
    <w:rsid w:val="008D4C1C"/>
    <w:rsid w:val="008D7D36"/>
    <w:rsid w:val="008E2338"/>
    <w:rsid w:val="008E28E6"/>
    <w:rsid w:val="008E4410"/>
    <w:rsid w:val="008E6BD1"/>
    <w:rsid w:val="008E7E0A"/>
    <w:rsid w:val="008F385C"/>
    <w:rsid w:val="00900325"/>
    <w:rsid w:val="0090211B"/>
    <w:rsid w:val="00905C23"/>
    <w:rsid w:val="0090651C"/>
    <w:rsid w:val="009065E3"/>
    <w:rsid w:val="00911796"/>
    <w:rsid w:val="00911AE8"/>
    <w:rsid w:val="00913335"/>
    <w:rsid w:val="009154EC"/>
    <w:rsid w:val="00927A13"/>
    <w:rsid w:val="009364C2"/>
    <w:rsid w:val="0094061B"/>
    <w:rsid w:val="009457BF"/>
    <w:rsid w:val="00951CAA"/>
    <w:rsid w:val="00953CB7"/>
    <w:rsid w:val="009613A0"/>
    <w:rsid w:val="0096620D"/>
    <w:rsid w:val="00967DE6"/>
    <w:rsid w:val="0097089A"/>
    <w:rsid w:val="009719A9"/>
    <w:rsid w:val="00971EB9"/>
    <w:rsid w:val="00973683"/>
    <w:rsid w:val="00974366"/>
    <w:rsid w:val="00976B81"/>
    <w:rsid w:val="009776CC"/>
    <w:rsid w:val="009821B8"/>
    <w:rsid w:val="00983C2F"/>
    <w:rsid w:val="00984E56"/>
    <w:rsid w:val="009856B3"/>
    <w:rsid w:val="00994346"/>
    <w:rsid w:val="00997E00"/>
    <w:rsid w:val="009B11BD"/>
    <w:rsid w:val="009B6C8B"/>
    <w:rsid w:val="009B70DD"/>
    <w:rsid w:val="009B7EEC"/>
    <w:rsid w:val="009C0776"/>
    <w:rsid w:val="009C3203"/>
    <w:rsid w:val="009C5933"/>
    <w:rsid w:val="009E13A7"/>
    <w:rsid w:val="009F28EA"/>
    <w:rsid w:val="009F42DF"/>
    <w:rsid w:val="00A0001E"/>
    <w:rsid w:val="00A00E97"/>
    <w:rsid w:val="00A01008"/>
    <w:rsid w:val="00A049CB"/>
    <w:rsid w:val="00A0503A"/>
    <w:rsid w:val="00A05C2D"/>
    <w:rsid w:val="00A07AA7"/>
    <w:rsid w:val="00A10C27"/>
    <w:rsid w:val="00A123BD"/>
    <w:rsid w:val="00A126A3"/>
    <w:rsid w:val="00A170B4"/>
    <w:rsid w:val="00A17604"/>
    <w:rsid w:val="00A20F46"/>
    <w:rsid w:val="00A26108"/>
    <w:rsid w:val="00A26496"/>
    <w:rsid w:val="00A33FD5"/>
    <w:rsid w:val="00A34F11"/>
    <w:rsid w:val="00A37F4D"/>
    <w:rsid w:val="00A42E3D"/>
    <w:rsid w:val="00A46AD2"/>
    <w:rsid w:val="00A47E8A"/>
    <w:rsid w:val="00A50677"/>
    <w:rsid w:val="00A5217D"/>
    <w:rsid w:val="00A5595A"/>
    <w:rsid w:val="00A57EE9"/>
    <w:rsid w:val="00A62843"/>
    <w:rsid w:val="00A64443"/>
    <w:rsid w:val="00A6585E"/>
    <w:rsid w:val="00A70AD4"/>
    <w:rsid w:val="00A7416A"/>
    <w:rsid w:val="00A743F2"/>
    <w:rsid w:val="00A87DAD"/>
    <w:rsid w:val="00A94DD6"/>
    <w:rsid w:val="00A95EAE"/>
    <w:rsid w:val="00AB122F"/>
    <w:rsid w:val="00AB1AA4"/>
    <w:rsid w:val="00AB1EF5"/>
    <w:rsid w:val="00AB3B5A"/>
    <w:rsid w:val="00AC031A"/>
    <w:rsid w:val="00AC2687"/>
    <w:rsid w:val="00AC4BE9"/>
    <w:rsid w:val="00AC63C2"/>
    <w:rsid w:val="00AD00D8"/>
    <w:rsid w:val="00AD02A8"/>
    <w:rsid w:val="00AD08DF"/>
    <w:rsid w:val="00AD3296"/>
    <w:rsid w:val="00AD690D"/>
    <w:rsid w:val="00AE4F15"/>
    <w:rsid w:val="00AE657E"/>
    <w:rsid w:val="00AF156A"/>
    <w:rsid w:val="00B06BB4"/>
    <w:rsid w:val="00B071D7"/>
    <w:rsid w:val="00B17000"/>
    <w:rsid w:val="00B17207"/>
    <w:rsid w:val="00B20BB9"/>
    <w:rsid w:val="00B21280"/>
    <w:rsid w:val="00B254C7"/>
    <w:rsid w:val="00B31820"/>
    <w:rsid w:val="00B36E71"/>
    <w:rsid w:val="00B41689"/>
    <w:rsid w:val="00B46429"/>
    <w:rsid w:val="00B626F0"/>
    <w:rsid w:val="00B63802"/>
    <w:rsid w:val="00B663A9"/>
    <w:rsid w:val="00B66D0D"/>
    <w:rsid w:val="00B725C3"/>
    <w:rsid w:val="00B72B85"/>
    <w:rsid w:val="00B72D17"/>
    <w:rsid w:val="00B75569"/>
    <w:rsid w:val="00B766F5"/>
    <w:rsid w:val="00B85540"/>
    <w:rsid w:val="00B858D2"/>
    <w:rsid w:val="00B86D44"/>
    <w:rsid w:val="00B92147"/>
    <w:rsid w:val="00B93A88"/>
    <w:rsid w:val="00BA06FC"/>
    <w:rsid w:val="00BB47AC"/>
    <w:rsid w:val="00BB6BB9"/>
    <w:rsid w:val="00BD17D6"/>
    <w:rsid w:val="00BD7BF8"/>
    <w:rsid w:val="00BF19CD"/>
    <w:rsid w:val="00BF5696"/>
    <w:rsid w:val="00BF5E71"/>
    <w:rsid w:val="00BF6841"/>
    <w:rsid w:val="00C02FC4"/>
    <w:rsid w:val="00C03E85"/>
    <w:rsid w:val="00C04B9C"/>
    <w:rsid w:val="00C04D89"/>
    <w:rsid w:val="00C072DC"/>
    <w:rsid w:val="00C10EDC"/>
    <w:rsid w:val="00C133BC"/>
    <w:rsid w:val="00C2119E"/>
    <w:rsid w:val="00C21306"/>
    <w:rsid w:val="00C2191F"/>
    <w:rsid w:val="00C22A95"/>
    <w:rsid w:val="00C27355"/>
    <w:rsid w:val="00C30A89"/>
    <w:rsid w:val="00C365E0"/>
    <w:rsid w:val="00C407EB"/>
    <w:rsid w:val="00C431E1"/>
    <w:rsid w:val="00C43E91"/>
    <w:rsid w:val="00C46ABA"/>
    <w:rsid w:val="00C514F1"/>
    <w:rsid w:val="00C51819"/>
    <w:rsid w:val="00C54C25"/>
    <w:rsid w:val="00C66EA2"/>
    <w:rsid w:val="00C81C6C"/>
    <w:rsid w:val="00C837DA"/>
    <w:rsid w:val="00C86BAC"/>
    <w:rsid w:val="00C916F3"/>
    <w:rsid w:val="00C9240E"/>
    <w:rsid w:val="00C93360"/>
    <w:rsid w:val="00C9526E"/>
    <w:rsid w:val="00C96025"/>
    <w:rsid w:val="00CA56F0"/>
    <w:rsid w:val="00CA637D"/>
    <w:rsid w:val="00CB19CE"/>
    <w:rsid w:val="00CB4595"/>
    <w:rsid w:val="00CB5085"/>
    <w:rsid w:val="00CB59A3"/>
    <w:rsid w:val="00CB59BA"/>
    <w:rsid w:val="00CB730E"/>
    <w:rsid w:val="00CC23FB"/>
    <w:rsid w:val="00CD23D3"/>
    <w:rsid w:val="00CE1372"/>
    <w:rsid w:val="00CE2274"/>
    <w:rsid w:val="00CE5F40"/>
    <w:rsid w:val="00CF0119"/>
    <w:rsid w:val="00D015A8"/>
    <w:rsid w:val="00D1236A"/>
    <w:rsid w:val="00D1541A"/>
    <w:rsid w:val="00D16DE3"/>
    <w:rsid w:val="00D20895"/>
    <w:rsid w:val="00D2407F"/>
    <w:rsid w:val="00D261FE"/>
    <w:rsid w:val="00D27865"/>
    <w:rsid w:val="00D32BDA"/>
    <w:rsid w:val="00D330D2"/>
    <w:rsid w:val="00D33736"/>
    <w:rsid w:val="00D5234B"/>
    <w:rsid w:val="00D55DE2"/>
    <w:rsid w:val="00D56572"/>
    <w:rsid w:val="00D56D6F"/>
    <w:rsid w:val="00D61226"/>
    <w:rsid w:val="00D73BEA"/>
    <w:rsid w:val="00D82B22"/>
    <w:rsid w:val="00D84F38"/>
    <w:rsid w:val="00D87FAF"/>
    <w:rsid w:val="00D900BA"/>
    <w:rsid w:val="00DA08A5"/>
    <w:rsid w:val="00DA3F1A"/>
    <w:rsid w:val="00DB0D8E"/>
    <w:rsid w:val="00DB4029"/>
    <w:rsid w:val="00DC2DFF"/>
    <w:rsid w:val="00DE5F1E"/>
    <w:rsid w:val="00DF3B16"/>
    <w:rsid w:val="00DF6DFD"/>
    <w:rsid w:val="00E0120F"/>
    <w:rsid w:val="00E118E7"/>
    <w:rsid w:val="00E16033"/>
    <w:rsid w:val="00E3100F"/>
    <w:rsid w:val="00E4457A"/>
    <w:rsid w:val="00E455CB"/>
    <w:rsid w:val="00E53082"/>
    <w:rsid w:val="00E53F9A"/>
    <w:rsid w:val="00E546DE"/>
    <w:rsid w:val="00E55761"/>
    <w:rsid w:val="00E565DD"/>
    <w:rsid w:val="00E6033B"/>
    <w:rsid w:val="00E635E8"/>
    <w:rsid w:val="00E6509F"/>
    <w:rsid w:val="00E70AA0"/>
    <w:rsid w:val="00E70CB3"/>
    <w:rsid w:val="00E717A3"/>
    <w:rsid w:val="00E736CE"/>
    <w:rsid w:val="00E8308E"/>
    <w:rsid w:val="00E83596"/>
    <w:rsid w:val="00E84D24"/>
    <w:rsid w:val="00E90BFC"/>
    <w:rsid w:val="00E9257B"/>
    <w:rsid w:val="00E94123"/>
    <w:rsid w:val="00E9474E"/>
    <w:rsid w:val="00E97344"/>
    <w:rsid w:val="00E97D56"/>
    <w:rsid w:val="00EB0062"/>
    <w:rsid w:val="00EC32FF"/>
    <w:rsid w:val="00ED3C14"/>
    <w:rsid w:val="00ED50E4"/>
    <w:rsid w:val="00ED5C94"/>
    <w:rsid w:val="00EE4598"/>
    <w:rsid w:val="00EE4B70"/>
    <w:rsid w:val="00EF09A0"/>
    <w:rsid w:val="00F01887"/>
    <w:rsid w:val="00F034FD"/>
    <w:rsid w:val="00F13604"/>
    <w:rsid w:val="00F1565E"/>
    <w:rsid w:val="00F15D07"/>
    <w:rsid w:val="00F16866"/>
    <w:rsid w:val="00F17705"/>
    <w:rsid w:val="00F21289"/>
    <w:rsid w:val="00F219A2"/>
    <w:rsid w:val="00F27A6C"/>
    <w:rsid w:val="00F33C85"/>
    <w:rsid w:val="00F519AF"/>
    <w:rsid w:val="00F60FD0"/>
    <w:rsid w:val="00F643B4"/>
    <w:rsid w:val="00F832B6"/>
    <w:rsid w:val="00F85EF2"/>
    <w:rsid w:val="00F91287"/>
    <w:rsid w:val="00FA07FA"/>
    <w:rsid w:val="00FA4530"/>
    <w:rsid w:val="00FA5F17"/>
    <w:rsid w:val="00FB0A01"/>
    <w:rsid w:val="00FB4EE9"/>
    <w:rsid w:val="00FB6989"/>
    <w:rsid w:val="00FC09D9"/>
    <w:rsid w:val="00FC3C04"/>
    <w:rsid w:val="00FC4A39"/>
    <w:rsid w:val="00FC5441"/>
    <w:rsid w:val="00FC7A7C"/>
    <w:rsid w:val="00FD0C19"/>
    <w:rsid w:val="00FD292A"/>
    <w:rsid w:val="00FD57CC"/>
    <w:rsid w:val="00FE544E"/>
    <w:rsid w:val="00FE7715"/>
    <w:rsid w:val="00FF3412"/>
    <w:rsid w:val="00FF3690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63A0A"/>
  <w15:chartTrackingRefBased/>
  <w15:docId w15:val="{4BA33883-AB06-45B2-B38E-1A84843E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B0F72"/>
    <w:pPr>
      <w:overflowPunct w:val="0"/>
      <w:autoSpaceDE w:val="0"/>
      <w:autoSpaceDN w:val="0"/>
      <w:adjustRightInd w:val="0"/>
      <w:textAlignment w:val="baseline"/>
    </w:pPr>
    <w:rPr>
      <w:sz w:val="26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2B0F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rsid w:val="00A5067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2B0F72"/>
    <w:pPr>
      <w:keepNext/>
      <w:jc w:val="center"/>
      <w:outlineLvl w:val="2"/>
    </w:pPr>
    <w:rPr>
      <w:b/>
      <w:bCs/>
      <w:sz w:val="27"/>
    </w:rPr>
  </w:style>
  <w:style w:type="paragraph" w:styleId="Antrat4">
    <w:name w:val="heading 4"/>
    <w:basedOn w:val="prastasis"/>
    <w:next w:val="prastasis"/>
    <w:link w:val="Antrat4Diagrama"/>
    <w:qFormat/>
    <w:rsid w:val="002B0F72"/>
    <w:pPr>
      <w:keepNext/>
      <w:jc w:val="center"/>
      <w:outlineLvl w:val="3"/>
    </w:pPr>
    <w:rPr>
      <w:b/>
      <w:bCs/>
    </w:rPr>
  </w:style>
  <w:style w:type="paragraph" w:styleId="Antrat5">
    <w:name w:val="heading 5"/>
    <w:basedOn w:val="prastasis"/>
    <w:next w:val="prastasis"/>
    <w:qFormat/>
    <w:rsid w:val="002B0F72"/>
    <w:pPr>
      <w:keepNext/>
      <w:jc w:val="center"/>
      <w:outlineLvl w:val="4"/>
    </w:pPr>
    <w:rPr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rsid w:val="002B0F72"/>
    <w:pPr>
      <w:jc w:val="both"/>
    </w:pPr>
    <w:rPr>
      <w:sz w:val="28"/>
    </w:rPr>
  </w:style>
  <w:style w:type="paragraph" w:styleId="Pagrindiniotekstotrauka2">
    <w:name w:val="Body Text Indent 2"/>
    <w:basedOn w:val="prastasis"/>
    <w:rsid w:val="002B0F72"/>
    <w:pPr>
      <w:ind w:firstLine="720"/>
      <w:jc w:val="both"/>
    </w:pPr>
    <w:rPr>
      <w:sz w:val="28"/>
    </w:rPr>
  </w:style>
  <w:style w:type="paragraph" w:styleId="Debesliotekstas">
    <w:name w:val="Balloon Text"/>
    <w:basedOn w:val="prastasis"/>
    <w:semiHidden/>
    <w:rsid w:val="009B6C8B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4979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eastAsia="lt-LT"/>
    </w:rPr>
  </w:style>
  <w:style w:type="paragraph" w:styleId="Antrats">
    <w:name w:val="header"/>
    <w:basedOn w:val="prastasis"/>
    <w:rsid w:val="0002668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026683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D261FE"/>
  </w:style>
  <w:style w:type="character" w:customStyle="1" w:styleId="Antrat1Diagrama">
    <w:name w:val="Antraštė 1 Diagrama"/>
    <w:link w:val="Antrat1"/>
    <w:rsid w:val="00AB1AA4"/>
    <w:rPr>
      <w:rFonts w:ascii="Arial" w:hAnsi="Arial"/>
      <w:b/>
      <w:kern w:val="28"/>
      <w:sz w:val="28"/>
      <w:lang w:eastAsia="en-US"/>
    </w:rPr>
  </w:style>
  <w:style w:type="character" w:customStyle="1" w:styleId="Antrat3Diagrama">
    <w:name w:val="Antraštė 3 Diagrama"/>
    <w:link w:val="Antrat3"/>
    <w:rsid w:val="00AB1AA4"/>
    <w:rPr>
      <w:b/>
      <w:bCs/>
      <w:sz w:val="27"/>
      <w:lang w:eastAsia="en-US"/>
    </w:rPr>
  </w:style>
  <w:style w:type="character" w:customStyle="1" w:styleId="Antrat4Diagrama">
    <w:name w:val="Antraštė 4 Diagrama"/>
    <w:link w:val="Antrat4"/>
    <w:rsid w:val="00AB1AA4"/>
    <w:rPr>
      <w:b/>
      <w:bCs/>
      <w:sz w:val="26"/>
      <w:lang w:eastAsia="en-US"/>
    </w:rPr>
  </w:style>
  <w:style w:type="paragraph" w:styleId="Sraopastraipa">
    <w:name w:val="List Paragraph"/>
    <w:basedOn w:val="prastasis"/>
    <w:uiPriority w:val="34"/>
    <w:qFormat/>
    <w:rsid w:val="00AB1AA4"/>
    <w:pPr>
      <w:ind w:left="720"/>
      <w:contextualSpacing/>
    </w:pPr>
  </w:style>
  <w:style w:type="table" w:styleId="Lentelstinklelis">
    <w:name w:val="Table Grid"/>
    <w:basedOn w:val="prastojilentel"/>
    <w:rsid w:val="00915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640C8B"/>
    <w:rPr>
      <w:color w:val="0563C1"/>
      <w:u w:val="single"/>
    </w:rPr>
  </w:style>
  <w:style w:type="character" w:styleId="Neapdorotaspaminjimas">
    <w:name w:val="Unresolved Mention"/>
    <w:uiPriority w:val="99"/>
    <w:semiHidden/>
    <w:unhideWhenUsed/>
    <w:rsid w:val="00640C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4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rz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6F878-B065-4259-A369-46475A5C8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3763</CharactersWithSpaces>
  <SharedDoc>false</SharedDoc>
  <HLinks>
    <vt:vector size="6" baseType="variant">
      <vt:variant>
        <vt:i4>70</vt:i4>
      </vt:variant>
      <vt:variant>
        <vt:i4>0</vt:i4>
      </vt:variant>
      <vt:variant>
        <vt:i4>0</vt:i4>
      </vt:variant>
      <vt:variant>
        <vt:i4>5</vt:i4>
      </vt:variant>
      <vt:variant>
        <vt:lpwstr>http://www.birzai.lt/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Rita Kurganovaite</dc:creator>
  <cp:lastModifiedBy>Ieva Indrašiūtė</cp:lastModifiedBy>
  <cp:revision>2</cp:revision>
  <cp:lastPrinted>2019-12-04T13:43:00Z</cp:lastPrinted>
  <dcterms:created xsi:type="dcterms:W3CDTF">2021-12-23T08:45:00Z</dcterms:created>
  <dcterms:modified xsi:type="dcterms:W3CDTF">2021-12-23T08:45:00Z</dcterms:modified>
</cp:coreProperties>
</file>