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CA5" w:rsidRPr="0076224F" w:rsidRDefault="00194CA5" w:rsidP="00194CA5">
      <w:pPr>
        <w:tabs>
          <w:tab w:val="left" w:pos="14656"/>
        </w:tabs>
        <w:jc w:val="center"/>
        <w:rPr>
          <w:b/>
          <w:szCs w:val="24"/>
          <w:u w:val="single"/>
        </w:rPr>
      </w:pPr>
      <w:r w:rsidRPr="0076224F">
        <w:rPr>
          <w:b/>
          <w:szCs w:val="24"/>
          <w:u w:val="single"/>
        </w:rPr>
        <w:t>Biržų rajono savivaldybės Jurgio Bielinio viešoji biblioteka</w:t>
      </w:r>
    </w:p>
    <w:p w:rsidR="00194CA5" w:rsidRDefault="00194CA5" w:rsidP="00194CA5">
      <w:pPr>
        <w:tabs>
          <w:tab w:val="left" w:pos="14656"/>
        </w:tabs>
        <w:jc w:val="center"/>
        <w:rPr>
          <w:sz w:val="20"/>
        </w:rPr>
      </w:pPr>
      <w:r>
        <w:rPr>
          <w:sz w:val="20"/>
        </w:rPr>
        <w:t>(valstybės ar savivaldybės įstaigos pavadinimas)</w:t>
      </w:r>
    </w:p>
    <w:p w:rsidR="00194CA5" w:rsidRDefault="00194CA5" w:rsidP="00194CA5">
      <w:pPr>
        <w:tabs>
          <w:tab w:val="left" w:pos="14656"/>
        </w:tabs>
        <w:jc w:val="center"/>
        <w:rPr>
          <w:szCs w:val="24"/>
        </w:rPr>
      </w:pPr>
    </w:p>
    <w:p w:rsidR="00194CA5" w:rsidRPr="00194CA5" w:rsidRDefault="00194CA5" w:rsidP="00194CA5">
      <w:pPr>
        <w:tabs>
          <w:tab w:val="left" w:pos="14656"/>
        </w:tabs>
        <w:jc w:val="center"/>
        <w:rPr>
          <w:szCs w:val="24"/>
          <w:u w:val="single"/>
        </w:rPr>
      </w:pPr>
      <w:r w:rsidRPr="00194CA5">
        <w:rPr>
          <w:szCs w:val="24"/>
          <w:u w:val="single"/>
        </w:rPr>
        <w:t>Direktorė Vilmantė Vorienė</w:t>
      </w:r>
    </w:p>
    <w:p w:rsidR="00194CA5" w:rsidRDefault="00194CA5" w:rsidP="00194CA5">
      <w:pPr>
        <w:spacing w:line="360" w:lineRule="auto"/>
        <w:jc w:val="center"/>
        <w:rPr>
          <w:sz w:val="20"/>
        </w:rPr>
      </w:pPr>
      <w:r>
        <w:rPr>
          <w:sz w:val="20"/>
        </w:rPr>
        <w:t>(darbuotojo / biudžetinės įstaigos vadovo pareigos, vardas ir pavardė)</w:t>
      </w:r>
    </w:p>
    <w:p w:rsidR="00194CA5" w:rsidRDefault="00194CA5" w:rsidP="00194CA5">
      <w:pPr>
        <w:spacing w:line="360" w:lineRule="auto"/>
        <w:jc w:val="center"/>
        <w:rPr>
          <w:sz w:val="20"/>
        </w:rPr>
      </w:pPr>
    </w:p>
    <w:p w:rsidR="00194CA5" w:rsidRDefault="00194CA5" w:rsidP="00194CA5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:rsidR="00194CA5" w:rsidRDefault="00194CA5" w:rsidP="00194CA5">
      <w:pPr>
        <w:spacing w:line="360" w:lineRule="auto"/>
        <w:jc w:val="center"/>
        <w:rPr>
          <w:sz w:val="20"/>
        </w:rPr>
      </w:pPr>
    </w:p>
    <w:p w:rsidR="00194CA5" w:rsidRDefault="00B45A74" w:rsidP="00194CA5">
      <w:pPr>
        <w:jc w:val="center"/>
        <w:rPr>
          <w:szCs w:val="24"/>
        </w:rPr>
      </w:pPr>
      <w:r>
        <w:rPr>
          <w:szCs w:val="24"/>
        </w:rPr>
        <w:t>2022-</w:t>
      </w:r>
      <w:r w:rsidR="00490774">
        <w:rPr>
          <w:szCs w:val="24"/>
        </w:rPr>
        <w:t>02</w:t>
      </w:r>
      <w:r>
        <w:rPr>
          <w:szCs w:val="24"/>
        </w:rPr>
        <w:t xml:space="preserve"> </w:t>
      </w:r>
      <w:r w:rsidR="00492C3F">
        <w:rPr>
          <w:szCs w:val="24"/>
        </w:rPr>
        <w:t xml:space="preserve">- </w:t>
      </w:r>
      <w:r w:rsidR="008704FC">
        <w:rPr>
          <w:szCs w:val="24"/>
        </w:rPr>
        <w:t xml:space="preserve"> </w:t>
      </w:r>
      <w:r>
        <w:rPr>
          <w:szCs w:val="24"/>
        </w:rPr>
        <w:t xml:space="preserve">  </w:t>
      </w:r>
      <w:r w:rsidR="00194CA5">
        <w:rPr>
          <w:szCs w:val="24"/>
        </w:rPr>
        <w:t>Nr. ________</w:t>
      </w:r>
    </w:p>
    <w:p w:rsidR="00194CA5" w:rsidRDefault="00194CA5" w:rsidP="00194CA5">
      <w:pPr>
        <w:jc w:val="center"/>
        <w:rPr>
          <w:sz w:val="20"/>
        </w:rPr>
      </w:pPr>
      <w:r>
        <w:rPr>
          <w:sz w:val="20"/>
        </w:rPr>
        <w:t>(data)</w:t>
      </w:r>
      <w:r>
        <w:rPr>
          <w:sz w:val="20"/>
        </w:rPr>
        <w:tab/>
      </w:r>
    </w:p>
    <w:p w:rsidR="00194CA5" w:rsidRPr="00194CA5" w:rsidRDefault="00194CA5" w:rsidP="00194CA5">
      <w:pPr>
        <w:tabs>
          <w:tab w:val="left" w:pos="3828"/>
        </w:tabs>
        <w:jc w:val="center"/>
        <w:rPr>
          <w:szCs w:val="24"/>
          <w:u w:val="single"/>
        </w:rPr>
      </w:pPr>
      <w:r w:rsidRPr="00194CA5">
        <w:rPr>
          <w:szCs w:val="24"/>
          <w:u w:val="single"/>
        </w:rPr>
        <w:t>Biržai</w:t>
      </w:r>
    </w:p>
    <w:p w:rsidR="00194CA5" w:rsidRDefault="00194CA5" w:rsidP="00194CA5">
      <w:pPr>
        <w:tabs>
          <w:tab w:val="left" w:pos="3828"/>
        </w:tabs>
        <w:jc w:val="center"/>
        <w:rPr>
          <w:sz w:val="20"/>
        </w:rPr>
      </w:pPr>
      <w:r>
        <w:rPr>
          <w:sz w:val="20"/>
        </w:rPr>
        <w:t>(sudarymo vieta)</w:t>
      </w:r>
    </w:p>
    <w:p w:rsidR="00194CA5" w:rsidRDefault="00194CA5" w:rsidP="00194CA5">
      <w:pPr>
        <w:jc w:val="center"/>
        <w:rPr>
          <w:szCs w:val="24"/>
        </w:rPr>
      </w:pPr>
    </w:p>
    <w:p w:rsidR="00194CA5" w:rsidRDefault="00194CA5" w:rsidP="00194CA5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:rsidR="00194CA5" w:rsidRDefault="00194CA5" w:rsidP="00194CA5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:rsidR="00194CA5" w:rsidRDefault="00194CA5" w:rsidP="00194CA5">
      <w:pPr>
        <w:jc w:val="center"/>
        <w:rPr>
          <w:szCs w:val="24"/>
        </w:rPr>
      </w:pPr>
    </w:p>
    <w:p w:rsidR="00194CA5" w:rsidRDefault="00194CA5" w:rsidP="00194CA5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:rsidR="00194CA5" w:rsidRDefault="00194CA5" w:rsidP="00194CA5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:rsidR="00194CA5" w:rsidRDefault="00194CA5" w:rsidP="00194CA5">
      <w:pPr>
        <w:rPr>
          <w:sz w:val="10"/>
          <w:szCs w:val="10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1814"/>
        <w:gridCol w:w="2296"/>
        <w:gridCol w:w="3402"/>
      </w:tblGrid>
      <w:tr w:rsidR="00194CA5" w:rsidTr="00263042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Metinės veiklos užduotys / metinės užduotys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left="-104" w:right="-10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Pasiekti rezultatai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Dalyvauti bibliotekų programose pritraukiant papildomas lėšas bibliotekų veikloms vykdyti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Papildomos lėšos bibliotekos veikloms vykdyti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C3F" w:rsidRPr="00492C3F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Parengti ne mažiau kaip 5 kultūriniai projektai</w:t>
            </w:r>
          </w:p>
          <w:p w:rsidR="00194CA5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iki 2021 m. gruodžio 1 d.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68A" w:rsidRDefault="00004ED9" w:rsidP="000D58CC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Parengti 8</w:t>
            </w:r>
            <w:r w:rsidR="00367DAF">
              <w:rPr>
                <w:sz w:val="22"/>
                <w:szCs w:val="22"/>
              </w:rPr>
              <w:t xml:space="preserve"> projektai: </w:t>
            </w:r>
          </w:p>
          <w:p w:rsidR="002D168A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Biržų krašto siluetai;</w:t>
            </w:r>
            <w:r w:rsidR="00367DAF" w:rsidRPr="003A5866">
              <w:rPr>
                <w:i/>
                <w:sz w:val="22"/>
                <w:szCs w:val="22"/>
              </w:rPr>
              <w:t xml:space="preserve"> </w:t>
            </w:r>
          </w:p>
          <w:p w:rsidR="002D168A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Neparašyti tekstai;</w:t>
            </w:r>
            <w:r w:rsidR="00367DAF" w:rsidRPr="003A5866">
              <w:rPr>
                <w:i/>
                <w:sz w:val="22"/>
                <w:szCs w:val="22"/>
              </w:rPr>
              <w:t xml:space="preserve"> </w:t>
            </w:r>
          </w:p>
          <w:p w:rsidR="002D168A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Žaisk atrask, pažink;</w:t>
            </w:r>
            <w:r w:rsidR="00367DAF" w:rsidRPr="003A5866">
              <w:rPr>
                <w:i/>
                <w:sz w:val="22"/>
                <w:szCs w:val="22"/>
              </w:rPr>
              <w:t xml:space="preserve"> </w:t>
            </w:r>
          </w:p>
          <w:p w:rsidR="002D168A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4. Metas nuotykiams;</w:t>
            </w:r>
            <w:r w:rsidR="00367DAF" w:rsidRPr="003A5866">
              <w:rPr>
                <w:i/>
                <w:sz w:val="22"/>
                <w:szCs w:val="22"/>
              </w:rPr>
              <w:t xml:space="preserve"> </w:t>
            </w:r>
          </w:p>
          <w:p w:rsidR="002D168A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5. </w:t>
            </w:r>
            <w:r w:rsidR="00367DAF" w:rsidRPr="003A5866">
              <w:rPr>
                <w:i/>
                <w:sz w:val="22"/>
                <w:szCs w:val="22"/>
              </w:rPr>
              <w:t xml:space="preserve">Platformos </w:t>
            </w:r>
            <w:hyperlink r:id="rId4" w:history="1">
              <w:r w:rsidR="00367DAF" w:rsidRPr="003A5866">
                <w:rPr>
                  <w:rStyle w:val="Hipersaitas"/>
                  <w:i/>
                  <w:sz w:val="22"/>
                  <w:szCs w:val="22"/>
                </w:rPr>
                <w:t>www.jonoidiles.lt</w:t>
              </w:r>
            </w:hyperlink>
            <w:r>
              <w:rPr>
                <w:i/>
                <w:sz w:val="22"/>
                <w:szCs w:val="22"/>
              </w:rPr>
              <w:t xml:space="preserve"> sukūrimas ir sklaida;</w:t>
            </w:r>
            <w:r w:rsidR="00367DAF" w:rsidRPr="003A5866">
              <w:rPr>
                <w:i/>
                <w:sz w:val="22"/>
                <w:szCs w:val="22"/>
              </w:rPr>
              <w:t xml:space="preserve"> </w:t>
            </w:r>
          </w:p>
          <w:p w:rsidR="00D04D4C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6. </w:t>
            </w:r>
            <w:r w:rsidR="006C7C6E" w:rsidRPr="003A5866">
              <w:rPr>
                <w:i/>
                <w:sz w:val="22"/>
                <w:szCs w:val="22"/>
              </w:rPr>
              <w:t xml:space="preserve">Teigiantis gyvenimą. Baliui Sruogai </w:t>
            </w:r>
            <w:r w:rsidR="002D168A">
              <w:rPr>
                <w:i/>
                <w:sz w:val="22"/>
                <w:szCs w:val="22"/>
              </w:rPr>
              <w:t>–</w:t>
            </w:r>
            <w:r w:rsidR="006C7C6E" w:rsidRPr="003A5866">
              <w:rPr>
                <w:i/>
                <w:sz w:val="22"/>
                <w:szCs w:val="22"/>
              </w:rPr>
              <w:t xml:space="preserve"> 125</w:t>
            </w:r>
            <w:r>
              <w:rPr>
                <w:i/>
                <w:sz w:val="22"/>
                <w:szCs w:val="22"/>
              </w:rPr>
              <w:t>;</w:t>
            </w:r>
          </w:p>
          <w:p w:rsidR="002D168A" w:rsidRPr="00004ED9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7. </w:t>
            </w:r>
            <w:r w:rsidR="00212F71" w:rsidRPr="00004ED9">
              <w:rPr>
                <w:i/>
                <w:sz w:val="22"/>
                <w:szCs w:val="22"/>
              </w:rPr>
              <w:t>Vyriškų rūbų Jono Meko tema kolekcijos pristatymas</w:t>
            </w:r>
            <w:r>
              <w:rPr>
                <w:i/>
                <w:sz w:val="22"/>
                <w:szCs w:val="22"/>
              </w:rPr>
              <w:t>;</w:t>
            </w:r>
          </w:p>
          <w:p w:rsidR="00212F71" w:rsidRDefault="00AF75F8" w:rsidP="000D58CC">
            <w:pPr>
              <w:spacing w:line="25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8. </w:t>
            </w:r>
            <w:r w:rsidR="00212F71" w:rsidRPr="00004ED9">
              <w:rPr>
                <w:i/>
                <w:sz w:val="22"/>
                <w:szCs w:val="22"/>
              </w:rPr>
              <w:t>Instaliacijos Jono Meko tema įrengimas ir pristatymas.</w:t>
            </w:r>
          </w:p>
          <w:p w:rsidR="00766A37" w:rsidRPr="00766A37" w:rsidRDefault="00766A37" w:rsidP="000D58CC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Užduotis įvykdyta.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 xml:space="preserve">Efektyvinti bibliotekos padalinių veiklą, </w:t>
            </w:r>
            <w:r w:rsidRPr="00492C3F">
              <w:rPr>
                <w:sz w:val="22"/>
                <w:szCs w:val="22"/>
              </w:rPr>
              <w:lastRenderedPageBreak/>
              <w:t>stiprinant materialinę bazę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lastRenderedPageBreak/>
              <w:t xml:space="preserve">Pagerintos darbo sąlygos darbuotojams, </w:t>
            </w:r>
            <w:r w:rsidRPr="00492C3F">
              <w:rPr>
                <w:sz w:val="22"/>
                <w:szCs w:val="22"/>
              </w:rPr>
              <w:lastRenderedPageBreak/>
              <w:t>sukurta patrauklesnė aplinka lankytojams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C3F" w:rsidRPr="00492C3F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lastRenderedPageBreak/>
              <w:t>Pagal poreikį atlikti einamąjį remontą 3 rajono bibliotekose</w:t>
            </w:r>
          </w:p>
          <w:p w:rsidR="00194CA5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lastRenderedPageBreak/>
              <w:t>iki 2021 m. gruodžio 1 d.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41" w:rsidRDefault="00FC0572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Atliktas</w:t>
            </w:r>
            <w:r w:rsidR="006E50F5">
              <w:rPr>
                <w:sz w:val="22"/>
                <w:szCs w:val="22"/>
              </w:rPr>
              <w:t xml:space="preserve"> einamasis remontas Nausėdžių, Kratiškių struktūriniuose padaliniuose, </w:t>
            </w:r>
            <w:r w:rsidR="006E50F5">
              <w:rPr>
                <w:sz w:val="22"/>
                <w:szCs w:val="22"/>
              </w:rPr>
              <w:lastRenderedPageBreak/>
              <w:t>kosmetiškai suremontuotos viešosios bibliotekos administracinės patalpos.</w:t>
            </w:r>
          </w:p>
          <w:p w:rsidR="00766A37" w:rsidRDefault="00766A37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Užduotis įvykdyta.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lastRenderedPageBreak/>
              <w:t>Sutvarkyti rajono bibliotekų patalpų teisinį reglamentavimą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Užtikrintas įstaigos veiklos teisinis reguliavimas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C3F" w:rsidRPr="00492C3F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Peržiūrėtos visų bibliotekai priklausančių patalpų panaudos sutartys, sutvarkytas padalinių patalpų teisinis reguliavimas</w:t>
            </w:r>
          </w:p>
          <w:p w:rsidR="00194CA5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iki 2021 m. gruodžio 1 d.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042" w:rsidRDefault="00447997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Peržiūrėtos sutartys. </w:t>
            </w:r>
          </w:p>
          <w:p w:rsidR="00447997" w:rsidRDefault="00447997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Pasirašyta savivaldybės turto panaudos sutartis 2021-03-01 Nr. FNS-1 su Biržų rajono Kaštonų pagrindine mokykla dėl bibliotekos patalpų </w:t>
            </w:r>
            <w:proofErr w:type="spellStart"/>
            <w:r>
              <w:rPr>
                <w:sz w:val="22"/>
                <w:szCs w:val="22"/>
              </w:rPr>
              <w:t>Meideikių</w:t>
            </w:r>
            <w:proofErr w:type="spellEnd"/>
            <w:r>
              <w:rPr>
                <w:sz w:val="22"/>
                <w:szCs w:val="22"/>
              </w:rPr>
              <w:t xml:space="preserve"> k. </w:t>
            </w:r>
          </w:p>
          <w:p w:rsidR="00766A37" w:rsidRPr="00263042" w:rsidRDefault="00766A37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Užduotis įvykdyta.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Parengti Vidaus kontrolės įgyvendinimo viešajame juridiniame asmenyje tvarkos aprašą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Užtikrinta vidaus kontrolė įstaigoje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C3F" w:rsidRPr="00492C3F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Parengti</w:t>
            </w:r>
          </w:p>
          <w:p w:rsidR="00194CA5" w:rsidRDefault="00492C3F" w:rsidP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iki 2021 m. vasario 20 d.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D4C" w:rsidRDefault="001A10E6" w:rsidP="001A10E6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Vidaus kontrolės politika patvirtinta Biržų SVB direktorės įsakymu </w:t>
            </w:r>
            <w:r w:rsidRPr="001A10E6">
              <w:rPr>
                <w:i/>
                <w:sz w:val="22"/>
                <w:szCs w:val="22"/>
              </w:rPr>
              <w:t>Dėl Biržų rajono savivaldybės Jurgio Bielinio viešosios bibliotekos vidaus kontrolės politikos tvirtinimo</w:t>
            </w:r>
            <w:r w:rsidRPr="001A10E6">
              <w:rPr>
                <w:sz w:val="22"/>
                <w:szCs w:val="22"/>
              </w:rPr>
              <w:t xml:space="preserve"> 2021-01-12 </w:t>
            </w:r>
            <w:r>
              <w:rPr>
                <w:sz w:val="22"/>
                <w:szCs w:val="22"/>
              </w:rPr>
              <w:t xml:space="preserve">Nr. V1-11 </w:t>
            </w:r>
          </w:p>
          <w:p w:rsidR="00766A37" w:rsidRDefault="00766A37" w:rsidP="001A10E6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Užduotis įvykdyta.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Mobilios bibliotekos paslaugų kokybės gerinimas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 w:rsidP="00194CA5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Užtikrinta atokiau nuo centrų gyvenančių vartotojų aptarnavimo kokybė.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492C3F">
            <w:pPr>
              <w:spacing w:line="254" w:lineRule="auto"/>
              <w:rPr>
                <w:sz w:val="22"/>
                <w:szCs w:val="22"/>
              </w:rPr>
            </w:pPr>
            <w:r w:rsidRPr="00492C3F">
              <w:rPr>
                <w:sz w:val="22"/>
                <w:szCs w:val="22"/>
              </w:rPr>
              <w:t>Parengti ne mažiau kaip 2 paslaugų kokybės gerinimo priemones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0E6" w:rsidRDefault="001A10E6">
            <w:pPr>
              <w:spacing w:line="254" w:lineRule="auto"/>
            </w:pPr>
            <w:r>
              <w:t>Parengtos 2 priemonės:</w:t>
            </w:r>
          </w:p>
          <w:p w:rsidR="00BB6D69" w:rsidRDefault="001A10E6" w:rsidP="00BB6D69">
            <w:pPr>
              <w:spacing w:line="254" w:lineRule="auto"/>
            </w:pPr>
            <w:r>
              <w:t xml:space="preserve">1. </w:t>
            </w:r>
            <w:r w:rsidR="00BB6D69">
              <w:t>Knygų į namus pristatymas judėjimo negalią turintiems vaikams;</w:t>
            </w:r>
          </w:p>
          <w:p w:rsidR="00BB6D69" w:rsidRDefault="00BB6D69" w:rsidP="00BB6D69">
            <w:pPr>
              <w:spacing w:line="254" w:lineRule="auto"/>
            </w:pPr>
            <w:r>
              <w:t xml:space="preserve">2. Knygų pristatymas į namus vyresniems kaip 75 m. asmenis bei judėjimo negalią turintiems asmenims. </w:t>
            </w:r>
          </w:p>
          <w:p w:rsidR="00BB6D69" w:rsidRDefault="00BB6D69" w:rsidP="00BB6D69">
            <w:pPr>
              <w:spacing w:line="254" w:lineRule="auto"/>
            </w:pPr>
            <w:r>
              <w:t xml:space="preserve">Aptarnavimo tvarka patvirtinta Biržų SVB direktorės įsakymu </w:t>
            </w:r>
            <w:r w:rsidRPr="00BB6D69">
              <w:rPr>
                <w:i/>
              </w:rPr>
              <w:t>Dėl Biržų rajono savivaldybės Jurgio Bielinio viešosios bibliotekos leidinių pristatymo į namus tvarkos aprašo tvirtinimo</w:t>
            </w:r>
          </w:p>
          <w:p w:rsidR="00D34AE4" w:rsidRDefault="001A10E6" w:rsidP="00BB6D69">
            <w:pPr>
              <w:spacing w:line="254" w:lineRule="auto"/>
            </w:pPr>
            <w:r>
              <w:t xml:space="preserve"> 2021-05-28 </w:t>
            </w:r>
            <w:r w:rsidR="00BB6D69">
              <w:t xml:space="preserve">Nr. V1-54 </w:t>
            </w:r>
          </w:p>
          <w:p w:rsidR="00766A37" w:rsidRDefault="00766A37" w:rsidP="00BB6D69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Užduotis įvykdyta.</w:t>
            </w:r>
          </w:p>
        </w:tc>
      </w:tr>
      <w:tr w:rsidR="00194CA5" w:rsidTr="00492C3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194CA5">
            <w:pPr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194CA5">
            <w:pPr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Default="00194CA5">
            <w:pPr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D4C" w:rsidRDefault="00D04D4C">
            <w:pPr>
              <w:spacing w:line="254" w:lineRule="auto"/>
              <w:rPr>
                <w:sz w:val="22"/>
                <w:szCs w:val="22"/>
              </w:rPr>
            </w:pPr>
          </w:p>
        </w:tc>
      </w:tr>
    </w:tbl>
    <w:p w:rsidR="00194CA5" w:rsidRDefault="00194CA5" w:rsidP="00194CA5">
      <w:pPr>
        <w:jc w:val="center"/>
        <w:rPr>
          <w:szCs w:val="24"/>
        </w:rPr>
      </w:pPr>
    </w:p>
    <w:p w:rsidR="00194CA5" w:rsidRDefault="00194CA5" w:rsidP="00194CA5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Einamųjų metų užduotys</w:t>
      </w:r>
    </w:p>
    <w:p w:rsidR="00194CA5" w:rsidRDefault="00194CA5" w:rsidP="00194CA5">
      <w:pPr>
        <w:ind w:firstLine="142"/>
        <w:rPr>
          <w:szCs w:val="24"/>
        </w:rPr>
      </w:pPr>
      <w:r>
        <w:rPr>
          <w:szCs w:val="24"/>
        </w:rPr>
        <w:t>(nustatomos ne mažiau kaip 3 ir ne daugiau kaip 6 užduotys)</w:t>
      </w:r>
    </w:p>
    <w:p w:rsidR="00194CA5" w:rsidRDefault="00194CA5" w:rsidP="00194CA5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9"/>
        <w:gridCol w:w="2720"/>
        <w:gridCol w:w="3116"/>
      </w:tblGrid>
      <w:tr w:rsidR="00194CA5" w:rsidTr="00795EF3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>
              <w:rPr>
                <w:b/>
                <w:szCs w:val="24"/>
              </w:rPr>
              <w:t>institucijos vadovas</w:t>
            </w:r>
            <w:r>
              <w:rPr>
                <w:b/>
              </w:rPr>
              <w:t xml:space="preserve"> ar </w:t>
            </w:r>
            <w:r>
              <w:rPr>
                <w:b/>
                <w:szCs w:val="24"/>
              </w:rPr>
              <w:t>jo</w:t>
            </w:r>
            <w:r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194CA5" w:rsidTr="00492C3F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FB738F" w:rsidRDefault="00490774" w:rsidP="00490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Efektyvinti įstaigos valdymą</w:t>
            </w:r>
            <w:r w:rsidRPr="00FB73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Default="00490774">
            <w:pPr>
              <w:spacing w:line="254" w:lineRule="auto"/>
              <w:jc w:val="center"/>
              <w:rPr>
                <w:sz w:val="22"/>
                <w:szCs w:val="22"/>
              </w:rPr>
            </w:pPr>
            <w:r w:rsidRPr="00FB738F">
              <w:rPr>
                <w:sz w:val="22"/>
                <w:szCs w:val="22"/>
              </w:rPr>
              <w:t>Atnaujinti Bibliotekos tarybos veiklą.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34" w:rsidRPr="00E93734" w:rsidRDefault="00E93734" w:rsidP="00E93734">
            <w:pPr>
              <w:spacing w:line="254" w:lineRule="auto"/>
              <w:jc w:val="center"/>
              <w:rPr>
                <w:sz w:val="22"/>
                <w:szCs w:val="22"/>
              </w:rPr>
            </w:pPr>
            <w:r w:rsidRPr="00E93734">
              <w:rPr>
                <w:sz w:val="22"/>
                <w:szCs w:val="22"/>
              </w:rPr>
              <w:t xml:space="preserve">Organizuoti ne mažiau kaip 2 Bibliotekos tarybos </w:t>
            </w:r>
          </w:p>
          <w:p w:rsidR="00194CA5" w:rsidRDefault="00E93734" w:rsidP="00E93734">
            <w:pPr>
              <w:spacing w:line="254" w:lineRule="auto"/>
              <w:jc w:val="center"/>
              <w:rPr>
                <w:sz w:val="22"/>
                <w:szCs w:val="22"/>
              </w:rPr>
            </w:pPr>
            <w:r w:rsidRPr="00E93734">
              <w:rPr>
                <w:sz w:val="22"/>
                <w:szCs w:val="22"/>
              </w:rPr>
              <w:t>posėdžiai.</w:t>
            </w:r>
          </w:p>
        </w:tc>
      </w:tr>
      <w:tr w:rsidR="00194CA5" w:rsidTr="00492C3F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5BB" w:rsidRPr="00FB738F" w:rsidRDefault="005255BB" w:rsidP="005255BB">
            <w:pPr>
              <w:spacing w:line="254" w:lineRule="auto"/>
              <w:rPr>
                <w:sz w:val="22"/>
                <w:szCs w:val="22"/>
              </w:rPr>
            </w:pPr>
            <w:bookmarkStart w:id="0" w:name="_GoBack"/>
            <w:bookmarkEnd w:id="0"/>
            <w:r w:rsidRPr="00FB738F">
              <w:rPr>
                <w:sz w:val="22"/>
                <w:szCs w:val="22"/>
              </w:rPr>
              <w:lastRenderedPageBreak/>
              <w:t>ęsti LIBIS plėtrą</w:t>
            </w:r>
            <w:r w:rsidR="00AF75F8">
              <w:rPr>
                <w:sz w:val="22"/>
                <w:szCs w:val="22"/>
              </w:rPr>
              <w:t xml:space="preserve"> b</w:t>
            </w:r>
            <w:r w:rsidRPr="00FB738F">
              <w:rPr>
                <w:sz w:val="22"/>
                <w:szCs w:val="22"/>
              </w:rPr>
              <w:t>ibliotekose</w:t>
            </w:r>
            <w:r w:rsidR="00AF75F8">
              <w:rPr>
                <w:sz w:val="22"/>
                <w:szCs w:val="22"/>
              </w:rPr>
              <w:t>.</w:t>
            </w:r>
            <w:r w:rsidR="00AF75F8" w:rsidRPr="005255BB">
              <w:rPr>
                <w:sz w:val="22"/>
                <w:szCs w:val="22"/>
              </w:rPr>
              <w:t xml:space="preserve"> Įdiegti LIBIS SAP (Ska</w:t>
            </w:r>
            <w:r w:rsidR="00AF75F8">
              <w:rPr>
                <w:sz w:val="22"/>
                <w:szCs w:val="22"/>
              </w:rPr>
              <w:t>itytojų aptarnavimo posistemę) 3</w:t>
            </w:r>
            <w:r w:rsidR="00AF75F8" w:rsidRPr="005255BB">
              <w:rPr>
                <w:sz w:val="22"/>
                <w:szCs w:val="22"/>
              </w:rPr>
              <w:t>-iuose VB filialuose</w:t>
            </w:r>
          </w:p>
          <w:p w:rsidR="00194CA5" w:rsidRPr="00FB738F" w:rsidRDefault="00194CA5" w:rsidP="007809BA">
            <w:pPr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Default="00AF75F8" w:rsidP="00624E7C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Šiuolaikiškas vartotojų aptarnavimas.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Default="005255BB" w:rsidP="005255BB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Modernizuotas 3 </w:t>
            </w:r>
            <w:r w:rsidR="00285565">
              <w:rPr>
                <w:sz w:val="22"/>
                <w:szCs w:val="22"/>
              </w:rPr>
              <w:t xml:space="preserve">kaimo struktūrinių padalinių </w:t>
            </w:r>
            <w:r>
              <w:rPr>
                <w:sz w:val="22"/>
                <w:szCs w:val="22"/>
              </w:rPr>
              <w:t>bibliotekų vartotojų aptarnavimas</w:t>
            </w:r>
          </w:p>
        </w:tc>
      </w:tr>
      <w:tr w:rsidR="00A1470A" w:rsidTr="00492C3F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0A" w:rsidRPr="0076224F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76224F">
              <w:rPr>
                <w:sz w:val="22"/>
                <w:szCs w:val="22"/>
              </w:rPr>
              <w:t xml:space="preserve">Pagerinti darbuotojų darbo ir lankytojų aptarnavimo sąlygas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0A" w:rsidRPr="0076224F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76224F">
              <w:rPr>
                <w:sz w:val="22"/>
                <w:szCs w:val="22"/>
              </w:rPr>
              <w:t>Inicijuotos elektros instaliacijos patikros kaimo struktūriniuose padaliniuose ir Biržų viešosios bibliotekos skaitykloje ir pagal būtinybę pakeista elektros instaliacija.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0A" w:rsidRPr="0076224F" w:rsidRDefault="00633112" w:rsidP="005255BB">
            <w:pPr>
              <w:spacing w:line="254" w:lineRule="auto"/>
              <w:jc w:val="center"/>
              <w:rPr>
                <w:sz w:val="22"/>
                <w:szCs w:val="22"/>
              </w:rPr>
            </w:pPr>
            <w:r w:rsidRPr="0076224F">
              <w:rPr>
                <w:sz w:val="22"/>
                <w:szCs w:val="22"/>
              </w:rPr>
              <w:t xml:space="preserve">Iki 2022 m. gruodžio 1 d. </w:t>
            </w:r>
          </w:p>
        </w:tc>
      </w:tr>
      <w:tr w:rsidR="00724E8F" w:rsidTr="00492C3F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F" w:rsidRPr="00FB738F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FB738F">
              <w:rPr>
                <w:sz w:val="22"/>
                <w:szCs w:val="22"/>
              </w:rPr>
              <w:t>Skatinti ir ugdyti aukštą bibliotekininkų kvalifikacijos lyg</w:t>
            </w:r>
            <w:r>
              <w:rPr>
                <w:sz w:val="22"/>
                <w:szCs w:val="22"/>
              </w:rPr>
              <w:t>į.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24F" w:rsidRPr="00633112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633112">
              <w:rPr>
                <w:sz w:val="22"/>
                <w:szCs w:val="22"/>
              </w:rPr>
              <w:t xml:space="preserve">Dalyvauti Lietuvos </w:t>
            </w:r>
            <w:r>
              <w:rPr>
                <w:sz w:val="22"/>
                <w:szCs w:val="22"/>
              </w:rPr>
              <w:t xml:space="preserve">nacionalinės </w:t>
            </w:r>
            <w:r w:rsidRPr="00633112">
              <w:rPr>
                <w:sz w:val="22"/>
                <w:szCs w:val="22"/>
              </w:rPr>
              <w:t xml:space="preserve">M. Mažvydo, </w:t>
            </w:r>
          </w:p>
          <w:p w:rsidR="0076224F" w:rsidRPr="00633112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Panevėžio apskrities G. Petkevičaitės - Bitės </w:t>
            </w:r>
            <w:r w:rsidRPr="00633112">
              <w:rPr>
                <w:sz w:val="22"/>
                <w:szCs w:val="22"/>
              </w:rPr>
              <w:t xml:space="preserve">viešosios </w:t>
            </w:r>
          </w:p>
          <w:p w:rsidR="00724E8F" w:rsidRPr="00724E8F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633112">
              <w:rPr>
                <w:sz w:val="22"/>
                <w:szCs w:val="22"/>
              </w:rPr>
              <w:t xml:space="preserve">bibliotekos organizuojamuose </w:t>
            </w:r>
            <w:r>
              <w:rPr>
                <w:sz w:val="22"/>
                <w:szCs w:val="22"/>
              </w:rPr>
              <w:t xml:space="preserve">mokymuose ir </w:t>
            </w:r>
            <w:r w:rsidRPr="00633112">
              <w:rPr>
                <w:sz w:val="22"/>
                <w:szCs w:val="22"/>
              </w:rPr>
              <w:t>seminaruose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93" w:rsidRPr="00136393" w:rsidRDefault="00136393" w:rsidP="0076224F">
            <w:pPr>
              <w:spacing w:line="254" w:lineRule="auto"/>
              <w:rPr>
                <w:sz w:val="22"/>
                <w:szCs w:val="22"/>
              </w:rPr>
            </w:pPr>
            <w:r w:rsidRPr="00136393">
              <w:rPr>
                <w:sz w:val="22"/>
                <w:szCs w:val="22"/>
              </w:rPr>
              <w:t xml:space="preserve">kvalifikacijos ir apmokymų </w:t>
            </w:r>
          </w:p>
          <w:p w:rsidR="0076224F" w:rsidRPr="00136393" w:rsidRDefault="00136393" w:rsidP="0076224F">
            <w:pPr>
              <w:spacing w:line="254" w:lineRule="auto"/>
              <w:rPr>
                <w:sz w:val="22"/>
                <w:szCs w:val="22"/>
              </w:rPr>
            </w:pPr>
            <w:r w:rsidRPr="00136393">
              <w:rPr>
                <w:sz w:val="22"/>
                <w:szCs w:val="22"/>
              </w:rPr>
              <w:t>seminaruose</w:t>
            </w:r>
            <w:r w:rsidR="0076224F">
              <w:rPr>
                <w:sz w:val="22"/>
                <w:szCs w:val="22"/>
              </w:rPr>
              <w:t xml:space="preserve"> dalyvaus ir kvalifikaciją pakels ne mažiau kaip 50 proc.  darbuotojų.</w:t>
            </w:r>
          </w:p>
          <w:p w:rsidR="00724E8F" w:rsidRPr="00724E8F" w:rsidRDefault="00724E8F" w:rsidP="0076224F">
            <w:pPr>
              <w:spacing w:line="254" w:lineRule="auto"/>
              <w:rPr>
                <w:sz w:val="22"/>
                <w:szCs w:val="22"/>
              </w:rPr>
            </w:pPr>
          </w:p>
        </w:tc>
      </w:tr>
      <w:tr w:rsidR="00136393" w:rsidTr="00492C3F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93" w:rsidRPr="00FB738F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 w:rsidRPr="0076224F">
              <w:rPr>
                <w:sz w:val="22"/>
                <w:szCs w:val="22"/>
              </w:rPr>
              <w:t xml:space="preserve">Sukurti patrauklią lankytojams erdvę susipažinti su Jono </w:t>
            </w:r>
            <w:r>
              <w:rPr>
                <w:sz w:val="22"/>
                <w:szCs w:val="22"/>
              </w:rPr>
              <w:t>ir Adolfo Mekų palikimu.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93" w:rsidRPr="00136393" w:rsidRDefault="0076224F" w:rsidP="0076224F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Sustiprinta</w:t>
            </w:r>
            <w:r w:rsidRPr="00FB73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Jono ir Adolfo Mekų palikimo studijų centro</w:t>
            </w:r>
            <w:r w:rsidRPr="00FB738F">
              <w:rPr>
                <w:sz w:val="22"/>
                <w:szCs w:val="22"/>
              </w:rPr>
              <w:t xml:space="preserve"> materialin</w:t>
            </w:r>
            <w:r>
              <w:rPr>
                <w:sz w:val="22"/>
                <w:szCs w:val="22"/>
              </w:rPr>
              <w:t>ė</w:t>
            </w:r>
            <w:r w:rsidRPr="00FB738F">
              <w:rPr>
                <w:sz w:val="22"/>
                <w:szCs w:val="22"/>
              </w:rPr>
              <w:t xml:space="preserve"> ba</w:t>
            </w:r>
            <w:r>
              <w:rPr>
                <w:sz w:val="22"/>
                <w:szCs w:val="22"/>
              </w:rPr>
              <w:t>zė.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93" w:rsidRPr="00136393" w:rsidRDefault="00766A37" w:rsidP="0076224F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Iki 2022 m. birželio 1 d. </w:t>
            </w:r>
            <w:r w:rsidR="0076224F">
              <w:rPr>
                <w:sz w:val="22"/>
                <w:szCs w:val="22"/>
              </w:rPr>
              <w:t xml:space="preserve">panaudotos Savivaldybės skirtos lėšos </w:t>
            </w:r>
          </w:p>
        </w:tc>
      </w:tr>
    </w:tbl>
    <w:p w:rsidR="00194CA5" w:rsidRDefault="00194CA5" w:rsidP="00194CA5"/>
    <w:p w:rsidR="00194CA5" w:rsidRDefault="00194CA5" w:rsidP="00194CA5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:rsidR="00194CA5" w:rsidRDefault="00194CA5" w:rsidP="00194CA5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:rsidR="00194CA5" w:rsidRDefault="00194CA5" w:rsidP="00194CA5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194CA5" w:rsidTr="00194CA5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CA5" w:rsidRDefault="00194CA5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081794">
              <w:t xml:space="preserve"> </w:t>
            </w:r>
            <w:r w:rsidR="005255BB">
              <w:rPr>
                <w:sz w:val="22"/>
                <w:szCs w:val="22"/>
              </w:rPr>
              <w:t xml:space="preserve">Draudžiama kultūrinė veikla dėl </w:t>
            </w:r>
            <w:proofErr w:type="spellStart"/>
            <w:r w:rsidR="005255BB">
              <w:rPr>
                <w:sz w:val="22"/>
                <w:szCs w:val="22"/>
              </w:rPr>
              <w:t>Covid</w:t>
            </w:r>
            <w:proofErr w:type="spellEnd"/>
            <w:r w:rsidR="005255BB">
              <w:rPr>
                <w:sz w:val="22"/>
                <w:szCs w:val="22"/>
              </w:rPr>
              <w:t xml:space="preserve"> 19 situacijos šalyje</w:t>
            </w:r>
          </w:p>
        </w:tc>
      </w:tr>
      <w:tr w:rsidR="00194CA5" w:rsidTr="00194CA5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CA5" w:rsidRDefault="00194CA5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  <w:r w:rsidR="00081794">
              <w:t xml:space="preserve"> </w:t>
            </w:r>
            <w:r w:rsidR="00081794">
              <w:rPr>
                <w:sz w:val="22"/>
                <w:szCs w:val="22"/>
              </w:rPr>
              <w:t>Ž</w:t>
            </w:r>
            <w:r w:rsidR="00081794" w:rsidRPr="00081794">
              <w:rPr>
                <w:sz w:val="22"/>
                <w:szCs w:val="22"/>
              </w:rPr>
              <w:t>mogiškųjų išteklių trūkumas</w:t>
            </w:r>
          </w:p>
        </w:tc>
      </w:tr>
      <w:tr w:rsidR="00194CA5" w:rsidTr="00194CA5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CA5" w:rsidRDefault="00194CA5" w:rsidP="0076224F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  <w:r w:rsidR="0076224F">
              <w:rPr>
                <w:sz w:val="22"/>
                <w:szCs w:val="22"/>
              </w:rPr>
              <w:t xml:space="preserve"> S</w:t>
            </w:r>
            <w:r w:rsidR="00924D21">
              <w:rPr>
                <w:sz w:val="22"/>
                <w:szCs w:val="22"/>
              </w:rPr>
              <w:t>umažintas, neskirtas ar nepakankamas finansavimas įstaigai</w:t>
            </w:r>
          </w:p>
        </w:tc>
      </w:tr>
      <w:tr w:rsidR="00081794" w:rsidTr="00194CA5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94" w:rsidRDefault="0008179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</w:t>
            </w:r>
            <w:r w:rsidRPr="00081794">
              <w:rPr>
                <w:sz w:val="22"/>
                <w:szCs w:val="22"/>
              </w:rPr>
              <w:t>Laikinasis nedarbingumas</w:t>
            </w:r>
          </w:p>
        </w:tc>
      </w:tr>
    </w:tbl>
    <w:p w:rsidR="00194CA5" w:rsidRDefault="00194CA5" w:rsidP="00194CA5">
      <w:pPr>
        <w:jc w:val="center"/>
        <w:rPr>
          <w:szCs w:val="24"/>
        </w:rPr>
      </w:pPr>
    </w:p>
    <w:p w:rsidR="00194CA5" w:rsidRDefault="00194CA5" w:rsidP="00194CA5">
      <w:pPr>
        <w:jc w:val="center"/>
        <w:rPr>
          <w:b/>
          <w:szCs w:val="24"/>
        </w:rPr>
      </w:pPr>
      <w:r>
        <w:rPr>
          <w:b/>
          <w:szCs w:val="24"/>
        </w:rPr>
        <w:t>II SKYRIUS</w:t>
      </w:r>
    </w:p>
    <w:p w:rsidR="00194CA5" w:rsidRDefault="00194CA5" w:rsidP="00194CA5">
      <w:pPr>
        <w:jc w:val="center"/>
        <w:rPr>
          <w:b/>
          <w:szCs w:val="24"/>
        </w:rPr>
      </w:pPr>
      <w:r>
        <w:rPr>
          <w:b/>
          <w:szCs w:val="24"/>
        </w:rPr>
        <w:t>PASIEKTŲ REZULTATŲ, GEBĖJIMŲ VYKDYTI FUNKCIJAS VERTINIMAS IR KVALIFIKACIJOS TOBULINIMAS</w:t>
      </w:r>
    </w:p>
    <w:p w:rsidR="00194CA5" w:rsidRDefault="00194CA5" w:rsidP="00194CA5">
      <w:pPr>
        <w:jc w:val="center"/>
        <w:rPr>
          <w:b/>
          <w:szCs w:val="24"/>
        </w:rPr>
      </w:pPr>
    </w:p>
    <w:p w:rsidR="00194CA5" w:rsidRDefault="00194CA5" w:rsidP="00194CA5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4.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Pasiektų rezultatų vykdant metines veiklos užduotis / metines užduotis vertinimas</w:t>
      </w:r>
    </w:p>
    <w:p w:rsidR="00194CA5" w:rsidRDefault="00194CA5" w:rsidP="00194CA5">
      <w:pPr>
        <w:rPr>
          <w:b/>
          <w:sz w:val="10"/>
          <w:szCs w:val="1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2664"/>
      </w:tblGrid>
      <w:tr w:rsidR="00194CA5" w:rsidTr="00194CA5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Metinių veiklos užduočių / metinių užduočių </w:t>
            </w:r>
          </w:p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įvykdymo aprašymas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Pažymimas atitinkamas langelis</w:t>
            </w:r>
          </w:p>
        </w:tc>
      </w:tr>
      <w:tr w:rsidR="00194CA5" w:rsidTr="00194CA5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 Darbuotojas / biudžetinės įstaigos vadovas įvykdė metines veiklos užduotis / metines užduotis ir viršijo kai kuriuos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Labai gerai – 4 </w:t>
            </w:r>
            <w:r>
              <w:rPr>
                <w:rFonts w:ascii="MS Gothic" w:eastAsia="MS Gothic" w:hAnsi="MS Gothic" w:hint="eastAsia"/>
                <w:sz w:val="22"/>
                <w:szCs w:val="22"/>
              </w:rPr>
              <w:t>☐</w:t>
            </w:r>
          </w:p>
        </w:tc>
      </w:tr>
      <w:tr w:rsidR="00194CA5" w:rsidTr="00194CA5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 Darbuotojas / biudžetinės įstaigos vadovas iš esmės įvykdė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 w:rsidP="00490774">
            <w:pPr>
              <w:spacing w:line="254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Gerai – 3 </w:t>
            </w:r>
            <w:r w:rsidR="00490774">
              <w:rPr>
                <w:sz w:val="22"/>
                <w:szCs w:val="22"/>
              </w:rPr>
              <w:t>X</w:t>
            </w:r>
          </w:p>
        </w:tc>
      </w:tr>
      <w:tr w:rsidR="00194CA5" w:rsidTr="00194CA5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 Darbuotojas / biudžetinės įstaigos vadovas įvykdė tik kai kurias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Patenkinamai – 2 </w:t>
            </w:r>
            <w:r>
              <w:rPr>
                <w:rFonts w:ascii="MS Gothic" w:eastAsia="MS Gothic" w:hAnsi="MS Gothic" w:hint="eastAsia"/>
                <w:sz w:val="22"/>
                <w:szCs w:val="22"/>
              </w:rPr>
              <w:t>☐</w:t>
            </w:r>
          </w:p>
        </w:tc>
      </w:tr>
      <w:tr w:rsidR="00194CA5" w:rsidTr="00194CA5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 Darbuotojas / biudžetinės įstaigos vadovas neįvykdė metinių veiklos užduočių / metinių užduočių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Default="00194CA5">
            <w:pPr>
              <w:spacing w:line="254" w:lineRule="auto"/>
              <w:ind w:right="340"/>
              <w:jc w:val="right"/>
              <w:rPr>
                <w:rFonts w:ascii="MS Gothic" w:eastAsia="MS Gothic" w:hAnsi="MS Gothi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Nepatenkinamai – 1 </w:t>
            </w:r>
            <w:r>
              <w:rPr>
                <w:rFonts w:ascii="MS Gothic" w:eastAsia="MS Gothic" w:hAnsi="MS Gothic" w:hint="eastAsia"/>
                <w:sz w:val="22"/>
                <w:szCs w:val="22"/>
              </w:rPr>
              <w:t>☐</w:t>
            </w:r>
          </w:p>
        </w:tc>
      </w:tr>
    </w:tbl>
    <w:p w:rsidR="00194CA5" w:rsidRDefault="00194CA5" w:rsidP="00194CA5">
      <w:pPr>
        <w:jc w:val="center"/>
        <w:rPr>
          <w:szCs w:val="24"/>
        </w:rPr>
      </w:pPr>
    </w:p>
    <w:p w:rsidR="0076224F" w:rsidRDefault="0076224F" w:rsidP="00194CA5">
      <w:pPr>
        <w:tabs>
          <w:tab w:val="left" w:pos="284"/>
        </w:tabs>
        <w:spacing w:line="360" w:lineRule="auto"/>
        <w:ind w:left="142"/>
        <w:rPr>
          <w:rFonts w:eastAsia="Calibri"/>
          <w:b/>
          <w:szCs w:val="24"/>
          <w:lang w:eastAsia="lt-LT"/>
        </w:rPr>
      </w:pPr>
    </w:p>
    <w:p w:rsidR="0076224F" w:rsidRDefault="0076224F" w:rsidP="00194CA5">
      <w:pPr>
        <w:tabs>
          <w:tab w:val="left" w:pos="284"/>
        </w:tabs>
        <w:spacing w:line="360" w:lineRule="auto"/>
        <w:ind w:left="142"/>
        <w:rPr>
          <w:rFonts w:eastAsia="Calibri"/>
          <w:b/>
          <w:szCs w:val="24"/>
          <w:lang w:eastAsia="lt-LT"/>
        </w:rPr>
      </w:pPr>
    </w:p>
    <w:p w:rsidR="00940589" w:rsidRDefault="00940589"/>
    <w:sectPr w:rsidR="00940589" w:rsidSect="00F72B7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CA5"/>
    <w:rsid w:val="00004ED9"/>
    <w:rsid w:val="000357CD"/>
    <w:rsid w:val="00081794"/>
    <w:rsid w:val="00093980"/>
    <w:rsid w:val="000A0D23"/>
    <w:rsid w:val="000D58CC"/>
    <w:rsid w:val="000E6C58"/>
    <w:rsid w:val="00101303"/>
    <w:rsid w:val="00136393"/>
    <w:rsid w:val="00194CA5"/>
    <w:rsid w:val="001A10E6"/>
    <w:rsid w:val="00212F71"/>
    <w:rsid w:val="00263042"/>
    <w:rsid w:val="00285565"/>
    <w:rsid w:val="002D168A"/>
    <w:rsid w:val="002D79C8"/>
    <w:rsid w:val="00334A77"/>
    <w:rsid w:val="00367DAF"/>
    <w:rsid w:val="003A5866"/>
    <w:rsid w:val="00420E93"/>
    <w:rsid w:val="00447997"/>
    <w:rsid w:val="00490774"/>
    <w:rsid w:val="00492C3F"/>
    <w:rsid w:val="004B344F"/>
    <w:rsid w:val="004D7C8F"/>
    <w:rsid w:val="005255BB"/>
    <w:rsid w:val="00540E98"/>
    <w:rsid w:val="00587D7A"/>
    <w:rsid w:val="005E58D3"/>
    <w:rsid w:val="00624E7C"/>
    <w:rsid w:val="00633112"/>
    <w:rsid w:val="006509BE"/>
    <w:rsid w:val="006C7C6E"/>
    <w:rsid w:val="006E50F5"/>
    <w:rsid w:val="00724E8F"/>
    <w:rsid w:val="0076224F"/>
    <w:rsid w:val="00766A37"/>
    <w:rsid w:val="00775484"/>
    <w:rsid w:val="007809BA"/>
    <w:rsid w:val="00787CEE"/>
    <w:rsid w:val="00795EF3"/>
    <w:rsid w:val="008303E7"/>
    <w:rsid w:val="00844BCF"/>
    <w:rsid w:val="008704FC"/>
    <w:rsid w:val="008B3E93"/>
    <w:rsid w:val="00924D21"/>
    <w:rsid w:val="00937541"/>
    <w:rsid w:val="00940589"/>
    <w:rsid w:val="00A1334B"/>
    <w:rsid w:val="00A1470A"/>
    <w:rsid w:val="00A92BAF"/>
    <w:rsid w:val="00AF75F8"/>
    <w:rsid w:val="00B12276"/>
    <w:rsid w:val="00B20FF2"/>
    <w:rsid w:val="00B44DB3"/>
    <w:rsid w:val="00B45A74"/>
    <w:rsid w:val="00BB6D69"/>
    <w:rsid w:val="00C01583"/>
    <w:rsid w:val="00C544F9"/>
    <w:rsid w:val="00D04D4C"/>
    <w:rsid w:val="00D34AE4"/>
    <w:rsid w:val="00D77CDE"/>
    <w:rsid w:val="00DB7A67"/>
    <w:rsid w:val="00E93734"/>
    <w:rsid w:val="00F72B7C"/>
    <w:rsid w:val="00FB738F"/>
    <w:rsid w:val="00FC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DB3DA-98D5-4984-AE37-9F1C7914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94C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4E7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4E7C"/>
    <w:rPr>
      <w:rFonts w:ascii="Segoe UI" w:eastAsia="Times New Roman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367D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onoidile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3992</Words>
  <Characters>2276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Vilmantė</dc:creator>
  <cp:keywords/>
  <dc:description/>
  <cp:lastModifiedBy>Dale Naudziene</cp:lastModifiedBy>
  <cp:revision>2</cp:revision>
  <cp:lastPrinted>2022-03-01T07:46:00Z</cp:lastPrinted>
  <dcterms:created xsi:type="dcterms:W3CDTF">2022-07-22T07:14:00Z</dcterms:created>
  <dcterms:modified xsi:type="dcterms:W3CDTF">2022-07-22T07:14:00Z</dcterms:modified>
</cp:coreProperties>
</file>