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EBEC5" w14:textId="77777777" w:rsidR="00447A95" w:rsidRDefault="00CE3B62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Objektų nuotraukos</w:t>
      </w:r>
    </w:p>
    <w:p w14:paraId="310964F5" w14:textId="77777777" w:rsidR="00447A95" w:rsidRDefault="00447A9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633"/>
        <w:gridCol w:w="4182"/>
        <w:gridCol w:w="4813"/>
      </w:tblGrid>
      <w:tr w:rsidR="00532724" w14:paraId="6A07E463" w14:textId="77777777" w:rsidTr="009E66DA">
        <w:tc>
          <w:tcPr>
            <w:tcW w:w="633" w:type="dxa"/>
          </w:tcPr>
          <w:p w14:paraId="5072D93A" w14:textId="77777777" w:rsidR="00447A95" w:rsidRDefault="00CE3B62">
            <w:pPr>
              <w:spacing w:after="20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4182" w:type="dxa"/>
          </w:tcPr>
          <w:p w14:paraId="6104782F" w14:textId="77777777" w:rsidR="00447A95" w:rsidRDefault="00CE3B62">
            <w:pPr>
              <w:spacing w:after="20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Objektas, adresas</w:t>
            </w:r>
          </w:p>
        </w:tc>
        <w:tc>
          <w:tcPr>
            <w:tcW w:w="4813" w:type="dxa"/>
          </w:tcPr>
          <w:p w14:paraId="0383956B" w14:textId="77777777" w:rsidR="00447A95" w:rsidRDefault="00CE3B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Objekto nuotraukos</w:t>
            </w:r>
          </w:p>
        </w:tc>
      </w:tr>
      <w:tr w:rsidR="00532724" w14:paraId="77254B8D" w14:textId="77777777" w:rsidTr="009E66DA">
        <w:tc>
          <w:tcPr>
            <w:tcW w:w="633" w:type="dxa"/>
          </w:tcPr>
          <w:p w14:paraId="4BD1A4D9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44ADEE7A" w14:textId="77777777" w:rsidR="00447A95" w:rsidRDefault="00CE3B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Kiaulidė, Zaprutiškio k., Vabalninko sen., Biržų r. sav.</w:t>
            </w:r>
          </w:p>
          <w:p w14:paraId="5FA28966" w14:textId="77777777" w:rsidR="00447A95" w:rsidRDefault="00447A95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797DE80A" w14:textId="77777777" w:rsidR="00447A95" w:rsidRDefault="00CE3B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114300" distR="114300" wp14:anchorId="01491835" wp14:editId="5401FA27">
                  <wp:extent cx="3454400" cy="2238452"/>
                  <wp:effectExtent l="0" t="0" r="0" b="9525"/>
                  <wp:docPr id="24" name="Picture 24" descr="IMG_4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IMG_417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919" cy="2249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3BCD9A" w14:textId="77777777" w:rsidR="00447A95" w:rsidRDefault="00CE3B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114300" distR="114300" wp14:anchorId="61C912DE" wp14:editId="79E5A723">
                  <wp:extent cx="3454400" cy="2590800"/>
                  <wp:effectExtent l="0" t="0" r="12700" b="0"/>
                  <wp:docPr id="25" name="Picture 25" descr="IMG_4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IMG_417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4400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4B8476" w14:textId="77777777" w:rsidR="00447A95" w:rsidRDefault="00CE3B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114300" distR="114300" wp14:anchorId="7A49D768" wp14:editId="673BC4EE">
                  <wp:extent cx="3454400" cy="2823667"/>
                  <wp:effectExtent l="0" t="0" r="0" b="0"/>
                  <wp:docPr id="26" name="Picture 26" descr="IMG_4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IMG_417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442" cy="2826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724" w14:paraId="1446D22D" w14:textId="77777777" w:rsidTr="009E66DA">
        <w:tc>
          <w:tcPr>
            <w:tcW w:w="633" w:type="dxa"/>
          </w:tcPr>
          <w:p w14:paraId="6CD05243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0EF0BFDE" w14:textId="4751F808" w:rsidR="00447A95" w:rsidRDefault="00CE3B62" w:rsidP="0060752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K</w:t>
            </w:r>
            <w:r w:rsidR="00607524">
              <w:rPr>
                <w:rFonts w:ascii="Times New Roman" w:eastAsia="Calibri" w:hAnsi="Times New Roman" w:cs="Times New Roman"/>
                <w:szCs w:val="24"/>
              </w:rPr>
              <w:t>arvi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dė, </w:t>
            </w:r>
            <w:r w:rsidR="00607524">
              <w:rPr>
                <w:rFonts w:ascii="Times New Roman" w:eastAsia="Calibri" w:hAnsi="Times New Roman" w:cs="Times New Roman"/>
                <w:szCs w:val="24"/>
              </w:rPr>
              <w:t>Natiški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ų k., </w:t>
            </w:r>
            <w:r w:rsidR="00607524">
              <w:rPr>
                <w:rFonts w:ascii="Times New Roman" w:eastAsia="Calibri" w:hAnsi="Times New Roman" w:cs="Times New Roman"/>
                <w:szCs w:val="24"/>
              </w:rPr>
              <w:t>Vabalnink</w:t>
            </w:r>
            <w:r>
              <w:rPr>
                <w:rFonts w:ascii="Times New Roman" w:eastAsia="Calibri" w:hAnsi="Times New Roman" w:cs="Times New Roman"/>
                <w:szCs w:val="24"/>
              </w:rPr>
              <w:t>o sen., Biržų r. sav.</w:t>
            </w:r>
          </w:p>
          <w:p w14:paraId="44FD4DF0" w14:textId="77777777" w:rsidR="00447A95" w:rsidRDefault="00447A95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</w:p>
          <w:p w14:paraId="44A3C30F" w14:textId="77777777" w:rsidR="00447A95" w:rsidRDefault="00447A95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597EEC3E" w14:textId="48428B1A" w:rsidR="00447A95" w:rsidRDefault="006075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D0CF744" wp14:editId="2CC0056D">
                  <wp:extent cx="3627120" cy="2574950"/>
                  <wp:effectExtent l="0" t="0" r="0" b="0"/>
                  <wp:docPr id="29" name="Paveikslėlis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5129" cy="2580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39DF89" w14:textId="73E44E2D" w:rsidR="00447A95" w:rsidRDefault="006075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3FFA90B" wp14:editId="148DE9F9">
                  <wp:extent cx="3432175" cy="2801722"/>
                  <wp:effectExtent l="0" t="0" r="0" b="0"/>
                  <wp:docPr id="30" name="Paveikslėlis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3643" cy="28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4182E1" w14:textId="77777777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724" w14:paraId="451EED9E" w14:textId="77777777" w:rsidTr="009E66DA">
        <w:tc>
          <w:tcPr>
            <w:tcW w:w="633" w:type="dxa"/>
          </w:tcPr>
          <w:p w14:paraId="7BF9B30E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35570E75" w14:textId="00B36A61" w:rsidR="00447A95" w:rsidRDefault="00607524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Siloso tranšėja</w:t>
            </w:r>
            <w:r w:rsidR="00740ECA">
              <w:rPr>
                <w:rFonts w:ascii="Times New Roman" w:eastAsia="Calibri" w:hAnsi="Times New Roman" w:cs="Times New Roman"/>
                <w:szCs w:val="24"/>
              </w:rPr>
              <w:t xml:space="preserve"> (I)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Cs w:val="24"/>
              </w:rPr>
              <w:t>Natiški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ų k., </w:t>
            </w:r>
            <w:r>
              <w:rPr>
                <w:rFonts w:ascii="Times New Roman" w:eastAsia="Calibri" w:hAnsi="Times New Roman" w:cs="Times New Roman"/>
                <w:szCs w:val="24"/>
              </w:rPr>
              <w:t>Vabalnink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>o sen., Biržų r. sav.</w:t>
            </w:r>
          </w:p>
          <w:p w14:paraId="67D26768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  <w:p w14:paraId="0DD5F6DF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646C86AD" w14:textId="67CEB0F6" w:rsidR="00447A95" w:rsidRDefault="006075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17C4B0" wp14:editId="11724DE4">
                  <wp:extent cx="3551877" cy="2948025"/>
                  <wp:effectExtent l="0" t="0" r="0" b="5080"/>
                  <wp:docPr id="31" name="Paveikslėlis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6344" cy="2960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77877F" w14:textId="3750DB55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5D526" w14:textId="77777777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724" w14:paraId="1FCC4A18" w14:textId="77777777" w:rsidTr="009E66DA">
        <w:tc>
          <w:tcPr>
            <w:tcW w:w="633" w:type="dxa"/>
          </w:tcPr>
          <w:p w14:paraId="4E8EA5EE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51808C01" w14:textId="1A58F40F" w:rsidR="00447A95" w:rsidRDefault="00740ECA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40ECA">
              <w:rPr>
                <w:rFonts w:ascii="Times New Roman" w:eastAsia="Calibri" w:hAnsi="Times New Roman" w:cs="Times New Roman"/>
                <w:szCs w:val="24"/>
              </w:rPr>
              <w:t>Siloso tranšėja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(II)</w:t>
            </w:r>
            <w:r w:rsidRPr="00740ECA">
              <w:rPr>
                <w:rFonts w:ascii="Times New Roman" w:eastAsia="Calibri" w:hAnsi="Times New Roman" w:cs="Times New Roman"/>
                <w:szCs w:val="24"/>
              </w:rPr>
              <w:t>, Natiškių k., Vabalninko sen., Biržų r. sav.</w:t>
            </w:r>
          </w:p>
          <w:p w14:paraId="4B87D575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  <w:p w14:paraId="3514D434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7B1D9B8A" w14:textId="65131759" w:rsidR="00447A95" w:rsidRDefault="00364C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8E171F3" wp14:editId="3CFB6AFA">
                  <wp:extent cx="3478977" cy="2609774"/>
                  <wp:effectExtent l="0" t="0" r="7620" b="635"/>
                  <wp:docPr id="32" name="Paveikslėlis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5029" cy="2614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E4F65E" w14:textId="1443D429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724" w14:paraId="4CB55D87" w14:textId="77777777" w:rsidTr="009E66DA">
        <w:tc>
          <w:tcPr>
            <w:tcW w:w="633" w:type="dxa"/>
          </w:tcPr>
          <w:p w14:paraId="7B433B4E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5D470F34" w14:textId="68437341" w:rsidR="00447A95" w:rsidRDefault="00364CCA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Kiaulid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ė, </w:t>
            </w:r>
            <w:r w:rsidR="006D727C">
              <w:rPr>
                <w:rFonts w:ascii="Times New Roman" w:eastAsia="Calibri" w:hAnsi="Times New Roman" w:cs="Times New Roman"/>
                <w:szCs w:val="24"/>
              </w:rPr>
              <w:t xml:space="preserve">Dumbliūnų 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k., </w:t>
            </w:r>
            <w:r w:rsidR="006D727C">
              <w:rPr>
                <w:rFonts w:ascii="Times New Roman" w:eastAsia="Calibri" w:hAnsi="Times New Roman" w:cs="Times New Roman"/>
                <w:szCs w:val="24"/>
              </w:rPr>
              <w:t>Vabalnink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>o sen., Biržų r. sav.</w:t>
            </w:r>
          </w:p>
          <w:p w14:paraId="0A1F1F14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  <w:p w14:paraId="66F7E5EE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4F3CC6FC" w14:textId="75CEEAE4" w:rsidR="00447A95" w:rsidRDefault="006D72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FEC49A5" wp14:editId="4610E49D">
                  <wp:extent cx="3042285" cy="2523744"/>
                  <wp:effectExtent l="0" t="0" r="5715" b="0"/>
                  <wp:docPr id="34" name="Paveikslėlis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685" cy="2533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6D2061F" wp14:editId="78D6B6B2">
                  <wp:extent cx="3090539" cy="2757830"/>
                  <wp:effectExtent l="0" t="0" r="0" b="4445"/>
                  <wp:docPr id="33" name="Paveikslėlis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3123" cy="2769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AA7E1F" w14:textId="316C38C3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724" w14:paraId="62181378" w14:textId="77777777" w:rsidTr="009E66DA">
        <w:tc>
          <w:tcPr>
            <w:tcW w:w="633" w:type="dxa"/>
          </w:tcPr>
          <w:p w14:paraId="64D1DDF4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623CD8A4" w14:textId="046F8FD9" w:rsidR="00447A95" w:rsidRDefault="006D727C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Ferma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, </w:t>
            </w:r>
            <w:r w:rsidR="008E1D76">
              <w:rPr>
                <w:rFonts w:ascii="Times New Roman" w:eastAsia="Calibri" w:hAnsi="Times New Roman" w:cs="Times New Roman"/>
                <w:szCs w:val="24"/>
              </w:rPr>
              <w:t>Papilio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 k., Papilio sen., Biržų r. sav.</w:t>
            </w:r>
          </w:p>
          <w:p w14:paraId="53500735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  <w:p w14:paraId="40317138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43D13993" w14:textId="0ACBE487" w:rsidR="00447A95" w:rsidRDefault="001B7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B34FBA" wp14:editId="15F2B1D7">
                  <wp:extent cx="4145915" cy="2706624"/>
                  <wp:effectExtent l="0" t="0" r="6985" b="0"/>
                  <wp:docPr id="37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5863" cy="2713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CA47B0" w14:textId="77777777" w:rsidR="00447A95" w:rsidRDefault="00447A95">
            <w:pPr>
              <w:spacing w:after="0" w:line="240" w:lineRule="auto"/>
              <w:jc w:val="both"/>
              <w:rPr>
                <w:noProof/>
              </w:rPr>
            </w:pPr>
          </w:p>
          <w:p w14:paraId="35845C62" w14:textId="52D642BC" w:rsidR="003B0832" w:rsidRDefault="001B7D44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ACDE45" wp14:editId="1704AEA5">
                  <wp:extent cx="3579490" cy="2633472"/>
                  <wp:effectExtent l="0" t="0" r="2540" b="0"/>
                  <wp:docPr id="38" name="Paveikslėlis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655" cy="2641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9A9A23" w14:textId="5F040C29" w:rsidR="003B0832" w:rsidRDefault="003B08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724" w14:paraId="672BA53A" w14:textId="77777777" w:rsidTr="009E66DA">
        <w:tc>
          <w:tcPr>
            <w:tcW w:w="633" w:type="dxa"/>
          </w:tcPr>
          <w:p w14:paraId="50AFCBDE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032CE55C" w14:textId="3DC3726A" w:rsidR="00447A95" w:rsidRDefault="00A12568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I pastatas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Cs w:val="24"/>
              </w:rPr>
              <w:t>Papilio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 k., Pa</w:t>
            </w:r>
            <w:r>
              <w:rPr>
                <w:rFonts w:ascii="Times New Roman" w:eastAsia="Calibri" w:hAnsi="Times New Roman" w:cs="Times New Roman"/>
                <w:szCs w:val="24"/>
              </w:rPr>
              <w:t>pilio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 sen., Biržų r. sav.</w:t>
            </w:r>
          </w:p>
          <w:p w14:paraId="6C67A880" w14:textId="77777777" w:rsidR="00447A95" w:rsidRDefault="00447A95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</w:p>
          <w:p w14:paraId="5FB82B8A" w14:textId="77777777" w:rsidR="00447A95" w:rsidRDefault="00447A95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376B3369" w14:textId="5B81DA63" w:rsidR="00447A95" w:rsidRDefault="00A12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2FB88E" wp14:editId="51AD0213">
                  <wp:extent cx="3866434" cy="2765145"/>
                  <wp:effectExtent l="0" t="0" r="1270" b="0"/>
                  <wp:docPr id="40" name="Paveikslėlis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898" cy="2786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A01AAA" w14:textId="10D46D37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35" w14:paraId="0D774088" w14:textId="77777777" w:rsidTr="009E66DA">
        <w:tc>
          <w:tcPr>
            <w:tcW w:w="633" w:type="dxa"/>
          </w:tcPr>
          <w:p w14:paraId="5EFA2039" w14:textId="77777777" w:rsidR="003A1535" w:rsidRDefault="003A1535" w:rsidP="003A1535">
            <w:pPr>
              <w:pStyle w:val="Sraopastraipa"/>
              <w:spacing w:after="200" w:line="256" w:lineRule="auto"/>
              <w:ind w:left="36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3CB31EC5" w14:textId="34A1AF87" w:rsidR="003A1535" w:rsidRDefault="003A1535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3A1535">
              <w:rPr>
                <w:rFonts w:ascii="Times New Roman" w:eastAsia="Calibri" w:hAnsi="Times New Roman" w:cs="Times New Roman"/>
                <w:szCs w:val="24"/>
              </w:rPr>
              <w:t>I pastatas, Papilio k., Papilio sen., Biržų r. sav.</w:t>
            </w:r>
          </w:p>
        </w:tc>
        <w:tc>
          <w:tcPr>
            <w:tcW w:w="4813" w:type="dxa"/>
          </w:tcPr>
          <w:p w14:paraId="3EB05344" w14:textId="256573DF" w:rsidR="003A1535" w:rsidRDefault="003A1535">
            <w:pPr>
              <w:spacing w:after="0" w:line="240" w:lineRule="auto"/>
              <w:jc w:val="both"/>
              <w:rPr>
                <w:noProof/>
              </w:rPr>
            </w:pPr>
            <w:r w:rsidRPr="003A1535">
              <w:rPr>
                <w:rFonts w:ascii="Times New Roman" w:eastAsia="Calibri" w:hAnsi="Times New Roman" w:cs="Times New Roman"/>
                <w:noProof/>
                <w:sz w:val="24"/>
              </w:rPr>
              <w:drawing>
                <wp:inline distT="0" distB="0" distL="0" distR="0" wp14:anchorId="401AEFFA" wp14:editId="64752BF9">
                  <wp:extent cx="3679216" cy="2435669"/>
                  <wp:effectExtent l="0" t="0" r="0" b="3175"/>
                  <wp:docPr id="39" name="Paveikslėlis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7442" cy="246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724" w14:paraId="5BB8647C" w14:textId="77777777" w:rsidTr="009E66DA">
        <w:tc>
          <w:tcPr>
            <w:tcW w:w="633" w:type="dxa"/>
          </w:tcPr>
          <w:p w14:paraId="106E8820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04BB47FF" w14:textId="4FBDCC12" w:rsidR="00447A95" w:rsidRDefault="00BD705A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BD705A">
              <w:rPr>
                <w:rFonts w:ascii="Times New Roman" w:eastAsia="Calibri" w:hAnsi="Times New Roman" w:cs="Times New Roman"/>
                <w:szCs w:val="24"/>
              </w:rPr>
              <w:t>I</w:t>
            </w:r>
            <w:r>
              <w:rPr>
                <w:rFonts w:ascii="Times New Roman" w:eastAsia="Calibri" w:hAnsi="Times New Roman" w:cs="Times New Roman"/>
                <w:szCs w:val="24"/>
              </w:rPr>
              <w:t>I</w:t>
            </w:r>
            <w:r w:rsidRPr="00BD705A">
              <w:rPr>
                <w:rFonts w:ascii="Times New Roman" w:eastAsia="Calibri" w:hAnsi="Times New Roman" w:cs="Times New Roman"/>
                <w:szCs w:val="24"/>
              </w:rPr>
              <w:t xml:space="preserve"> pastatas, Papilio k., Papilio sen., Biržų r. sav.</w:t>
            </w:r>
          </w:p>
          <w:p w14:paraId="1FC5C034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006B5812" w14:textId="47B928AC" w:rsidR="00447A95" w:rsidRDefault="00BD70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50D526" wp14:editId="72A30AF2">
                  <wp:extent cx="3355470" cy="2735884"/>
                  <wp:effectExtent l="0" t="0" r="0" b="7620"/>
                  <wp:docPr id="42" name="Paveikslėlis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0088" cy="2739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10DE8AD" wp14:editId="57EF2090">
                  <wp:extent cx="3346152" cy="2765146"/>
                  <wp:effectExtent l="0" t="0" r="6985" b="0"/>
                  <wp:docPr id="41" name="Paveikslėlis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7007" cy="2774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1E6176" w14:textId="2EFF1957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8DCB2D" w14:textId="77777777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724" w14:paraId="0EF4AA6E" w14:textId="77777777" w:rsidTr="009E66DA">
        <w:tc>
          <w:tcPr>
            <w:tcW w:w="633" w:type="dxa"/>
          </w:tcPr>
          <w:p w14:paraId="4BF3D744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64962CF5" w14:textId="09457920" w:rsidR="00447A95" w:rsidRDefault="00B26B4E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Veršid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ė, </w:t>
            </w:r>
            <w:r>
              <w:rPr>
                <w:rFonts w:ascii="Times New Roman" w:eastAsia="Calibri" w:hAnsi="Times New Roman" w:cs="Times New Roman"/>
                <w:szCs w:val="24"/>
              </w:rPr>
              <w:t>Latvelių k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>., Pa</w:t>
            </w:r>
            <w:r>
              <w:rPr>
                <w:rFonts w:ascii="Times New Roman" w:eastAsia="Calibri" w:hAnsi="Times New Roman" w:cs="Times New Roman"/>
                <w:szCs w:val="24"/>
              </w:rPr>
              <w:t>rovėjos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 sen., Biržų r. sav.</w:t>
            </w:r>
          </w:p>
          <w:p w14:paraId="7047AA5D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  <w:p w14:paraId="085F9931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56849363" w14:textId="371DAF9B" w:rsidR="00447A95" w:rsidRDefault="00F8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4C2A947" wp14:editId="4C9374B1">
                  <wp:extent cx="3188970" cy="2713939"/>
                  <wp:effectExtent l="0" t="0" r="0" b="0"/>
                  <wp:docPr id="44" name="Paveikslėlis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3652" cy="2717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E4B6BA" wp14:editId="7B69AB2C">
                  <wp:extent cx="3188970" cy="2582266"/>
                  <wp:effectExtent l="0" t="0" r="0" b="8890"/>
                  <wp:docPr id="43" name="Paveikslėlis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771" cy="2585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172BB6" w14:textId="1A956910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724" w14:paraId="0E80E7A3" w14:textId="77777777" w:rsidTr="009E66DA">
        <w:tc>
          <w:tcPr>
            <w:tcW w:w="633" w:type="dxa"/>
          </w:tcPr>
          <w:p w14:paraId="5B3AF21C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7F670631" w14:textId="164A9932" w:rsidR="00447A95" w:rsidRDefault="00C536EA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Verši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dė, </w:t>
            </w:r>
            <w:r>
              <w:rPr>
                <w:rFonts w:ascii="Times New Roman" w:eastAsia="Calibri" w:hAnsi="Times New Roman" w:cs="Times New Roman"/>
                <w:szCs w:val="24"/>
              </w:rPr>
              <w:t>Juodžion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ių k., </w:t>
            </w:r>
            <w:r>
              <w:rPr>
                <w:rFonts w:ascii="Times New Roman" w:eastAsia="Calibri" w:hAnsi="Times New Roman" w:cs="Times New Roman"/>
                <w:szCs w:val="24"/>
              </w:rPr>
              <w:t>Parovėj</w:t>
            </w:r>
            <w:r w:rsidR="00CE3B62">
              <w:rPr>
                <w:rFonts w:ascii="Times New Roman" w:eastAsia="Calibri" w:hAnsi="Times New Roman" w:cs="Times New Roman"/>
                <w:szCs w:val="24"/>
              </w:rPr>
              <w:t xml:space="preserve">os sen., Biržų r. sav. </w:t>
            </w:r>
          </w:p>
          <w:p w14:paraId="2E6586D4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07F244C4" w14:textId="252FB6AA" w:rsidR="00447A95" w:rsidRDefault="00765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872BE2A" wp14:editId="27B0669F">
                  <wp:extent cx="2945765" cy="2816352"/>
                  <wp:effectExtent l="0" t="0" r="6985" b="3175"/>
                  <wp:docPr id="46" name="Paveikslėlis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5064" cy="2825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44CD32" w14:textId="5AEF0435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250" w14:paraId="1F97CDCF" w14:textId="77777777" w:rsidTr="009E66DA">
        <w:tc>
          <w:tcPr>
            <w:tcW w:w="633" w:type="dxa"/>
          </w:tcPr>
          <w:p w14:paraId="2A32DF22" w14:textId="77777777" w:rsidR="001F2250" w:rsidRDefault="001F2250" w:rsidP="001F2250">
            <w:pPr>
              <w:pStyle w:val="Sraopastraipa"/>
              <w:spacing w:after="200" w:line="256" w:lineRule="auto"/>
              <w:ind w:left="36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7CA6EF7E" w14:textId="294AD56A" w:rsidR="001F2250" w:rsidRDefault="001F2250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F2250">
              <w:rPr>
                <w:rFonts w:ascii="Times New Roman" w:eastAsia="Calibri" w:hAnsi="Times New Roman" w:cs="Times New Roman"/>
                <w:szCs w:val="24"/>
              </w:rPr>
              <w:t>Veršidė, Juodžionių k., Parovėjos sen., Biržų r. sav.</w:t>
            </w:r>
          </w:p>
        </w:tc>
        <w:tc>
          <w:tcPr>
            <w:tcW w:w="4813" w:type="dxa"/>
          </w:tcPr>
          <w:p w14:paraId="2B3EB44E" w14:textId="1DBF3DE4" w:rsidR="001F2250" w:rsidRDefault="001F2250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B61670" wp14:editId="08801399">
                  <wp:extent cx="2984500" cy="2435961"/>
                  <wp:effectExtent l="0" t="0" r="6350" b="2540"/>
                  <wp:docPr id="45" name="Paveikslėlis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320" cy="2439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108" w14:paraId="4BF167F2" w14:textId="77777777" w:rsidTr="009E66DA">
        <w:tc>
          <w:tcPr>
            <w:tcW w:w="633" w:type="dxa"/>
          </w:tcPr>
          <w:p w14:paraId="729DD239" w14:textId="77777777" w:rsidR="00931108" w:rsidRDefault="00931108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2B96BE35" w14:textId="3FC9EE4D" w:rsidR="00931108" w:rsidRDefault="009E66DA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Gyvenamasis namas</w:t>
            </w:r>
            <w:r w:rsidRPr="009E66DA">
              <w:rPr>
                <w:rFonts w:ascii="Times New Roman" w:eastAsia="Calibri" w:hAnsi="Times New Roman" w:cs="Times New Roman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Cs w:val="24"/>
              </w:rPr>
              <w:t>Kiluči</w:t>
            </w:r>
            <w:r w:rsidRPr="009E66DA">
              <w:rPr>
                <w:rFonts w:ascii="Times New Roman" w:eastAsia="Calibri" w:hAnsi="Times New Roman" w:cs="Times New Roman"/>
                <w:szCs w:val="24"/>
              </w:rPr>
              <w:t>ų k., Širvėnos sen., Biržų r. sav.</w:t>
            </w:r>
          </w:p>
        </w:tc>
        <w:tc>
          <w:tcPr>
            <w:tcW w:w="4813" w:type="dxa"/>
          </w:tcPr>
          <w:p w14:paraId="510BC780" w14:textId="22F82B7E" w:rsidR="00931108" w:rsidRDefault="009E66DA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44D3B8" wp14:editId="42BC2A1F">
                  <wp:extent cx="2919095" cy="2450592"/>
                  <wp:effectExtent l="0" t="0" r="0" b="6985"/>
                  <wp:docPr id="50" name="Paveikslėlis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0137" cy="2451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7B0080" wp14:editId="07B6CD89">
                  <wp:extent cx="2918885" cy="2816352"/>
                  <wp:effectExtent l="0" t="0" r="0" b="3175"/>
                  <wp:docPr id="49" name="Paveikslėlis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5894" cy="282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724" w14:paraId="5B0F2F54" w14:textId="77777777" w:rsidTr="009E66DA">
        <w:tc>
          <w:tcPr>
            <w:tcW w:w="633" w:type="dxa"/>
          </w:tcPr>
          <w:p w14:paraId="0242FE0F" w14:textId="77777777" w:rsidR="00447A95" w:rsidRDefault="00447A95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5F192E82" w14:textId="0D467FBC" w:rsidR="00447A95" w:rsidRDefault="00F2390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Ūkinis pastatas</w:t>
            </w:r>
            <w:r w:rsidRPr="009E66DA">
              <w:rPr>
                <w:rFonts w:ascii="Times New Roman" w:eastAsia="Calibri" w:hAnsi="Times New Roman" w:cs="Times New Roman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Cs w:val="24"/>
              </w:rPr>
              <w:t>Kauni</w:t>
            </w:r>
            <w:r w:rsidRPr="009E66DA">
              <w:rPr>
                <w:rFonts w:ascii="Times New Roman" w:eastAsia="Calibri" w:hAnsi="Times New Roman" w:cs="Times New Roman"/>
                <w:szCs w:val="24"/>
              </w:rPr>
              <w:t>ų k., Širvėnos sen., Biržų r. sav.</w:t>
            </w:r>
          </w:p>
          <w:p w14:paraId="641A1FBF" w14:textId="77777777" w:rsidR="00447A95" w:rsidRDefault="00447A95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813" w:type="dxa"/>
          </w:tcPr>
          <w:p w14:paraId="5940D028" w14:textId="30A21291" w:rsidR="00447A95" w:rsidRDefault="00F239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122427" wp14:editId="65237384">
                  <wp:extent cx="2919095" cy="2611526"/>
                  <wp:effectExtent l="0" t="0" r="0" b="0"/>
                  <wp:docPr id="52" name="Paveikslėlis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535" cy="2613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54789">
              <w:rPr>
                <w:rStyle w:val="Emfaz"/>
                <w:noProof/>
              </w:rPr>
              <w:drawing>
                <wp:inline distT="0" distB="0" distL="0" distR="0" wp14:anchorId="3901AC4F" wp14:editId="418408B8">
                  <wp:extent cx="2919095" cy="2421331"/>
                  <wp:effectExtent l="0" t="0" r="0" b="0"/>
                  <wp:docPr id="51" name="Paveikslėlis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0537" cy="2422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7E6C58" w14:textId="06581245" w:rsidR="00447A95" w:rsidRDefault="00447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108" w14:paraId="4D16EE99" w14:textId="77777777" w:rsidTr="009E66DA">
        <w:tc>
          <w:tcPr>
            <w:tcW w:w="633" w:type="dxa"/>
          </w:tcPr>
          <w:p w14:paraId="1608B447" w14:textId="77777777" w:rsidR="00931108" w:rsidRDefault="00931108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66F8BFB0" w14:textId="66DDDAF1" w:rsidR="00931108" w:rsidRDefault="00CB4294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Arklidės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>, K</w:t>
            </w:r>
            <w:r>
              <w:rPr>
                <w:rFonts w:ascii="Times New Roman" w:eastAsia="Calibri" w:hAnsi="Times New Roman" w:cs="Times New Roman"/>
                <w:szCs w:val="24"/>
              </w:rPr>
              <w:t>iluč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>ių k., Širvėnos sen., Biržų r. sav.</w:t>
            </w:r>
          </w:p>
        </w:tc>
        <w:tc>
          <w:tcPr>
            <w:tcW w:w="4813" w:type="dxa"/>
          </w:tcPr>
          <w:p w14:paraId="6FDEB01B" w14:textId="29C62E93" w:rsidR="00931108" w:rsidRDefault="00292D7B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4ADCFA2" wp14:editId="40F8C38D">
                  <wp:extent cx="2918769" cy="2984602"/>
                  <wp:effectExtent l="0" t="0" r="0" b="6350"/>
                  <wp:docPr id="54" name="Paveikslėlis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64" cy="2992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A99" w14:paraId="67FBBBCE" w14:textId="77777777" w:rsidTr="009E66DA">
        <w:tc>
          <w:tcPr>
            <w:tcW w:w="633" w:type="dxa"/>
          </w:tcPr>
          <w:p w14:paraId="525CBC34" w14:textId="77777777" w:rsidR="001D5A99" w:rsidRDefault="001D5A99" w:rsidP="001D5A99">
            <w:pPr>
              <w:pStyle w:val="Sraopastraipa"/>
              <w:spacing w:after="200" w:line="256" w:lineRule="auto"/>
              <w:ind w:left="36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4AACEBDC" w14:textId="44A766D0" w:rsidR="001D5A99" w:rsidRDefault="001D5A99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D5A99">
              <w:rPr>
                <w:rFonts w:ascii="Times New Roman" w:eastAsia="Calibri" w:hAnsi="Times New Roman" w:cs="Times New Roman"/>
                <w:szCs w:val="24"/>
              </w:rPr>
              <w:t>Arklidės, Kilučių k., Širvėnos sen., Biržų r. sav.</w:t>
            </w:r>
          </w:p>
        </w:tc>
        <w:tc>
          <w:tcPr>
            <w:tcW w:w="4813" w:type="dxa"/>
          </w:tcPr>
          <w:p w14:paraId="66E13002" w14:textId="38632935" w:rsidR="001D5A99" w:rsidRDefault="001D5A99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F30B08B" wp14:editId="6C4F7343">
                  <wp:extent cx="2918460" cy="2238451"/>
                  <wp:effectExtent l="0" t="0" r="0" b="9525"/>
                  <wp:docPr id="53" name="Paveikslėlis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981" cy="225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152" w14:paraId="76E6AB18" w14:textId="77777777" w:rsidTr="009E66DA">
        <w:tc>
          <w:tcPr>
            <w:tcW w:w="633" w:type="dxa"/>
          </w:tcPr>
          <w:p w14:paraId="03CC47EA" w14:textId="77777777" w:rsidR="008C4152" w:rsidRDefault="008C4152" w:rsidP="008C4152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4EEF97CD" w14:textId="544F8C5F" w:rsidR="008C4152" w:rsidRDefault="008C4152" w:rsidP="008C4152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Gyvenamasis namas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>, K</w:t>
            </w:r>
            <w:r>
              <w:rPr>
                <w:rFonts w:ascii="Times New Roman" w:eastAsia="Calibri" w:hAnsi="Times New Roman" w:cs="Times New Roman"/>
                <w:szCs w:val="24"/>
              </w:rPr>
              <w:t>lausuč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>ių k., Širvėnos sen., Biržų r. sav.</w:t>
            </w:r>
          </w:p>
        </w:tc>
        <w:tc>
          <w:tcPr>
            <w:tcW w:w="4813" w:type="dxa"/>
          </w:tcPr>
          <w:p w14:paraId="589F6B5D" w14:textId="2A5792E1" w:rsidR="008C4152" w:rsidRDefault="008C4152" w:rsidP="008C4152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B1C7553" wp14:editId="7D5B1593">
                  <wp:extent cx="2919095" cy="2188845"/>
                  <wp:effectExtent l="0" t="0" r="0" b="1905"/>
                  <wp:docPr id="57" name="Paveikslėlis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095" cy="218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DCDC9B7" wp14:editId="1CC762D4">
                  <wp:extent cx="2919095" cy="2188845"/>
                  <wp:effectExtent l="0" t="0" r="0" b="1905"/>
                  <wp:docPr id="56" name="Paveikslėlis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095" cy="218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C06626" wp14:editId="50F53BC2">
                  <wp:extent cx="2919095" cy="2188845"/>
                  <wp:effectExtent l="0" t="0" r="0" b="1905"/>
                  <wp:docPr id="55" name="Paveikslėlis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095" cy="218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152" w14:paraId="2E50EFE7" w14:textId="77777777" w:rsidTr="009E66DA">
        <w:tc>
          <w:tcPr>
            <w:tcW w:w="633" w:type="dxa"/>
          </w:tcPr>
          <w:p w14:paraId="2D7E8664" w14:textId="77777777" w:rsidR="008C4152" w:rsidRDefault="008C4152" w:rsidP="008C4152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69F6813E" w14:textId="6449CBF7" w:rsidR="008C4152" w:rsidRDefault="003B76F6" w:rsidP="008C4152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Šilumos tiekimo trasa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Cs w:val="24"/>
              </w:rPr>
              <w:t>Likėn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 xml:space="preserve">ų k., </w:t>
            </w:r>
            <w:r>
              <w:rPr>
                <w:rFonts w:ascii="Times New Roman" w:eastAsia="Calibri" w:hAnsi="Times New Roman" w:cs="Times New Roman"/>
                <w:szCs w:val="24"/>
              </w:rPr>
              <w:t>Pabiržė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>s sen., Biržų r. sav.</w:t>
            </w:r>
          </w:p>
        </w:tc>
        <w:tc>
          <w:tcPr>
            <w:tcW w:w="4813" w:type="dxa"/>
          </w:tcPr>
          <w:p w14:paraId="30C91C57" w14:textId="1805C43B" w:rsidR="008C4152" w:rsidRDefault="003B76F6" w:rsidP="008C4152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CD41A4" wp14:editId="09D3A8F7">
                  <wp:extent cx="2919095" cy="2188845"/>
                  <wp:effectExtent l="0" t="0" r="0" b="1905"/>
                  <wp:docPr id="58" name="Paveikslėlis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095" cy="218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152" w14:paraId="77BEFD23" w14:textId="77777777" w:rsidTr="009E66DA">
        <w:tc>
          <w:tcPr>
            <w:tcW w:w="633" w:type="dxa"/>
          </w:tcPr>
          <w:p w14:paraId="73176D88" w14:textId="77777777" w:rsidR="008C4152" w:rsidRDefault="008C4152" w:rsidP="008C4152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</w:tcPr>
          <w:p w14:paraId="64D1EE3E" w14:textId="6AE69FE4" w:rsidR="008C4152" w:rsidRDefault="00294345" w:rsidP="008C4152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Mazuto saugykla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Cs w:val="24"/>
              </w:rPr>
              <w:t>Dainiūn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 xml:space="preserve">ų k., </w:t>
            </w:r>
            <w:r>
              <w:rPr>
                <w:rFonts w:ascii="Times New Roman" w:eastAsia="Calibri" w:hAnsi="Times New Roman" w:cs="Times New Roman"/>
                <w:szCs w:val="24"/>
              </w:rPr>
              <w:t>Pabiržė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>s sen., Biržų r. sav.</w:t>
            </w:r>
          </w:p>
        </w:tc>
        <w:tc>
          <w:tcPr>
            <w:tcW w:w="4813" w:type="dxa"/>
          </w:tcPr>
          <w:p w14:paraId="64ADB9D5" w14:textId="63B08C60" w:rsidR="008C4152" w:rsidRDefault="006E05FD" w:rsidP="008C4152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1BCB09" wp14:editId="023FC68C">
                  <wp:extent cx="2919095" cy="2188845"/>
                  <wp:effectExtent l="0" t="0" r="0" b="1905"/>
                  <wp:docPr id="59" name="Paveikslėlis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095" cy="218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152" w14:paraId="4DB537A5" w14:textId="77777777" w:rsidTr="000114B5">
        <w:tc>
          <w:tcPr>
            <w:tcW w:w="633" w:type="dxa"/>
          </w:tcPr>
          <w:p w14:paraId="750222F8" w14:textId="77777777" w:rsidR="008C4152" w:rsidRDefault="008C4152" w:rsidP="008C4152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  <w:shd w:val="clear" w:color="auto" w:fill="auto"/>
          </w:tcPr>
          <w:p w14:paraId="6E047CA7" w14:textId="356B30F0" w:rsidR="008C4152" w:rsidRDefault="00373051" w:rsidP="008C4152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Mėšlidė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Cs w:val="24"/>
              </w:rPr>
              <w:t>Pagiri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 xml:space="preserve">ų k., </w:t>
            </w:r>
            <w:r>
              <w:rPr>
                <w:rFonts w:ascii="Times New Roman" w:eastAsia="Calibri" w:hAnsi="Times New Roman" w:cs="Times New Roman"/>
                <w:szCs w:val="24"/>
              </w:rPr>
              <w:t>Pabiržė</w:t>
            </w:r>
            <w:r w:rsidRPr="00CB4294">
              <w:rPr>
                <w:rFonts w:ascii="Times New Roman" w:eastAsia="Calibri" w:hAnsi="Times New Roman" w:cs="Times New Roman"/>
                <w:szCs w:val="24"/>
              </w:rPr>
              <w:t>s sen., Biržų r. sav.</w:t>
            </w:r>
          </w:p>
        </w:tc>
        <w:tc>
          <w:tcPr>
            <w:tcW w:w="4813" w:type="dxa"/>
            <w:shd w:val="clear" w:color="auto" w:fill="auto"/>
          </w:tcPr>
          <w:p w14:paraId="3D2EF68C" w14:textId="0429959D" w:rsidR="008C4152" w:rsidRDefault="000114B5" w:rsidP="008C4152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A7C1085" wp14:editId="624CA67C">
                  <wp:extent cx="2952066" cy="2257425"/>
                  <wp:effectExtent l="0" t="0" r="1270" b="0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0278" cy="2271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152" w14:paraId="26003E31" w14:textId="77777777" w:rsidTr="000114B5">
        <w:tc>
          <w:tcPr>
            <w:tcW w:w="633" w:type="dxa"/>
          </w:tcPr>
          <w:p w14:paraId="3C24862A" w14:textId="77777777" w:rsidR="008C4152" w:rsidRDefault="008C4152" w:rsidP="008C4152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  <w:shd w:val="clear" w:color="auto" w:fill="auto"/>
          </w:tcPr>
          <w:p w14:paraId="603BCF33" w14:textId="535B5A50" w:rsidR="008C4152" w:rsidRDefault="003A1535" w:rsidP="008C4152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3A1535">
              <w:rPr>
                <w:rFonts w:ascii="Times New Roman" w:eastAsia="Calibri" w:hAnsi="Times New Roman" w:cs="Times New Roman"/>
                <w:szCs w:val="24"/>
              </w:rPr>
              <w:t>Gręžinio siurblinė, Pagirių k., Pabiržės sen., Biržų r. sav.</w:t>
            </w:r>
          </w:p>
        </w:tc>
        <w:tc>
          <w:tcPr>
            <w:tcW w:w="4813" w:type="dxa"/>
            <w:shd w:val="clear" w:color="auto" w:fill="auto"/>
          </w:tcPr>
          <w:p w14:paraId="7188BE7A" w14:textId="6B1E4D32" w:rsidR="008C4152" w:rsidRDefault="00700335" w:rsidP="008C4152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E9D5B37" wp14:editId="04AE2FD4">
                  <wp:extent cx="2919095" cy="2505075"/>
                  <wp:effectExtent l="0" t="0" r="0" b="9525"/>
                  <wp:docPr id="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09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152" w14:paraId="7E769A7E" w14:textId="77777777" w:rsidTr="000114B5">
        <w:tc>
          <w:tcPr>
            <w:tcW w:w="633" w:type="dxa"/>
          </w:tcPr>
          <w:p w14:paraId="72103088" w14:textId="77777777" w:rsidR="008C4152" w:rsidRDefault="008C4152" w:rsidP="008C4152">
            <w:pPr>
              <w:pStyle w:val="Sraopastraipa"/>
              <w:numPr>
                <w:ilvl w:val="0"/>
                <w:numId w:val="1"/>
              </w:numPr>
              <w:spacing w:after="200" w:line="256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4182" w:type="dxa"/>
            <w:shd w:val="clear" w:color="auto" w:fill="auto"/>
          </w:tcPr>
          <w:p w14:paraId="7222B369" w14:textId="1AFCA0EE" w:rsidR="008C4152" w:rsidRDefault="003A1535" w:rsidP="008C4152">
            <w:pPr>
              <w:spacing w:after="0" w:line="25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3A1535">
              <w:rPr>
                <w:rFonts w:ascii="Times New Roman" w:eastAsia="Calibri" w:hAnsi="Times New Roman" w:cs="Times New Roman"/>
                <w:szCs w:val="24"/>
              </w:rPr>
              <w:t>Ferma, Parko g. 11, Pagirių k., Pabiržės sen., Biržų r. sav.</w:t>
            </w:r>
          </w:p>
        </w:tc>
        <w:tc>
          <w:tcPr>
            <w:tcW w:w="4813" w:type="dxa"/>
            <w:shd w:val="clear" w:color="auto" w:fill="auto"/>
          </w:tcPr>
          <w:p w14:paraId="3849B376" w14:textId="07087965" w:rsidR="008C4152" w:rsidRDefault="003A1D40" w:rsidP="008C4152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B9CC226" wp14:editId="640E6F01">
                  <wp:extent cx="2919095" cy="2533650"/>
                  <wp:effectExtent l="0" t="0" r="0" b="0"/>
                  <wp:docPr id="3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09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978EAB" w14:textId="0AF9FE17" w:rsidR="00447A95" w:rsidRDefault="00447A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957D71" w14:textId="08FA1DAA" w:rsidR="00E05EF8" w:rsidRDefault="00E05E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50AC6A" w14:textId="72E9151F" w:rsidR="00E05EF8" w:rsidRDefault="00E05EF8" w:rsidP="00E05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Sudarė: ___________________________</w:t>
      </w:r>
    </w:p>
    <w:p w14:paraId="72DC47F6" w14:textId="355AAB73" w:rsidR="00E05EF8" w:rsidRPr="00E05EF8" w:rsidRDefault="00E05EF8">
      <w:pPr>
        <w:jc w:val="both"/>
        <w:rPr>
          <w:rFonts w:ascii="Times New Roman" w:hAnsi="Times New Roman" w:cs="Times New Roman"/>
          <w:sz w:val="18"/>
          <w:szCs w:val="18"/>
        </w:rPr>
      </w:pPr>
      <w:r w:rsidRPr="00E05EF8">
        <w:rPr>
          <w:rFonts w:ascii="Times New Roman" w:hAnsi="Times New Roman" w:cs="Times New Roman"/>
          <w:sz w:val="18"/>
          <w:szCs w:val="18"/>
        </w:rPr>
        <w:t xml:space="preserve">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E05EF8">
        <w:rPr>
          <w:rFonts w:ascii="Times New Roman" w:hAnsi="Times New Roman" w:cs="Times New Roman"/>
          <w:sz w:val="18"/>
          <w:szCs w:val="18"/>
        </w:rPr>
        <w:t>(vardas, pavardė, pareigos</w:t>
      </w:r>
      <w:r>
        <w:rPr>
          <w:rFonts w:ascii="Times New Roman" w:hAnsi="Times New Roman" w:cs="Times New Roman"/>
          <w:sz w:val="18"/>
          <w:szCs w:val="18"/>
        </w:rPr>
        <w:t>, parašas</w:t>
      </w:r>
      <w:r w:rsidRPr="00E05EF8">
        <w:rPr>
          <w:rFonts w:ascii="Times New Roman" w:hAnsi="Times New Roman" w:cs="Times New Roman"/>
          <w:sz w:val="18"/>
          <w:szCs w:val="18"/>
        </w:rPr>
        <w:t>)</w:t>
      </w:r>
    </w:p>
    <w:sectPr w:rsidR="00E05EF8" w:rsidRPr="00E05EF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25C26" w14:textId="77777777" w:rsidR="00E92CD0" w:rsidRDefault="00E92CD0">
      <w:pPr>
        <w:spacing w:line="240" w:lineRule="auto"/>
      </w:pPr>
      <w:r>
        <w:separator/>
      </w:r>
    </w:p>
  </w:endnote>
  <w:endnote w:type="continuationSeparator" w:id="0">
    <w:p w14:paraId="417A5104" w14:textId="77777777" w:rsidR="00E92CD0" w:rsidRDefault="00E92C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D1A31" w14:textId="77777777" w:rsidR="00E92CD0" w:rsidRDefault="00E92CD0">
      <w:pPr>
        <w:spacing w:after="0"/>
      </w:pPr>
      <w:r>
        <w:separator/>
      </w:r>
    </w:p>
  </w:footnote>
  <w:footnote w:type="continuationSeparator" w:id="0">
    <w:p w14:paraId="720B8CEF" w14:textId="77777777" w:rsidR="00E92CD0" w:rsidRDefault="00E92CD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433F26"/>
    <w:multiLevelType w:val="multilevel"/>
    <w:tmpl w:val="6B433F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BAF"/>
    <w:rsid w:val="000114B5"/>
    <w:rsid w:val="00036AB6"/>
    <w:rsid w:val="000818D8"/>
    <w:rsid w:val="000E2E53"/>
    <w:rsid w:val="001B7D44"/>
    <w:rsid w:val="001D5A99"/>
    <w:rsid w:val="001F2250"/>
    <w:rsid w:val="00292D7B"/>
    <w:rsid w:val="00294345"/>
    <w:rsid w:val="00354CAF"/>
    <w:rsid w:val="00364CCA"/>
    <w:rsid w:val="00373051"/>
    <w:rsid w:val="003A1535"/>
    <w:rsid w:val="003A1D40"/>
    <w:rsid w:val="003B0832"/>
    <w:rsid w:val="003B76F6"/>
    <w:rsid w:val="00410C89"/>
    <w:rsid w:val="00447A95"/>
    <w:rsid w:val="00454789"/>
    <w:rsid w:val="004A3FBD"/>
    <w:rsid w:val="00521CFF"/>
    <w:rsid w:val="00532724"/>
    <w:rsid w:val="005E67D0"/>
    <w:rsid w:val="00607524"/>
    <w:rsid w:val="006D727C"/>
    <w:rsid w:val="006E05FD"/>
    <w:rsid w:val="006E0AC3"/>
    <w:rsid w:val="00700335"/>
    <w:rsid w:val="00740ECA"/>
    <w:rsid w:val="00765DFA"/>
    <w:rsid w:val="00837A45"/>
    <w:rsid w:val="008C4152"/>
    <w:rsid w:val="008E1D76"/>
    <w:rsid w:val="008E2962"/>
    <w:rsid w:val="00931108"/>
    <w:rsid w:val="009E66DA"/>
    <w:rsid w:val="00A12568"/>
    <w:rsid w:val="00AD5BAF"/>
    <w:rsid w:val="00B25836"/>
    <w:rsid w:val="00B26B4E"/>
    <w:rsid w:val="00B36583"/>
    <w:rsid w:val="00BD705A"/>
    <w:rsid w:val="00C536EA"/>
    <w:rsid w:val="00CB4294"/>
    <w:rsid w:val="00CE3B62"/>
    <w:rsid w:val="00D168CB"/>
    <w:rsid w:val="00D3370D"/>
    <w:rsid w:val="00D4368F"/>
    <w:rsid w:val="00DB76BC"/>
    <w:rsid w:val="00E05EF8"/>
    <w:rsid w:val="00E92CD0"/>
    <w:rsid w:val="00F23905"/>
    <w:rsid w:val="00F80C13"/>
    <w:rsid w:val="00FE6261"/>
    <w:rsid w:val="206F052F"/>
    <w:rsid w:val="20E24A06"/>
    <w:rsid w:val="6491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60F0B"/>
  <w15:docId w15:val="{03780FA9-FF83-43CB-AC22-E148539F1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pPr>
      <w:ind w:left="720"/>
      <w:contextualSpacing/>
    </w:pPr>
    <w:rPr>
      <w:rFonts w:ascii="Times New Roman" w:hAnsi="Times New Roman"/>
      <w:sz w:val="24"/>
    </w:rPr>
  </w:style>
  <w:style w:type="paragraph" w:styleId="Antrats">
    <w:name w:val="header"/>
    <w:basedOn w:val="prastasis"/>
    <w:link w:val="AntratsDiagrama"/>
    <w:uiPriority w:val="99"/>
    <w:unhideWhenUsed/>
    <w:rsid w:val="003A15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A1535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A15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A1535"/>
    <w:rPr>
      <w:sz w:val="22"/>
      <w:szCs w:val="22"/>
      <w:lang w:eastAsia="en-US"/>
    </w:rPr>
  </w:style>
  <w:style w:type="character" w:styleId="Emfaz">
    <w:name w:val="Emphasis"/>
    <w:basedOn w:val="Numatytasispastraiposriftas"/>
    <w:uiPriority w:val="20"/>
    <w:qFormat/>
    <w:rsid w:val="004547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Vaitkeviciene</dc:creator>
  <cp:lastModifiedBy>Arvydas Baranauskas</cp:lastModifiedBy>
  <cp:revision>43</cp:revision>
  <dcterms:created xsi:type="dcterms:W3CDTF">2019-06-06T07:23:00Z</dcterms:created>
  <dcterms:modified xsi:type="dcterms:W3CDTF">2021-12-20T07:44:00Z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1033-11.2.0.10351</vt:lpwstr>
  </property>
  <property fmtid="{D5CDD505-2E9C-101B-9397-08002B2CF9AE}" pid="3" name="ICV">
    <vt:lpwstr>525B13EF5D51475B81AB6C658AACCE35</vt:lpwstr>
  </property>
</Properties>
</file>