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257B8F7C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7C456F">
        <w:rPr>
          <w:rFonts w:eastAsia="Times New Roman" w:cs="Times New Roman"/>
          <w:b/>
          <w:szCs w:val="24"/>
          <w:lang w:eastAsia="lt-LT"/>
        </w:rPr>
        <w:t>1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5D2F95">
        <w:rPr>
          <w:rFonts w:eastAsia="Times New Roman" w:cs="Times New Roman"/>
          <w:b/>
          <w:szCs w:val="24"/>
          <w:lang w:eastAsia="lt-LT"/>
        </w:rPr>
        <w:t>lapkriči</w:t>
      </w:r>
      <w:r w:rsidR="00C4467C">
        <w:rPr>
          <w:rFonts w:eastAsia="Times New Roman" w:cs="Times New Roman"/>
          <w:b/>
          <w:szCs w:val="24"/>
          <w:lang w:eastAsia="lt-LT"/>
        </w:rPr>
        <w:t xml:space="preserve">o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76B33B1E" w:rsidR="004E7019" w:rsidRDefault="007D15CA" w:rsidP="00FD41CA">
            <w:pPr>
              <w:jc w:val="center"/>
            </w:pPr>
            <w:r>
              <w:t>6</w:t>
            </w:r>
          </w:p>
        </w:tc>
        <w:tc>
          <w:tcPr>
            <w:tcW w:w="1203" w:type="dxa"/>
          </w:tcPr>
          <w:p w14:paraId="1F94CF6E" w14:textId="0A168A04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2AE66CEE" w14:textId="6F965E79" w:rsidR="004E7019" w:rsidRDefault="007D15CA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64EDA240" w14:textId="54EFF525" w:rsidR="004E7019" w:rsidRDefault="007D15CA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0C9B0F10" w:rsidR="004E7019" w:rsidRDefault="007D15CA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4E4372E1" w:rsidR="004E7019" w:rsidRDefault="007D15CA" w:rsidP="00794DBE">
            <w:pPr>
              <w:jc w:val="center"/>
            </w:pPr>
            <w:r>
              <w:t>1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31BB5BBF" w:rsidR="004E7019" w:rsidRDefault="007D15CA" w:rsidP="00794DBE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14:paraId="41BB6590" w14:textId="740B80B1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D342CB7" w14:textId="70351CA0" w:rsidR="004E7019" w:rsidRDefault="007D15CA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5A4356E" w14:textId="4E3D3A36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67A2ABB4" w14:textId="149C610A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66A2040F" w14:textId="339D8CD0" w:rsidR="004E7019" w:rsidRDefault="007D15CA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50F713B1" w:rsidR="004E7019" w:rsidRDefault="007D15CA" w:rsidP="00794DBE">
            <w:pPr>
              <w:jc w:val="center"/>
            </w:pPr>
            <w:r>
              <w:t>10</w:t>
            </w:r>
          </w:p>
        </w:tc>
        <w:tc>
          <w:tcPr>
            <w:tcW w:w="1203" w:type="dxa"/>
          </w:tcPr>
          <w:p w14:paraId="7C3A7CC8" w14:textId="270C0163" w:rsidR="004E7019" w:rsidRDefault="007D15CA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6AD2126B" w14:textId="40981FE2" w:rsidR="00E52C86" w:rsidRDefault="007D15CA" w:rsidP="004E70B0">
            <w:pPr>
              <w:jc w:val="center"/>
            </w:pPr>
            <w:r>
              <w:t>8</w:t>
            </w:r>
          </w:p>
        </w:tc>
        <w:tc>
          <w:tcPr>
            <w:tcW w:w="1110" w:type="dxa"/>
          </w:tcPr>
          <w:p w14:paraId="18198630" w14:textId="0DA4B4FF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263DA7E5" w14:textId="3E2FE3A6" w:rsidR="004E7019" w:rsidRDefault="007D15CA" w:rsidP="00794DBE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265EC878" w14:textId="02C05CE1" w:rsidR="004E7019" w:rsidRDefault="007D15CA" w:rsidP="00794DBE">
            <w:pPr>
              <w:jc w:val="center"/>
            </w:pPr>
            <w:r>
              <w:t>1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35063E0A" w:rsidR="009A42A7" w:rsidRDefault="007B4184" w:rsidP="009F392B">
            <w:pPr>
              <w:jc w:val="center"/>
            </w:pPr>
            <w:r>
              <w:t>52</w:t>
            </w:r>
          </w:p>
        </w:tc>
        <w:tc>
          <w:tcPr>
            <w:tcW w:w="956" w:type="dxa"/>
          </w:tcPr>
          <w:p w14:paraId="707DDBDA" w14:textId="4805016A" w:rsidR="009A42A7" w:rsidRDefault="007B4184" w:rsidP="009F392B">
            <w:pPr>
              <w:jc w:val="center"/>
            </w:pPr>
            <w:r>
              <w:t>31</w:t>
            </w:r>
          </w:p>
        </w:tc>
        <w:tc>
          <w:tcPr>
            <w:tcW w:w="959" w:type="dxa"/>
          </w:tcPr>
          <w:p w14:paraId="2768330E" w14:textId="0C0D4B23" w:rsidR="009A42A7" w:rsidRDefault="001E4188" w:rsidP="009F392B">
            <w:pPr>
              <w:jc w:val="center"/>
            </w:pPr>
            <w:r>
              <w:t>21</w:t>
            </w:r>
          </w:p>
        </w:tc>
        <w:tc>
          <w:tcPr>
            <w:tcW w:w="1243" w:type="dxa"/>
          </w:tcPr>
          <w:p w14:paraId="1DF7C59D" w14:textId="5230B955" w:rsidR="009A42A7" w:rsidRDefault="00956619" w:rsidP="009F392B">
            <w:pPr>
              <w:jc w:val="center"/>
            </w:pPr>
            <w:r>
              <w:t>90</w:t>
            </w:r>
          </w:p>
        </w:tc>
        <w:tc>
          <w:tcPr>
            <w:tcW w:w="1494" w:type="dxa"/>
          </w:tcPr>
          <w:p w14:paraId="4564E403" w14:textId="28186F1D" w:rsidR="009A42A7" w:rsidRDefault="009A42A7" w:rsidP="00794DBE">
            <w:pPr>
              <w:jc w:val="both"/>
            </w:pPr>
            <w:r>
              <w:t xml:space="preserve">     </w:t>
            </w:r>
            <w:r w:rsidR="00956619">
              <w:t>99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709C21DA" w:rsidR="009A42A7" w:rsidRDefault="001E4188" w:rsidP="009F392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30CB893B" w:rsidR="009A42A7" w:rsidRDefault="001E4188" w:rsidP="009F392B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0B5C589B" w:rsidR="009A42A7" w:rsidRDefault="001E4188" w:rsidP="009F392B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019C20C" w:rsidR="009A42A7" w:rsidRDefault="009A42A7" w:rsidP="009F392B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173612F0" w:rsidR="009A42A7" w:rsidRDefault="009A42A7" w:rsidP="00794DBE">
            <w:pPr>
              <w:jc w:val="both"/>
            </w:pPr>
            <w:r>
              <w:t>-</w:t>
            </w: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0C9F45C2" w:rsidR="007B2608" w:rsidRDefault="00956619" w:rsidP="009F392B">
            <w:pPr>
              <w:jc w:val="center"/>
            </w:pPr>
            <w:r>
              <w:t>54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7F83713D" w:rsidR="007B2608" w:rsidRDefault="001E4188" w:rsidP="009F392B">
            <w:pPr>
              <w:jc w:val="center"/>
            </w:pPr>
            <w:r>
              <w:t>32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3D83DC6A" w:rsidR="007B2608" w:rsidRDefault="001E4188" w:rsidP="009F392B">
            <w:pPr>
              <w:jc w:val="center"/>
            </w:pPr>
            <w:r>
              <w:t>22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25614EEF" w:rsidR="00E622DD" w:rsidRDefault="007B4184" w:rsidP="00E622DD">
            <w:pPr>
              <w:jc w:val="center"/>
            </w:pPr>
            <w:r>
              <w:t>6</w:t>
            </w:r>
          </w:p>
        </w:tc>
        <w:tc>
          <w:tcPr>
            <w:tcW w:w="3210" w:type="dxa"/>
          </w:tcPr>
          <w:p w14:paraId="450EB9DA" w14:textId="6BEF0251" w:rsidR="00E622DD" w:rsidRDefault="007B4184" w:rsidP="009F392B">
            <w:pPr>
              <w:jc w:val="center"/>
            </w:pPr>
            <w:r>
              <w:t>9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211DE474" w:rsidR="00E622DD" w:rsidRDefault="007B4184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2524C8A7" w14:textId="4B38DF93" w:rsidR="00E622DD" w:rsidRDefault="007B4184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12D20C20" w:rsidR="00E622DD" w:rsidRDefault="007B4184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18154B47" w:rsidR="00E622DD" w:rsidRDefault="00E622DD" w:rsidP="009F392B">
            <w:pPr>
              <w:jc w:val="center"/>
            </w:pP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1F27D885" w:rsidR="00E622DD" w:rsidRDefault="007B4184" w:rsidP="00E622DD">
            <w:pPr>
              <w:jc w:val="center"/>
            </w:pPr>
            <w:r>
              <w:t>7</w:t>
            </w:r>
          </w:p>
        </w:tc>
        <w:tc>
          <w:tcPr>
            <w:tcW w:w="3210" w:type="dxa"/>
          </w:tcPr>
          <w:p w14:paraId="041EDF3C" w14:textId="5FE5F7DF" w:rsidR="00E622DD" w:rsidRDefault="007B4184" w:rsidP="009F392B">
            <w:pPr>
              <w:jc w:val="center"/>
            </w:pPr>
            <w:r>
              <w:t>9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0"/>
        <w:gridCol w:w="1080"/>
        <w:gridCol w:w="544"/>
        <w:gridCol w:w="1016"/>
        <w:gridCol w:w="600"/>
        <w:gridCol w:w="1080"/>
        <w:gridCol w:w="480"/>
        <w:gridCol w:w="1080"/>
        <w:gridCol w:w="480"/>
        <w:gridCol w:w="1080"/>
        <w:gridCol w:w="669"/>
      </w:tblGrid>
      <w:tr w:rsidR="00FA1525" w:rsidRPr="00FA1525" w14:paraId="6BFE5EA6" w14:textId="77777777" w:rsidTr="00A30383">
        <w:trPr>
          <w:trHeight w:val="858"/>
          <w:jc w:val="center"/>
        </w:trPr>
        <w:tc>
          <w:tcPr>
            <w:tcW w:w="588" w:type="dxa"/>
            <w:shd w:val="clear" w:color="auto" w:fill="E7E6E6" w:themeFill="background2"/>
          </w:tcPr>
          <w:p w14:paraId="796DB100" w14:textId="77777777" w:rsidR="00A30383" w:rsidRDefault="00A30383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  <w:p w14:paraId="36BAB720" w14:textId="13E5FED3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Eil.</w:t>
            </w:r>
          </w:p>
          <w:p w14:paraId="34101B38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Nr.</w:t>
            </w:r>
          </w:p>
        </w:tc>
        <w:tc>
          <w:tcPr>
            <w:tcW w:w="1440" w:type="dxa"/>
            <w:shd w:val="clear" w:color="auto" w:fill="E7E6E6" w:themeFill="background2"/>
          </w:tcPr>
          <w:p w14:paraId="02FDF0F7" w14:textId="1E51A6AD" w:rsidR="00FA1525" w:rsidRPr="00FA1525" w:rsidRDefault="00326916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sz w:val="16"/>
                <w:szCs w:val="16"/>
                <w:lang w:eastAsia="lt-LT"/>
              </w:rPr>
              <w:t>Rajonas</w:t>
            </w:r>
          </w:p>
        </w:tc>
        <w:tc>
          <w:tcPr>
            <w:tcW w:w="1080" w:type="dxa"/>
            <w:shd w:val="clear" w:color="auto" w:fill="E7E6E6" w:themeFill="background2"/>
          </w:tcPr>
          <w:p w14:paraId="6311E7BB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Gimimai:</w:t>
            </w:r>
          </w:p>
          <w:p w14:paraId="40F3CD06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nuo Nr.</w:t>
            </w:r>
          </w:p>
          <w:p w14:paraId="640D32B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iki Nr.</w:t>
            </w:r>
          </w:p>
        </w:tc>
        <w:tc>
          <w:tcPr>
            <w:tcW w:w="544" w:type="dxa"/>
            <w:shd w:val="clear" w:color="auto" w:fill="E7E6E6" w:themeFill="background2"/>
          </w:tcPr>
          <w:p w14:paraId="695FD15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Skai-čius</w:t>
            </w:r>
          </w:p>
        </w:tc>
        <w:tc>
          <w:tcPr>
            <w:tcW w:w="1016" w:type="dxa"/>
            <w:shd w:val="clear" w:color="auto" w:fill="E7E6E6" w:themeFill="background2"/>
          </w:tcPr>
          <w:p w14:paraId="1BEF43FD" w14:textId="0EB8CD85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Mir</w:t>
            </w:r>
            <w:r w:rsidR="006B3CB8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tys</w:t>
            </w: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:</w:t>
            </w:r>
          </w:p>
          <w:p w14:paraId="450FEFAA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nuo Nr.</w:t>
            </w:r>
          </w:p>
          <w:p w14:paraId="0F6A33CA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iki Nr.</w:t>
            </w:r>
          </w:p>
        </w:tc>
        <w:tc>
          <w:tcPr>
            <w:tcW w:w="600" w:type="dxa"/>
            <w:shd w:val="clear" w:color="auto" w:fill="E7E6E6" w:themeFill="background2"/>
          </w:tcPr>
          <w:p w14:paraId="7851767D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Skai-</w:t>
            </w:r>
          </w:p>
          <w:p w14:paraId="683B9CC2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čius</w:t>
            </w:r>
          </w:p>
        </w:tc>
        <w:tc>
          <w:tcPr>
            <w:tcW w:w="1080" w:type="dxa"/>
            <w:shd w:val="clear" w:color="auto" w:fill="E7E6E6" w:themeFill="background2"/>
          </w:tcPr>
          <w:p w14:paraId="51F9A85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Santuokos:</w:t>
            </w:r>
          </w:p>
          <w:p w14:paraId="71BC516B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nuo Nr.</w:t>
            </w:r>
          </w:p>
          <w:p w14:paraId="608C7612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iki Nr.</w:t>
            </w:r>
          </w:p>
        </w:tc>
        <w:tc>
          <w:tcPr>
            <w:tcW w:w="480" w:type="dxa"/>
            <w:shd w:val="clear" w:color="auto" w:fill="E7E6E6" w:themeFill="background2"/>
          </w:tcPr>
          <w:p w14:paraId="079A88A7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Skai-</w:t>
            </w:r>
          </w:p>
          <w:p w14:paraId="4E7928A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čius</w:t>
            </w:r>
          </w:p>
        </w:tc>
        <w:tc>
          <w:tcPr>
            <w:tcW w:w="1080" w:type="dxa"/>
            <w:shd w:val="clear" w:color="auto" w:fill="E7E6E6" w:themeFill="background2"/>
          </w:tcPr>
          <w:p w14:paraId="1919CBDD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Ištuokos:</w:t>
            </w:r>
          </w:p>
          <w:p w14:paraId="0DAEA96A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nuo Nr.</w:t>
            </w:r>
          </w:p>
          <w:p w14:paraId="00A60FF8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iki Nr.</w:t>
            </w:r>
          </w:p>
        </w:tc>
        <w:tc>
          <w:tcPr>
            <w:tcW w:w="480" w:type="dxa"/>
            <w:shd w:val="clear" w:color="auto" w:fill="E7E6E6" w:themeFill="background2"/>
          </w:tcPr>
          <w:p w14:paraId="7DBF4301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Skai-</w:t>
            </w:r>
          </w:p>
          <w:p w14:paraId="2D7A7A1F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čius</w:t>
            </w:r>
          </w:p>
        </w:tc>
        <w:tc>
          <w:tcPr>
            <w:tcW w:w="1080" w:type="dxa"/>
            <w:shd w:val="clear" w:color="auto" w:fill="E7E6E6" w:themeFill="background2"/>
          </w:tcPr>
          <w:p w14:paraId="4EABC6E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Papildymo, pakeitimo</w:t>
            </w:r>
          </w:p>
          <w:p w14:paraId="2EFAB5B5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Įrašai</w:t>
            </w:r>
          </w:p>
          <w:p w14:paraId="6319AB28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669" w:type="dxa"/>
            <w:shd w:val="clear" w:color="auto" w:fill="E7E6E6" w:themeFill="background2"/>
          </w:tcPr>
          <w:p w14:paraId="6AC80588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Skai</w:t>
            </w:r>
            <w:r w:rsidRPr="00FA1525">
              <w:rPr>
                <w:rFonts w:eastAsia="Times New Roman" w:cs="Times New Roman"/>
                <w:b/>
                <w:sz w:val="16"/>
                <w:szCs w:val="16"/>
                <w:lang w:eastAsia="lt-LT"/>
              </w:rPr>
              <w:t>-</w:t>
            </w:r>
          </w:p>
          <w:p w14:paraId="168910BE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A1525">
              <w:rPr>
                <w:rFonts w:eastAsia="Times New Roman" w:cs="Times New Roman"/>
                <w:sz w:val="16"/>
                <w:szCs w:val="16"/>
                <w:lang w:eastAsia="lt-LT"/>
              </w:rPr>
              <w:t>čius</w:t>
            </w:r>
          </w:p>
          <w:p w14:paraId="235416E0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lt-LT"/>
              </w:rPr>
            </w:pPr>
          </w:p>
        </w:tc>
      </w:tr>
      <w:tr w:rsidR="00FA1525" w:rsidRPr="00FA1525" w14:paraId="55486DE9" w14:textId="77777777" w:rsidTr="00A30383">
        <w:trPr>
          <w:jc w:val="center"/>
        </w:trPr>
        <w:tc>
          <w:tcPr>
            <w:tcW w:w="588" w:type="dxa"/>
          </w:tcPr>
          <w:p w14:paraId="1881E6E4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lt-LT"/>
              </w:rPr>
            </w:pPr>
            <w:r w:rsidRPr="00FA1525">
              <w:rPr>
                <w:rFonts w:eastAsia="Times New Roman" w:cs="Times New Roman"/>
                <w:sz w:val="26"/>
                <w:szCs w:val="26"/>
                <w:lang w:eastAsia="lt-LT"/>
              </w:rPr>
              <w:t>1.</w:t>
            </w:r>
          </w:p>
        </w:tc>
        <w:tc>
          <w:tcPr>
            <w:tcW w:w="1440" w:type="dxa"/>
          </w:tcPr>
          <w:p w14:paraId="4A83718C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A1525">
              <w:rPr>
                <w:rFonts w:eastAsia="Times New Roman" w:cs="Times New Roman"/>
                <w:sz w:val="20"/>
                <w:szCs w:val="20"/>
                <w:lang w:eastAsia="lt-LT"/>
              </w:rPr>
              <w:t>Biržų rajonas</w:t>
            </w:r>
          </w:p>
        </w:tc>
        <w:tc>
          <w:tcPr>
            <w:tcW w:w="1080" w:type="dxa"/>
          </w:tcPr>
          <w:p w14:paraId="2FA7F4F5" w14:textId="62E4BC12" w:rsidR="00FA1525" w:rsidRPr="00FA1525" w:rsidRDefault="00A80AC6" w:rsidP="00165E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8960FF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7D15CA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-1</w:t>
            </w:r>
            <w:r w:rsidR="008960FF">
              <w:rPr>
                <w:rFonts w:eastAsia="Times New Roman" w:cs="Times New Roman"/>
                <w:szCs w:val="24"/>
                <w:lang w:eastAsia="lt-LT"/>
              </w:rPr>
              <w:t>90</w:t>
            </w:r>
          </w:p>
        </w:tc>
        <w:tc>
          <w:tcPr>
            <w:tcW w:w="544" w:type="dxa"/>
          </w:tcPr>
          <w:p w14:paraId="596D2076" w14:textId="09203991" w:rsidR="00FA1525" w:rsidRPr="00FA1525" w:rsidRDefault="006260A8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D15CA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1016" w:type="dxa"/>
          </w:tcPr>
          <w:p w14:paraId="4A833751" w14:textId="7387B1E0" w:rsidR="00FA1525" w:rsidRPr="00FA1525" w:rsidRDefault="00956619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417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-</w:t>
            </w:r>
            <w:r>
              <w:rPr>
                <w:rFonts w:eastAsia="Times New Roman" w:cs="Times New Roman"/>
                <w:szCs w:val="24"/>
                <w:lang w:eastAsia="lt-LT"/>
              </w:rPr>
              <w:t>470</w:t>
            </w:r>
          </w:p>
        </w:tc>
        <w:tc>
          <w:tcPr>
            <w:tcW w:w="600" w:type="dxa"/>
          </w:tcPr>
          <w:p w14:paraId="26EE0036" w14:textId="56B3A68C" w:rsidR="00FA1525" w:rsidRPr="00FA1525" w:rsidRDefault="00956619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080" w:type="dxa"/>
          </w:tcPr>
          <w:p w14:paraId="138ACCAB" w14:textId="0392A437" w:rsidR="00FA1525" w:rsidRPr="00FA1525" w:rsidRDefault="009C7C9C" w:rsidP="00D8146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7B4184">
              <w:rPr>
                <w:rFonts w:eastAsia="Times New Roman" w:cs="Times New Roman"/>
                <w:szCs w:val="24"/>
                <w:lang w:eastAsia="lt-LT"/>
              </w:rPr>
              <w:t>89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7B4184">
              <w:rPr>
                <w:rFonts w:eastAsia="Times New Roman" w:cs="Times New Roman"/>
                <w:szCs w:val="24"/>
                <w:lang w:eastAsia="lt-LT"/>
              </w:rPr>
              <w:t>95</w:t>
            </w:r>
          </w:p>
        </w:tc>
        <w:tc>
          <w:tcPr>
            <w:tcW w:w="480" w:type="dxa"/>
          </w:tcPr>
          <w:p w14:paraId="4EDA86AD" w14:textId="7C269A9E" w:rsidR="00FA1525" w:rsidRPr="00FA1525" w:rsidRDefault="007B4184" w:rsidP="007B26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080" w:type="dxa"/>
          </w:tcPr>
          <w:p w14:paraId="306D6A6C" w14:textId="54B48913" w:rsidR="00FA1525" w:rsidRPr="00FA1525" w:rsidRDefault="007B418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54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-</w:t>
            </w:r>
            <w:r>
              <w:rPr>
                <w:rFonts w:eastAsia="Times New Roman" w:cs="Times New Roman"/>
                <w:szCs w:val="24"/>
                <w:lang w:eastAsia="lt-LT"/>
              </w:rPr>
              <w:t>62</w:t>
            </w:r>
          </w:p>
        </w:tc>
        <w:tc>
          <w:tcPr>
            <w:tcW w:w="480" w:type="dxa"/>
          </w:tcPr>
          <w:p w14:paraId="70988753" w14:textId="46CE7E74" w:rsidR="00FA1525" w:rsidRPr="00FA1525" w:rsidRDefault="007B418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1080" w:type="dxa"/>
          </w:tcPr>
          <w:p w14:paraId="268C700B" w14:textId="2988D915" w:rsidR="00FA1525" w:rsidRPr="00FA1525" w:rsidRDefault="002E293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43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-</w:t>
            </w:r>
            <w:r>
              <w:rPr>
                <w:rFonts w:eastAsia="Times New Roman" w:cs="Times New Roman"/>
                <w:szCs w:val="24"/>
                <w:lang w:eastAsia="lt-LT"/>
              </w:rPr>
              <w:t>52</w:t>
            </w:r>
          </w:p>
        </w:tc>
        <w:tc>
          <w:tcPr>
            <w:tcW w:w="669" w:type="dxa"/>
          </w:tcPr>
          <w:p w14:paraId="74B31741" w14:textId="5A217E17" w:rsidR="00FA1525" w:rsidRPr="00FA1525" w:rsidRDefault="002E293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  <w:p w14:paraId="159020D6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A1525" w:rsidRPr="00FA1525" w14:paraId="77ACD77C" w14:textId="77777777" w:rsidTr="00A30383">
        <w:trPr>
          <w:jc w:val="center"/>
        </w:trPr>
        <w:tc>
          <w:tcPr>
            <w:tcW w:w="588" w:type="dxa"/>
          </w:tcPr>
          <w:p w14:paraId="56AD5803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lt-LT"/>
              </w:rPr>
            </w:pPr>
            <w:r w:rsidRPr="00FA1525">
              <w:rPr>
                <w:rFonts w:eastAsia="Times New Roman" w:cs="Times New Roman"/>
                <w:sz w:val="26"/>
                <w:szCs w:val="26"/>
                <w:lang w:eastAsia="lt-LT"/>
              </w:rPr>
              <w:t>2.</w:t>
            </w:r>
          </w:p>
        </w:tc>
        <w:tc>
          <w:tcPr>
            <w:tcW w:w="1440" w:type="dxa"/>
          </w:tcPr>
          <w:p w14:paraId="53165929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A1525">
              <w:rPr>
                <w:rFonts w:eastAsia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080" w:type="dxa"/>
          </w:tcPr>
          <w:p w14:paraId="1B674D38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A1525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544" w:type="dxa"/>
          </w:tcPr>
          <w:p w14:paraId="650A1038" w14:textId="0DEE64FB" w:rsidR="00FA1525" w:rsidRPr="00FA1525" w:rsidRDefault="006260A8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D15CA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1016" w:type="dxa"/>
          </w:tcPr>
          <w:p w14:paraId="4E1D1AFF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A1525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600" w:type="dxa"/>
          </w:tcPr>
          <w:p w14:paraId="4DA17CA1" w14:textId="01787424" w:rsidR="00FA1525" w:rsidRPr="00FA1525" w:rsidRDefault="00956619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260A8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080" w:type="dxa"/>
          </w:tcPr>
          <w:p w14:paraId="47371E14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A1525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480" w:type="dxa"/>
          </w:tcPr>
          <w:p w14:paraId="2889CD31" w14:textId="4A8458EA" w:rsidR="00FA1525" w:rsidRPr="00FA1525" w:rsidRDefault="007B418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080" w:type="dxa"/>
          </w:tcPr>
          <w:p w14:paraId="4991A82B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A1525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480" w:type="dxa"/>
          </w:tcPr>
          <w:p w14:paraId="73ED4B84" w14:textId="259BFABE" w:rsidR="007B4184" w:rsidRPr="00FA1525" w:rsidRDefault="007B4184" w:rsidP="007B41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1080" w:type="dxa"/>
          </w:tcPr>
          <w:p w14:paraId="7176F53F" w14:textId="77777777" w:rsidR="00FA1525" w:rsidRPr="00FA1525" w:rsidRDefault="00FA1525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A1525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669" w:type="dxa"/>
          </w:tcPr>
          <w:p w14:paraId="7BAB5A1C" w14:textId="66E50A85" w:rsidR="00FA1525" w:rsidRPr="00FA1525" w:rsidRDefault="002E2934" w:rsidP="00FA15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</w:tr>
    </w:tbl>
    <w:p w14:paraId="3CD39EDE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2BD619D3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   </w:t>
      </w:r>
      <w:r w:rsidR="00C879FA">
        <w:rPr>
          <w:rFonts w:eastAsia="Times New Roman" w:cs="Times New Roman"/>
          <w:szCs w:val="24"/>
          <w:lang w:eastAsia="lt-LT"/>
        </w:rPr>
        <w:t xml:space="preserve"> </w:t>
      </w:r>
      <w:r w:rsidR="005D2F95">
        <w:rPr>
          <w:rFonts w:eastAsia="Times New Roman" w:cs="Times New Roman"/>
          <w:szCs w:val="24"/>
          <w:lang w:eastAsia="lt-LT"/>
        </w:rPr>
        <w:t>Severina Aučinaitė</w:t>
      </w:r>
    </w:p>
    <w:p w14:paraId="5709928F" w14:textId="1771E2E1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65C7D">
        <w:rPr>
          <w:rFonts w:eastAsia="Times New Roman" w:cs="Times New Roman"/>
          <w:szCs w:val="24"/>
          <w:lang w:eastAsia="lt-LT"/>
        </w:rPr>
        <w:t>1-</w:t>
      </w:r>
      <w:r w:rsidR="006260A8">
        <w:rPr>
          <w:rFonts w:eastAsia="Times New Roman" w:cs="Times New Roman"/>
          <w:szCs w:val="24"/>
          <w:lang w:eastAsia="lt-LT"/>
        </w:rPr>
        <w:t>1</w:t>
      </w:r>
      <w:r w:rsidR="005D2F95">
        <w:rPr>
          <w:rFonts w:eastAsia="Times New Roman" w:cs="Times New Roman"/>
          <w:szCs w:val="24"/>
          <w:lang w:eastAsia="lt-LT"/>
        </w:rPr>
        <w:t>2</w:t>
      </w:r>
      <w:r w:rsidR="006260A8">
        <w:rPr>
          <w:rFonts w:eastAsia="Times New Roman" w:cs="Times New Roman"/>
          <w:szCs w:val="24"/>
          <w:lang w:eastAsia="lt-LT"/>
        </w:rPr>
        <w:t>-0</w:t>
      </w:r>
      <w:r w:rsidR="005D2F95">
        <w:rPr>
          <w:rFonts w:eastAsia="Times New Roman" w:cs="Times New Roman"/>
          <w:szCs w:val="24"/>
          <w:lang w:eastAsia="lt-LT"/>
        </w:rPr>
        <w:t>3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21001"/>
    <w:rsid w:val="00030543"/>
    <w:rsid w:val="000443A5"/>
    <w:rsid w:val="0004728B"/>
    <w:rsid w:val="000579A8"/>
    <w:rsid w:val="000648B5"/>
    <w:rsid w:val="00065C7D"/>
    <w:rsid w:val="00070C46"/>
    <w:rsid w:val="00080263"/>
    <w:rsid w:val="000842BA"/>
    <w:rsid w:val="000A39D5"/>
    <w:rsid w:val="000C0E13"/>
    <w:rsid w:val="000D14E8"/>
    <w:rsid w:val="000D554D"/>
    <w:rsid w:val="000E0AE4"/>
    <w:rsid w:val="000F4E7D"/>
    <w:rsid w:val="001064AA"/>
    <w:rsid w:val="00111CB2"/>
    <w:rsid w:val="00132D44"/>
    <w:rsid w:val="00141A56"/>
    <w:rsid w:val="001501E7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61C96"/>
    <w:rsid w:val="003657D6"/>
    <w:rsid w:val="0038419D"/>
    <w:rsid w:val="00387FAD"/>
    <w:rsid w:val="003949E6"/>
    <w:rsid w:val="003C3F12"/>
    <w:rsid w:val="003D16A7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3026C"/>
    <w:rsid w:val="0055536A"/>
    <w:rsid w:val="005960AB"/>
    <w:rsid w:val="005A50A2"/>
    <w:rsid w:val="005A5C9E"/>
    <w:rsid w:val="005B1886"/>
    <w:rsid w:val="005B1B16"/>
    <w:rsid w:val="005B6AD0"/>
    <w:rsid w:val="005C24FF"/>
    <w:rsid w:val="005D0DCE"/>
    <w:rsid w:val="005D2F95"/>
    <w:rsid w:val="005D3601"/>
    <w:rsid w:val="00603991"/>
    <w:rsid w:val="00612EF0"/>
    <w:rsid w:val="00622593"/>
    <w:rsid w:val="00623349"/>
    <w:rsid w:val="006260A8"/>
    <w:rsid w:val="00673906"/>
    <w:rsid w:val="006812C3"/>
    <w:rsid w:val="0068751B"/>
    <w:rsid w:val="00697277"/>
    <w:rsid w:val="006A543C"/>
    <w:rsid w:val="006B3CB8"/>
    <w:rsid w:val="006C42CD"/>
    <w:rsid w:val="006E4CDF"/>
    <w:rsid w:val="00715D2E"/>
    <w:rsid w:val="00716CB7"/>
    <w:rsid w:val="0071763C"/>
    <w:rsid w:val="007322E5"/>
    <w:rsid w:val="00743506"/>
    <w:rsid w:val="00774E4A"/>
    <w:rsid w:val="00790397"/>
    <w:rsid w:val="0079254B"/>
    <w:rsid w:val="00794DBE"/>
    <w:rsid w:val="007B2608"/>
    <w:rsid w:val="007B4184"/>
    <w:rsid w:val="007B49E3"/>
    <w:rsid w:val="007C044A"/>
    <w:rsid w:val="007C3CEB"/>
    <w:rsid w:val="007C456F"/>
    <w:rsid w:val="007D15CA"/>
    <w:rsid w:val="007F0C19"/>
    <w:rsid w:val="00812FF1"/>
    <w:rsid w:val="008221DA"/>
    <w:rsid w:val="00823EB6"/>
    <w:rsid w:val="00836A33"/>
    <w:rsid w:val="00845D9E"/>
    <w:rsid w:val="00851639"/>
    <w:rsid w:val="00895D14"/>
    <w:rsid w:val="008960FF"/>
    <w:rsid w:val="008D6C0C"/>
    <w:rsid w:val="00903C03"/>
    <w:rsid w:val="00905E32"/>
    <w:rsid w:val="00907B0C"/>
    <w:rsid w:val="009129E5"/>
    <w:rsid w:val="00912F6E"/>
    <w:rsid w:val="00913DF0"/>
    <w:rsid w:val="009264A1"/>
    <w:rsid w:val="00956619"/>
    <w:rsid w:val="00960987"/>
    <w:rsid w:val="009634CA"/>
    <w:rsid w:val="009642A2"/>
    <w:rsid w:val="009700D8"/>
    <w:rsid w:val="00997DB4"/>
    <w:rsid w:val="009A42A7"/>
    <w:rsid w:val="009A7C71"/>
    <w:rsid w:val="009B7764"/>
    <w:rsid w:val="009C7C9C"/>
    <w:rsid w:val="009F24EA"/>
    <w:rsid w:val="009F392B"/>
    <w:rsid w:val="00A26FFC"/>
    <w:rsid w:val="00A30383"/>
    <w:rsid w:val="00A30DDE"/>
    <w:rsid w:val="00A40D1A"/>
    <w:rsid w:val="00A74726"/>
    <w:rsid w:val="00A80AC6"/>
    <w:rsid w:val="00A874F9"/>
    <w:rsid w:val="00AA77D1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430E"/>
    <w:rsid w:val="00B2529E"/>
    <w:rsid w:val="00B30F91"/>
    <w:rsid w:val="00B41176"/>
    <w:rsid w:val="00B65846"/>
    <w:rsid w:val="00B676C3"/>
    <w:rsid w:val="00B84D2C"/>
    <w:rsid w:val="00B91772"/>
    <w:rsid w:val="00B96D78"/>
    <w:rsid w:val="00BA6B89"/>
    <w:rsid w:val="00BB22C4"/>
    <w:rsid w:val="00BC124E"/>
    <w:rsid w:val="00BC2B68"/>
    <w:rsid w:val="00BE1510"/>
    <w:rsid w:val="00BF5C87"/>
    <w:rsid w:val="00C13051"/>
    <w:rsid w:val="00C13C6B"/>
    <w:rsid w:val="00C14F51"/>
    <w:rsid w:val="00C2290E"/>
    <w:rsid w:val="00C248A9"/>
    <w:rsid w:val="00C353FE"/>
    <w:rsid w:val="00C44201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6044"/>
    <w:rsid w:val="00D17F07"/>
    <w:rsid w:val="00D2477F"/>
    <w:rsid w:val="00D41E75"/>
    <w:rsid w:val="00D42368"/>
    <w:rsid w:val="00D570BA"/>
    <w:rsid w:val="00D65BD3"/>
    <w:rsid w:val="00D742A3"/>
    <w:rsid w:val="00D81462"/>
    <w:rsid w:val="00D96768"/>
    <w:rsid w:val="00D97CF4"/>
    <w:rsid w:val="00DB0952"/>
    <w:rsid w:val="00DC29F4"/>
    <w:rsid w:val="00DD6920"/>
    <w:rsid w:val="00DE535B"/>
    <w:rsid w:val="00E52C86"/>
    <w:rsid w:val="00E622DD"/>
    <w:rsid w:val="00E73408"/>
    <w:rsid w:val="00E928C4"/>
    <w:rsid w:val="00EA1362"/>
    <w:rsid w:val="00EA6A14"/>
    <w:rsid w:val="00EB4598"/>
    <w:rsid w:val="00EC474C"/>
    <w:rsid w:val="00F14F3A"/>
    <w:rsid w:val="00F25696"/>
    <w:rsid w:val="00F275C5"/>
    <w:rsid w:val="00F34AF4"/>
    <w:rsid w:val="00F42F02"/>
    <w:rsid w:val="00F7482B"/>
    <w:rsid w:val="00F777C9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CMS</cp:lastModifiedBy>
  <cp:revision>8</cp:revision>
  <cp:lastPrinted>2021-05-31T12:15:00Z</cp:lastPrinted>
  <dcterms:created xsi:type="dcterms:W3CDTF">2021-10-01T06:07:00Z</dcterms:created>
  <dcterms:modified xsi:type="dcterms:W3CDTF">2021-12-03T13:36:00Z</dcterms:modified>
</cp:coreProperties>
</file>