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18678" w14:textId="77777777" w:rsidR="00B944C9" w:rsidRDefault="00B944C9" w:rsidP="00B944C9">
      <w:pPr>
        <w:ind w:left="51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Biržų rajono </w:t>
      </w:r>
      <w:r w:rsidRPr="003F141C">
        <w:rPr>
          <w:rFonts w:ascii="Times New Roman" w:hAnsi="Times New Roman"/>
        </w:rPr>
        <w:t xml:space="preserve">savivaldybės </w:t>
      </w:r>
    </w:p>
    <w:p w14:paraId="51B09D6F" w14:textId="77777777" w:rsidR="00B944C9" w:rsidRPr="00263C51" w:rsidRDefault="00B944C9" w:rsidP="00B944C9">
      <w:pPr>
        <w:ind w:left="5102"/>
        <w:rPr>
          <w:rFonts w:ascii="Times New Roman" w:hAnsi="Times New Roman"/>
        </w:rPr>
      </w:pPr>
      <w:r w:rsidRPr="003F141C">
        <w:rPr>
          <w:rFonts w:ascii="Times New Roman" w:hAnsi="Times New Roman"/>
        </w:rPr>
        <w:t>aplinkos apsaugos rėmimo specialiosios programos rengimo, vykdymo ir lėšų panaudojimo kontrolės tvarkos aprašo priedas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644"/>
        <w:gridCol w:w="1024"/>
      </w:tblGrid>
      <w:tr w:rsidR="00B944C9" w:rsidRPr="003F141C" w14:paraId="563C3B21" w14:textId="77777777" w:rsidTr="008D0613">
        <w:tc>
          <w:tcPr>
            <w:tcW w:w="4644" w:type="dxa"/>
            <w:hideMark/>
          </w:tcPr>
          <w:p w14:paraId="7F947E1E" w14:textId="77777777" w:rsidR="00B944C9" w:rsidRPr="003F141C" w:rsidRDefault="00B944C9" w:rsidP="008D061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4" w:type="dxa"/>
          </w:tcPr>
          <w:p w14:paraId="7EB73A15" w14:textId="77777777" w:rsidR="00B944C9" w:rsidRPr="003F141C" w:rsidRDefault="00B944C9" w:rsidP="008D061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rPr>
                <w:rFonts w:ascii="Times New Roman" w:hAnsi="Times New Roman"/>
                <w:lang w:eastAsia="en-US"/>
              </w:rPr>
            </w:pPr>
          </w:p>
        </w:tc>
      </w:tr>
      <w:tr w:rsidR="00B944C9" w:rsidRPr="003F141C" w14:paraId="10EBED93" w14:textId="77777777" w:rsidTr="008D0613">
        <w:tc>
          <w:tcPr>
            <w:tcW w:w="4644" w:type="dxa"/>
          </w:tcPr>
          <w:p w14:paraId="5FB5326F" w14:textId="77777777" w:rsidR="00B944C9" w:rsidRPr="003F141C" w:rsidRDefault="00B944C9" w:rsidP="008D061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024" w:type="dxa"/>
          </w:tcPr>
          <w:p w14:paraId="455CB72C" w14:textId="77777777" w:rsidR="00B944C9" w:rsidRPr="003F141C" w:rsidRDefault="00B944C9" w:rsidP="008D061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</w:tr>
    </w:tbl>
    <w:p w14:paraId="4605EB08" w14:textId="77777777" w:rsidR="00B944C9" w:rsidRPr="003F141C" w:rsidRDefault="00B944C9" w:rsidP="00B944C9">
      <w:pPr>
        <w:jc w:val="center"/>
        <w:rPr>
          <w:rFonts w:ascii="Times New Roman" w:hAnsi="Times New Roman"/>
          <w:b/>
          <w:bCs/>
        </w:rPr>
      </w:pPr>
      <w:r w:rsidRPr="003F141C">
        <w:rPr>
          <w:rFonts w:ascii="Times New Roman" w:hAnsi="Times New Roman"/>
          <w:b/>
          <w:bCs/>
        </w:rPr>
        <w:t xml:space="preserve">PARAIŠKA </w:t>
      </w:r>
    </w:p>
    <w:p w14:paraId="6C166872" w14:textId="77777777" w:rsidR="00B944C9" w:rsidRPr="003F141C" w:rsidRDefault="00B944C9" w:rsidP="00B944C9">
      <w:pPr>
        <w:jc w:val="center"/>
        <w:rPr>
          <w:rFonts w:ascii="Times New Roman" w:hAnsi="Times New Roman"/>
          <w:b/>
          <w:bCs/>
        </w:rPr>
      </w:pPr>
      <w:r w:rsidRPr="003F141C">
        <w:rPr>
          <w:rFonts w:ascii="Times New Roman" w:hAnsi="Times New Roman"/>
          <w:b/>
          <w:bCs/>
        </w:rPr>
        <w:t>FINANSUOTI</w:t>
      </w:r>
      <w:r w:rsidRPr="003F141C">
        <w:rPr>
          <w:rFonts w:ascii="Times New Roman" w:hAnsi="Times New Roman"/>
          <w:b/>
          <w:bCs/>
          <w:caps/>
        </w:rPr>
        <w:t xml:space="preserve"> aplinkos APSaugos</w:t>
      </w:r>
      <w:r w:rsidRPr="003F141C">
        <w:rPr>
          <w:rFonts w:ascii="Times New Roman" w:hAnsi="Times New Roman"/>
          <w:b/>
          <w:bCs/>
        </w:rPr>
        <w:t xml:space="preserve"> PRIEMONĘ IŠ </w:t>
      </w:r>
      <w:r>
        <w:rPr>
          <w:rFonts w:ascii="Times New Roman" w:hAnsi="Times New Roman"/>
          <w:b/>
          <w:bCs/>
        </w:rPr>
        <w:t>BIRŽŲ RAJONO</w:t>
      </w:r>
      <w:r w:rsidRPr="003F141C">
        <w:rPr>
          <w:rFonts w:ascii="Times New Roman" w:hAnsi="Times New Roman"/>
          <w:b/>
          <w:bCs/>
        </w:rPr>
        <w:t xml:space="preserve"> SAVIVALDYBĖS APLINKOS APSAUGOS RĖMIMO SPECIALIOSIOS PROGRAMOS 20</w:t>
      </w:r>
      <w:r>
        <w:rPr>
          <w:rFonts w:ascii="Times New Roman" w:hAnsi="Times New Roman"/>
          <w:b/>
          <w:bCs/>
        </w:rPr>
        <w:t>__</w:t>
      </w:r>
      <w:r w:rsidRPr="003F141C">
        <w:rPr>
          <w:rFonts w:ascii="Times New Roman" w:hAnsi="Times New Roman"/>
          <w:b/>
          <w:bCs/>
        </w:rPr>
        <w:t>_ M. LĖŠŲ</w:t>
      </w:r>
    </w:p>
    <w:p w14:paraId="32B1D5C0" w14:textId="77777777" w:rsidR="00B944C9" w:rsidRPr="003F141C" w:rsidRDefault="00B944C9" w:rsidP="00B944C9">
      <w:pPr>
        <w:jc w:val="center"/>
        <w:rPr>
          <w:rFonts w:ascii="Times New Roman" w:hAnsi="Times New Roman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678"/>
      </w:tblGrid>
      <w:tr w:rsidR="00B944C9" w:rsidRPr="003F141C" w14:paraId="281F8527" w14:textId="77777777" w:rsidTr="008D0613">
        <w:trPr>
          <w:jc w:val="center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61F5CC" w14:textId="77777777" w:rsidR="00B944C9" w:rsidRPr="003F141C" w:rsidRDefault="00B944C9" w:rsidP="008D061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3F141C">
              <w:rPr>
                <w:rFonts w:ascii="Times New Roman" w:hAnsi="Times New Roman"/>
                <w:b/>
                <w:sz w:val="20"/>
                <w:lang w:eastAsia="en-US"/>
              </w:rPr>
              <w:t> </w:t>
            </w:r>
          </w:p>
        </w:tc>
      </w:tr>
      <w:tr w:rsidR="00B944C9" w:rsidRPr="003F141C" w14:paraId="351AD918" w14:textId="77777777" w:rsidTr="008D0613">
        <w:trPr>
          <w:jc w:val="center"/>
        </w:trPr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43EE53" w14:textId="77777777" w:rsidR="00B944C9" w:rsidRPr="003F141C" w:rsidRDefault="00B944C9" w:rsidP="008D061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lang w:eastAsia="en-US"/>
              </w:rPr>
            </w:pPr>
            <w:r w:rsidRPr="003F141C">
              <w:rPr>
                <w:rFonts w:ascii="Times New Roman" w:hAnsi="Times New Roman"/>
                <w:lang w:eastAsia="en-US"/>
              </w:rPr>
              <w:t>(data)</w:t>
            </w:r>
          </w:p>
        </w:tc>
      </w:tr>
    </w:tbl>
    <w:p w14:paraId="6207399F" w14:textId="77777777" w:rsidR="00B944C9" w:rsidRPr="003F141C" w:rsidRDefault="00B944C9" w:rsidP="00B944C9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napToGrid w:val="0"/>
        <w:jc w:val="center"/>
        <w:rPr>
          <w:rFonts w:ascii="Times New Roman" w:hAnsi="Times New Roman"/>
          <w:b/>
          <w:sz w:val="20"/>
          <w:lang w:eastAsia="en-US"/>
        </w:rPr>
      </w:pPr>
    </w:p>
    <w:p w14:paraId="4A3A62AD" w14:textId="77777777" w:rsidR="00B944C9" w:rsidRPr="003F141C" w:rsidRDefault="00B944C9" w:rsidP="00B944C9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napToGrid w:val="0"/>
        <w:jc w:val="center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Biržai</w:t>
      </w:r>
    </w:p>
    <w:p w14:paraId="3CE85F7D" w14:textId="77777777" w:rsidR="00B944C9" w:rsidRDefault="00B944C9" w:rsidP="00B944C9">
      <w:pPr>
        <w:tabs>
          <w:tab w:val="left" w:pos="1247"/>
        </w:tabs>
        <w:rPr>
          <w:rFonts w:ascii="Times New Roman" w:hAnsi="Times New Roman"/>
          <w:b/>
        </w:rPr>
      </w:pPr>
    </w:p>
    <w:p w14:paraId="39A413AE" w14:textId="77777777" w:rsidR="00B944C9" w:rsidRPr="00263C51" w:rsidRDefault="00B944C9" w:rsidP="00B944C9">
      <w:pPr>
        <w:tabs>
          <w:tab w:val="left" w:pos="124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</w:t>
      </w:r>
      <w:r w:rsidRPr="00263C51">
        <w:rPr>
          <w:rFonts w:ascii="Times New Roman" w:hAnsi="Times New Roman"/>
          <w:b/>
        </w:rPr>
        <w:t>INFORMACIJA APIE PAREIŠKĖJĄ</w:t>
      </w:r>
    </w:p>
    <w:p w14:paraId="6693C8CF" w14:textId="77777777" w:rsidR="00B944C9" w:rsidRDefault="00B944C9" w:rsidP="00B944C9">
      <w:pPr>
        <w:pStyle w:val="Sraopastraipa"/>
        <w:tabs>
          <w:tab w:val="left" w:pos="1247"/>
        </w:tabs>
        <w:rPr>
          <w:rFonts w:ascii="Times New Roman" w:hAnsi="Times New Roman"/>
          <w:b/>
        </w:rPr>
      </w:pPr>
    </w:p>
    <w:p w14:paraId="4E8B9BCB" w14:textId="77777777" w:rsidR="00B944C9" w:rsidRPr="00263C51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263C51">
        <w:rPr>
          <w:rFonts w:ascii="Times New Roman" w:hAnsi="Times New Roman"/>
          <w:bCs/>
        </w:rPr>
        <w:t>Įstaigos, organizacijos pavadinimas________________________________________________</w:t>
      </w:r>
    </w:p>
    <w:p w14:paraId="5CE4987B" w14:textId="77777777" w:rsidR="00B944C9" w:rsidRDefault="00B944C9" w:rsidP="00B944C9">
      <w:p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________________________________________________________________________________</w:t>
      </w:r>
    </w:p>
    <w:p w14:paraId="48BA8970" w14:textId="77777777" w:rsidR="00B944C9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Įstaigos, organizacijos vadovo vardas ir pavardė______________________________________</w:t>
      </w:r>
    </w:p>
    <w:p w14:paraId="373776F6" w14:textId="77777777" w:rsidR="00B944C9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Adresas______________________________________________________________________</w:t>
      </w:r>
    </w:p>
    <w:p w14:paraId="65DB9D12" w14:textId="77777777" w:rsidR="00B944C9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Telefonas, el. paštas____________________________________________________________</w:t>
      </w:r>
    </w:p>
    <w:p w14:paraId="3525B659" w14:textId="77777777" w:rsidR="00B944C9" w:rsidRPr="00263C51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Vardas ir pavardė (jei paraišką teikia fizinis asmuo) __________________________________</w:t>
      </w:r>
    </w:p>
    <w:p w14:paraId="02D14303" w14:textId="77777777" w:rsidR="00B944C9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Adresas______________________________________________________________________</w:t>
      </w:r>
    </w:p>
    <w:p w14:paraId="310472ED" w14:textId="77777777" w:rsidR="00B944C9" w:rsidRPr="00E03AB7" w:rsidRDefault="00B944C9" w:rsidP="00B944C9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Telefonas, el. paštas____________________________________________________________</w:t>
      </w:r>
    </w:p>
    <w:p w14:paraId="12B9C7B8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b/>
        </w:rPr>
      </w:pPr>
    </w:p>
    <w:p w14:paraId="7C2F8B3F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</w:t>
      </w:r>
      <w:r w:rsidRPr="003F141C">
        <w:rPr>
          <w:rFonts w:ascii="Times New Roman" w:hAnsi="Times New Roman"/>
          <w:b/>
        </w:rPr>
        <w:t xml:space="preserve">. INFORMACIJA APIE </w:t>
      </w:r>
      <w:r>
        <w:rPr>
          <w:rFonts w:ascii="Times New Roman" w:hAnsi="Times New Roman"/>
          <w:b/>
        </w:rPr>
        <w:t xml:space="preserve">PLANUOJAMĄ VYKDYTI </w:t>
      </w:r>
      <w:r w:rsidRPr="003F141C">
        <w:rPr>
          <w:rFonts w:ascii="Times New Roman" w:hAnsi="Times New Roman"/>
          <w:b/>
        </w:rPr>
        <w:t>PRIEMONĘ</w:t>
      </w:r>
    </w:p>
    <w:p w14:paraId="46FDF2F0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b/>
        </w:rPr>
      </w:pPr>
    </w:p>
    <w:p w14:paraId="175DAF31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.1. Priemonės pavadinimas_________________________________________________________</w:t>
      </w:r>
    </w:p>
    <w:p w14:paraId="0016A1A7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.2. Priemonės įgyvendinimo laikas:</w:t>
      </w:r>
    </w:p>
    <w:p w14:paraId="7F4435A4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 w:rsidRPr="003F141C">
        <w:rPr>
          <w:rFonts w:ascii="Times New Roman" w:hAnsi="Times New Roman"/>
        </w:rPr>
        <w:t>Pradžia (data)_____________________________________________________________________</w:t>
      </w:r>
    </w:p>
    <w:p w14:paraId="76CADAB3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 w:rsidRPr="003F141C">
        <w:rPr>
          <w:rFonts w:ascii="Times New Roman" w:hAnsi="Times New Roman"/>
        </w:rPr>
        <w:t>Pabaiga (data)________________________________________________________________</w:t>
      </w:r>
      <w:r>
        <w:rPr>
          <w:rFonts w:ascii="Times New Roman" w:hAnsi="Times New Roman"/>
        </w:rPr>
        <w:t>____</w:t>
      </w:r>
    </w:p>
    <w:p w14:paraId="5F34F1E6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.3.</w:t>
      </w:r>
      <w:r>
        <w:rPr>
          <w:rFonts w:ascii="Times New Roman" w:hAnsi="Times New Roman"/>
        </w:rPr>
        <w:t xml:space="preserve"> </w:t>
      </w:r>
      <w:r w:rsidRPr="003F141C">
        <w:rPr>
          <w:rFonts w:ascii="Times New Roman" w:hAnsi="Times New Roman"/>
        </w:rPr>
        <w:t>Priemonės aprašymas (aiškiai įvardyta ir aprašyta priemonė, įgyvendinimo vieta ir kt.)</w:t>
      </w:r>
      <w:r>
        <w:rPr>
          <w:rFonts w:ascii="Times New Roman" w:hAnsi="Times New Roman"/>
        </w:rPr>
        <w:t>_______</w:t>
      </w:r>
      <w:r w:rsidRPr="003F141C">
        <w:rPr>
          <w:rFonts w:ascii="Times New Roman" w:hAnsi="Times New Roman"/>
        </w:rPr>
        <w:t xml:space="preserve"> ________________________________________________________________________________</w:t>
      </w:r>
    </w:p>
    <w:p w14:paraId="0D30DB8D" w14:textId="77777777" w:rsidR="00B944C9" w:rsidRDefault="00B944C9" w:rsidP="00B944C9">
      <w:pPr>
        <w:tabs>
          <w:tab w:val="left" w:pos="1247"/>
        </w:tabs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26635F48" w14:textId="77777777" w:rsidR="00B944C9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D4B0354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51CB93DE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.4. Priemonės tikslai ir uždaviniai____________________________________________________</w:t>
      </w:r>
    </w:p>
    <w:p w14:paraId="09F48A23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05641611" w14:textId="77777777" w:rsidR="00B944C9" w:rsidRDefault="00B944C9" w:rsidP="00B944C9">
      <w:pPr>
        <w:tabs>
          <w:tab w:val="left" w:pos="1247"/>
        </w:tabs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6BAF4A3D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EBFEB9D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.5. Įgyvendinus priemonę numatomi pasiekti rezultatai (kiekybinė ir kokybinė išraiška)</w:t>
      </w:r>
      <w:r>
        <w:rPr>
          <w:rFonts w:ascii="Times New Roman" w:hAnsi="Times New Roman"/>
        </w:rPr>
        <w:t>_________</w:t>
      </w:r>
      <w:r w:rsidRPr="003F141C">
        <w:rPr>
          <w:rFonts w:ascii="Times New Roman" w:hAnsi="Times New Roman"/>
        </w:rPr>
        <w:t xml:space="preserve"> ________________________________________________________________________________</w:t>
      </w:r>
    </w:p>
    <w:p w14:paraId="63BEBDC6" w14:textId="77777777" w:rsidR="00B944C9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278349AB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72ADFECF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.6. Priemonės įgyvendinimo partneriai _______________________________________________</w:t>
      </w:r>
    </w:p>
    <w:p w14:paraId="1815354D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00AA863F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3F141C">
        <w:rPr>
          <w:rFonts w:ascii="Times New Roman" w:hAnsi="Times New Roman"/>
        </w:rPr>
        <w:t>.7. Papildomi dokumentai (rekomendacijos, protokolų išrašai ir kt.), susiję su priemonės  įgyvendinimu (pridedama)__________________________________________________________</w:t>
      </w:r>
    </w:p>
    <w:p w14:paraId="28ECC600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1E74C0CD" w14:textId="77777777" w:rsidR="00B944C9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 w:rsidRPr="003F141C">
        <w:rPr>
          <w:rFonts w:ascii="Times New Roman" w:hAnsi="Times New Roman"/>
        </w:rPr>
        <w:t>________________________________________________________________________________</w:t>
      </w:r>
    </w:p>
    <w:p w14:paraId="00152C71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7568A1C" w14:textId="77777777" w:rsidR="00B944C9" w:rsidRPr="003F141C" w:rsidRDefault="00B944C9" w:rsidP="00B944C9">
      <w:pPr>
        <w:tabs>
          <w:tab w:val="left" w:pos="1247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3</w:t>
      </w:r>
      <w:r w:rsidRPr="003F141C">
        <w:rPr>
          <w:rFonts w:ascii="Times New Roman" w:hAnsi="Times New Roman"/>
          <w:b/>
        </w:rPr>
        <w:t>. PRIEMONĖS BIUDŽETAS</w:t>
      </w:r>
    </w:p>
    <w:p w14:paraId="5DFD25F5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 w:rsidRPr="003F141C">
        <w:rPr>
          <w:rFonts w:ascii="Times New Roman" w:hAnsi="Times New Roman"/>
        </w:rPr>
        <w:t> </w:t>
      </w:r>
      <w:r w:rsidRPr="003F141C">
        <w:rPr>
          <w:rFonts w:ascii="Times New Roman" w:hAnsi="Times New Roman"/>
          <w:b/>
        </w:rPr>
        <w:t> </w:t>
      </w:r>
      <w:r w:rsidRPr="003F141C">
        <w:rPr>
          <w:rFonts w:ascii="Times New Roman" w:hAnsi="Times New Roman"/>
        </w:rPr>
        <w:tab/>
      </w:r>
      <w:r w:rsidRPr="003F141C">
        <w:rPr>
          <w:rFonts w:ascii="Times New Roman" w:hAnsi="Times New Roman"/>
        </w:rPr>
        <w:tab/>
      </w:r>
      <w:r w:rsidRPr="003F141C">
        <w:rPr>
          <w:rFonts w:ascii="Times New Roman" w:hAnsi="Times New Roman"/>
        </w:rPr>
        <w:tab/>
      </w:r>
      <w:r w:rsidRPr="003F141C">
        <w:rPr>
          <w:rFonts w:ascii="Times New Roman" w:hAnsi="Times New Roman"/>
        </w:rPr>
        <w:tab/>
      </w:r>
      <w:r w:rsidRPr="003F141C">
        <w:rPr>
          <w:rFonts w:ascii="Times New Roman" w:hAnsi="Times New Roman"/>
        </w:rPr>
        <w:tab/>
      </w:r>
    </w:p>
    <w:p w14:paraId="53A60656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3F141C">
        <w:rPr>
          <w:rFonts w:ascii="Times New Roman" w:hAnsi="Times New Roman"/>
        </w:rPr>
        <w:t>.1. Priemonės finansavimo šaltiniai</w:t>
      </w:r>
    </w:p>
    <w:p w14:paraId="234E0562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167"/>
        <w:gridCol w:w="2461"/>
      </w:tblGrid>
      <w:tr w:rsidR="00B944C9" w:rsidRPr="003F141C" w14:paraId="2A4C322F" w14:textId="77777777" w:rsidTr="008D0613"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148E9" w14:textId="77777777" w:rsidR="00B944C9" w:rsidRPr="003F141C" w:rsidRDefault="00B944C9" w:rsidP="008D0613">
            <w:pPr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Išlaidų finansavimo šaltiniai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D0FD" w14:textId="77777777" w:rsidR="00B944C9" w:rsidRPr="003F141C" w:rsidRDefault="00B944C9" w:rsidP="008D0613">
            <w:pPr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Eur</w:t>
            </w:r>
          </w:p>
        </w:tc>
      </w:tr>
      <w:tr w:rsidR="00B944C9" w:rsidRPr="003F141C" w14:paraId="11623764" w14:textId="77777777" w:rsidTr="008D0613"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0F5D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Biržų rajono </w:t>
            </w:r>
            <w:r w:rsidRPr="003F141C">
              <w:rPr>
                <w:rFonts w:ascii="Times New Roman" w:hAnsi="Times New Roman"/>
              </w:rPr>
              <w:t>savivaldybės aplinkos apsaugos rėmimo specialiosios programos lėšų suma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037E8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 </w:t>
            </w:r>
          </w:p>
          <w:p w14:paraId="4B3D7FF2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 </w:t>
            </w:r>
          </w:p>
        </w:tc>
      </w:tr>
      <w:tr w:rsidR="00B944C9" w:rsidRPr="003F141C" w14:paraId="40352113" w14:textId="77777777" w:rsidTr="008D0613">
        <w:trPr>
          <w:trHeight w:val="346"/>
        </w:trPr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ADF3" w14:textId="77777777" w:rsidR="00B944C9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Kiti finansavimo šaltiniai (išvardyti):</w:t>
            </w:r>
          </w:p>
          <w:p w14:paraId="42652D14" w14:textId="77777777" w:rsidR="00B944C9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14:paraId="3E7F1E06" w14:textId="77777777" w:rsidR="00B944C9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  <w:p w14:paraId="2DAFAA24" w14:textId="77777777" w:rsidR="00B944C9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  <w:p w14:paraId="471EF860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57CA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 </w:t>
            </w:r>
          </w:p>
          <w:p w14:paraId="3BD39CDA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 </w:t>
            </w:r>
          </w:p>
        </w:tc>
      </w:tr>
      <w:tr w:rsidR="00B944C9" w:rsidRPr="003F141C" w14:paraId="3D727D96" w14:textId="77777777" w:rsidTr="008D0613"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B37D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Bendra lėšų suma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973C" w14:textId="77777777" w:rsidR="00B944C9" w:rsidRPr="003F141C" w:rsidRDefault="00B944C9" w:rsidP="008D0613">
            <w:pPr>
              <w:tabs>
                <w:tab w:val="left" w:pos="1247"/>
              </w:tabs>
              <w:rPr>
                <w:rFonts w:ascii="Times New Roman" w:hAnsi="Times New Roman"/>
              </w:rPr>
            </w:pPr>
          </w:p>
        </w:tc>
      </w:tr>
    </w:tbl>
    <w:p w14:paraId="6C48C472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3EA54B44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</w:p>
    <w:p w14:paraId="6645414C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3F141C">
        <w:rPr>
          <w:rFonts w:ascii="Times New Roman" w:hAnsi="Times New Roman"/>
        </w:rPr>
        <w:t>.2. Detali priemonės išlaidų sąmata</w:t>
      </w:r>
    </w:p>
    <w:p w14:paraId="09E6F966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4576"/>
        <w:gridCol w:w="992"/>
        <w:gridCol w:w="1134"/>
        <w:gridCol w:w="1134"/>
        <w:gridCol w:w="1128"/>
      </w:tblGrid>
      <w:tr w:rsidR="00B944C9" w:rsidRPr="003F141C" w14:paraId="31553DD2" w14:textId="77777777" w:rsidTr="008D0613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6A09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Eil. Nr.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2CD03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Išlaidų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FBBBE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Mato 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1EB9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 xml:space="preserve">Kaina, Eur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699C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Kiekis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6DAB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F141C">
              <w:rPr>
                <w:rFonts w:ascii="Times New Roman" w:hAnsi="Times New Roman"/>
              </w:rPr>
              <w:t>Suma,  Eur</w:t>
            </w:r>
          </w:p>
        </w:tc>
      </w:tr>
      <w:tr w:rsidR="00B944C9" w:rsidRPr="003F141C" w14:paraId="39DFC5C1" w14:textId="77777777" w:rsidTr="008D0613">
        <w:trPr>
          <w:trHeight w:val="33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16F24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1875A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6847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74ACD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809A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B5D86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B944C9" w:rsidRPr="003F141C" w14:paraId="680E9DC7" w14:textId="77777777" w:rsidTr="008D0613">
        <w:trPr>
          <w:trHeight w:val="37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2626A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6C86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3FBA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F7D63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2F5B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A195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B944C9" w:rsidRPr="003F141C" w14:paraId="031FD94A" w14:textId="77777777" w:rsidTr="008D0613">
        <w:trPr>
          <w:trHeight w:val="42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D488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114D5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2EC2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9A3A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05D10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1F48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B944C9" w:rsidRPr="003F141C" w14:paraId="1BA5520D" w14:textId="77777777" w:rsidTr="008D0613">
        <w:trPr>
          <w:trHeight w:val="42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8DF9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7C19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B88D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E187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A586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E956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44C9" w:rsidRPr="003F141C" w14:paraId="502B2695" w14:textId="77777777" w:rsidTr="008D0613">
        <w:trPr>
          <w:trHeight w:val="42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6CFA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8BC4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829F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CBE0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4077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0B3F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44C9" w:rsidRPr="003F141C" w14:paraId="349252F8" w14:textId="77777777" w:rsidTr="008D0613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412E6" w14:textId="77777777" w:rsidR="00B944C9" w:rsidRPr="007A1EF7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Cs w:val="24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  <w:r w:rsidRPr="007A1EF7">
              <w:rPr>
                <w:rFonts w:ascii="Times New Roman" w:hAnsi="Times New Roman"/>
                <w:szCs w:val="24"/>
              </w:rPr>
              <w:t>Išlaidų suma iš viso: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C331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E0D23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C57D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73B15" w14:textId="77777777" w:rsidR="00B944C9" w:rsidRPr="003F141C" w:rsidRDefault="00B944C9" w:rsidP="008D0613">
            <w:pPr>
              <w:tabs>
                <w:tab w:val="left" w:pos="1247"/>
              </w:tabs>
              <w:spacing w:before="100" w:beforeAutospacing="1" w:after="100" w:afterAutospacing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141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</w:tbl>
    <w:p w14:paraId="6C85D2BA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  <w:r w:rsidRPr="003F141C">
        <w:rPr>
          <w:rFonts w:ascii="Times New Roman" w:hAnsi="Times New Roman"/>
          <w:sz w:val="20"/>
        </w:rPr>
        <w:t xml:space="preserve">       </w:t>
      </w:r>
      <w:r w:rsidRPr="003F141C">
        <w:rPr>
          <w:rFonts w:ascii="Times New Roman" w:hAnsi="Times New Roman"/>
          <w:sz w:val="20"/>
        </w:rPr>
        <w:tab/>
      </w:r>
      <w:r w:rsidRPr="003F141C">
        <w:rPr>
          <w:rFonts w:ascii="Times New Roman" w:hAnsi="Times New Roman"/>
          <w:sz w:val="20"/>
        </w:rPr>
        <w:tab/>
      </w:r>
      <w:r w:rsidRPr="003F141C">
        <w:rPr>
          <w:rFonts w:ascii="Times New Roman" w:hAnsi="Times New Roman"/>
          <w:sz w:val="20"/>
        </w:rPr>
        <w:tab/>
      </w:r>
    </w:p>
    <w:p w14:paraId="64F21338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  <w:r w:rsidRPr="003F141C">
        <w:rPr>
          <w:rFonts w:ascii="Times New Roman" w:hAnsi="Times New Roman"/>
          <w:sz w:val="20"/>
        </w:rPr>
        <w:tab/>
      </w:r>
    </w:p>
    <w:p w14:paraId="35D829AE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40C3C5FD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318F4338" w14:textId="77777777" w:rsidR="00B944C9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  <w:r w:rsidRPr="003F141C">
        <w:rPr>
          <w:rFonts w:ascii="Times New Roman" w:hAnsi="Times New Roman"/>
          <w:sz w:val="20"/>
        </w:rPr>
        <w:t>____________________</w:t>
      </w:r>
      <w:r>
        <w:rPr>
          <w:rFonts w:ascii="Times New Roman" w:hAnsi="Times New Roman"/>
          <w:sz w:val="20"/>
        </w:rPr>
        <w:t>_____________</w:t>
      </w:r>
      <w:r w:rsidRPr="003F141C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</w:t>
      </w:r>
      <w:r w:rsidRPr="003F141C">
        <w:rPr>
          <w:rFonts w:ascii="Times New Roman" w:hAnsi="Times New Roman"/>
          <w:sz w:val="20"/>
        </w:rPr>
        <w:t>_____________</w:t>
      </w:r>
      <w:r>
        <w:rPr>
          <w:rFonts w:ascii="Times New Roman" w:hAnsi="Times New Roman"/>
          <w:sz w:val="20"/>
        </w:rPr>
        <w:t>_</w:t>
      </w:r>
      <w:r w:rsidRPr="003F141C">
        <w:rPr>
          <w:rFonts w:ascii="Times New Roman" w:hAnsi="Times New Roman"/>
          <w:sz w:val="20"/>
        </w:rPr>
        <w:t xml:space="preserve">            </w:t>
      </w:r>
      <w:r>
        <w:rPr>
          <w:rFonts w:ascii="Times New Roman" w:hAnsi="Times New Roman"/>
          <w:sz w:val="20"/>
        </w:rPr>
        <w:t xml:space="preserve">           </w:t>
      </w:r>
      <w:r w:rsidRPr="003F141C">
        <w:rPr>
          <w:rFonts w:ascii="Times New Roman" w:hAnsi="Times New Roman"/>
          <w:sz w:val="20"/>
        </w:rPr>
        <w:t>____________________</w:t>
      </w:r>
      <w:r>
        <w:rPr>
          <w:rFonts w:ascii="Times New Roman" w:hAnsi="Times New Roman"/>
          <w:sz w:val="20"/>
        </w:rPr>
        <w:t>_________</w:t>
      </w:r>
    </w:p>
    <w:p w14:paraId="601279AF" w14:textId="77777777" w:rsidR="00B944C9" w:rsidRPr="007A1EF7" w:rsidRDefault="00B944C9" w:rsidP="00B944C9">
      <w:pPr>
        <w:tabs>
          <w:tab w:val="left" w:pos="1247"/>
        </w:tabs>
        <w:rPr>
          <w:rFonts w:ascii="Times New Roman" w:hAnsi="Times New Roman"/>
          <w:sz w:val="20"/>
        </w:rPr>
      </w:pPr>
      <w:r w:rsidRPr="003F141C">
        <w:rPr>
          <w:rFonts w:ascii="Times New Roman" w:hAnsi="Times New Roman"/>
        </w:rPr>
        <w:t>(pareiškėjo pareigos)</w:t>
      </w:r>
      <w:r>
        <w:rPr>
          <w:rFonts w:ascii="Times New Roman" w:hAnsi="Times New Roman"/>
        </w:rPr>
        <w:t xml:space="preserve">                                    </w:t>
      </w:r>
      <w:r w:rsidRPr="003F141C">
        <w:rPr>
          <w:rFonts w:ascii="Times New Roman" w:hAnsi="Times New Roman"/>
        </w:rPr>
        <w:t xml:space="preserve">(parašas)             </w:t>
      </w:r>
      <w:r>
        <w:rPr>
          <w:rFonts w:ascii="Times New Roman" w:hAnsi="Times New Roman"/>
        </w:rPr>
        <w:t xml:space="preserve">                   </w:t>
      </w:r>
      <w:r w:rsidRPr="003F141C">
        <w:rPr>
          <w:rFonts w:ascii="Times New Roman" w:hAnsi="Times New Roman"/>
        </w:rPr>
        <w:t xml:space="preserve">(vardas, pavardė) </w:t>
      </w:r>
    </w:p>
    <w:p w14:paraId="3FD30D36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</w:p>
    <w:p w14:paraId="1EAE93E8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</w:p>
    <w:p w14:paraId="2A6CE31B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</w:p>
    <w:p w14:paraId="2E5142A6" w14:textId="77777777" w:rsidR="00B944C9" w:rsidRPr="003F141C" w:rsidRDefault="00B944C9" w:rsidP="00B944C9">
      <w:pPr>
        <w:tabs>
          <w:tab w:val="left" w:pos="1247"/>
        </w:tabs>
        <w:rPr>
          <w:rFonts w:ascii="Times New Roman" w:hAnsi="Times New Roman"/>
        </w:rPr>
      </w:pPr>
    </w:p>
    <w:p w14:paraId="7E76AAD9" w14:textId="77777777" w:rsidR="001C7A1E" w:rsidRDefault="001C7A1E"/>
    <w:sectPr w:rsidR="001C7A1E" w:rsidSect="00A16D8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A12AD"/>
    <w:multiLevelType w:val="multilevel"/>
    <w:tmpl w:val="6EC61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4C9"/>
    <w:rsid w:val="001C7A1E"/>
    <w:rsid w:val="00A16D89"/>
    <w:rsid w:val="00B944C9"/>
    <w:rsid w:val="00F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704A1"/>
  <w15:chartTrackingRefBased/>
  <w15:docId w15:val="{3762B7AD-E17C-45CB-B4DE-19A74ADEB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944C9"/>
    <w:pPr>
      <w:spacing w:after="0" w:line="240" w:lineRule="auto"/>
    </w:pPr>
    <w:rPr>
      <w:rFonts w:ascii="TimesLT" w:eastAsia="Times New Roman" w:hAnsi="TimesLT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4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2378</Words>
  <Characters>1357</Characters>
  <Application>Microsoft Office Word</Application>
  <DocSecurity>4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Bruniuviene</dc:creator>
  <cp:keywords/>
  <dc:description/>
  <cp:lastModifiedBy>Jurgita Bruniuvienė</cp:lastModifiedBy>
  <cp:revision>2</cp:revision>
  <dcterms:created xsi:type="dcterms:W3CDTF">2021-11-08T09:24:00Z</dcterms:created>
  <dcterms:modified xsi:type="dcterms:W3CDTF">2021-11-08T09:24:00Z</dcterms:modified>
</cp:coreProperties>
</file>