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FD699" w14:textId="77777777" w:rsidR="0017033A" w:rsidRPr="00327313" w:rsidRDefault="0017033A" w:rsidP="0017033A">
      <w:pPr>
        <w:rPr>
          <w:noProof w:val="0"/>
        </w:rPr>
      </w:pPr>
    </w:p>
    <w:tbl>
      <w:tblPr>
        <w:tblW w:w="9854" w:type="dxa"/>
        <w:tblLayout w:type="fixed"/>
        <w:tblLook w:val="0000" w:firstRow="0" w:lastRow="0" w:firstColumn="0" w:lastColumn="0" w:noHBand="0" w:noVBand="0"/>
      </w:tblPr>
      <w:tblGrid>
        <w:gridCol w:w="5505"/>
        <w:gridCol w:w="4349"/>
      </w:tblGrid>
      <w:tr w:rsidR="0017033A" w:rsidRPr="00327313" w14:paraId="2DFA36F2" w14:textId="77777777" w:rsidTr="00123151">
        <w:tc>
          <w:tcPr>
            <w:tcW w:w="9854" w:type="dxa"/>
            <w:gridSpan w:val="2"/>
          </w:tcPr>
          <w:p w14:paraId="74F874C9" w14:textId="77777777" w:rsidR="0017033A" w:rsidRPr="00327313" w:rsidRDefault="0017033A" w:rsidP="0017033A">
            <w:pPr>
              <w:jc w:val="center"/>
              <w:rPr>
                <w:noProof w:val="0"/>
              </w:rPr>
            </w:pPr>
            <w:r w:rsidRPr="00327313">
              <w:rPr>
                <w:noProof w:val="0"/>
              </w:rPr>
              <w:drawing>
                <wp:inline distT="0" distB="0" distL="0" distR="0" wp14:anchorId="473E297C" wp14:editId="36CA5430">
                  <wp:extent cx="619125" cy="657225"/>
                  <wp:effectExtent l="0" t="0" r="0" b="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A52E9D" w14:textId="77777777" w:rsidR="0017033A" w:rsidRPr="00327313" w:rsidRDefault="0017033A" w:rsidP="0017033A">
            <w:pPr>
              <w:pStyle w:val="Heading3"/>
              <w:spacing w:before="0"/>
              <w:jc w:val="center"/>
              <w:rPr>
                <w:rFonts w:ascii="Times New Roman" w:hAnsi="Times New Roman" w:cs="Times New Roman"/>
                <w:b/>
                <w:noProof w:val="0"/>
                <w:color w:val="auto"/>
              </w:rPr>
            </w:pPr>
            <w:r w:rsidRPr="00327313">
              <w:rPr>
                <w:rFonts w:ascii="Times New Roman" w:hAnsi="Times New Roman" w:cs="Times New Roman"/>
                <w:b/>
                <w:noProof w:val="0"/>
                <w:color w:val="auto"/>
              </w:rPr>
              <w:t>BIRŽŲ RAJONO SAVIVALDYBĖS ADMINISTRACIJOS DIREKTORIUS</w:t>
            </w:r>
          </w:p>
        </w:tc>
      </w:tr>
      <w:tr w:rsidR="0017033A" w:rsidRPr="00327313" w14:paraId="6A6B2ECC" w14:textId="77777777" w:rsidTr="00123151">
        <w:tc>
          <w:tcPr>
            <w:tcW w:w="9854" w:type="dxa"/>
            <w:gridSpan w:val="2"/>
          </w:tcPr>
          <w:p w14:paraId="731AA9C4" w14:textId="77777777" w:rsidR="0017033A" w:rsidRPr="00327313" w:rsidRDefault="0017033A" w:rsidP="0017033A">
            <w:pPr>
              <w:jc w:val="center"/>
              <w:rPr>
                <w:noProof w:val="0"/>
              </w:rPr>
            </w:pPr>
          </w:p>
          <w:p w14:paraId="60EFCBD2" w14:textId="77777777" w:rsidR="0017033A" w:rsidRPr="00327313" w:rsidRDefault="0017033A" w:rsidP="0017033A">
            <w:pPr>
              <w:jc w:val="center"/>
              <w:rPr>
                <w:noProof w:val="0"/>
              </w:rPr>
            </w:pPr>
          </w:p>
        </w:tc>
      </w:tr>
      <w:tr w:rsidR="0017033A" w:rsidRPr="00327313" w14:paraId="230EB7C3" w14:textId="77777777" w:rsidTr="00123151">
        <w:tc>
          <w:tcPr>
            <w:tcW w:w="9854" w:type="dxa"/>
            <w:gridSpan w:val="2"/>
          </w:tcPr>
          <w:p w14:paraId="2CEF3D73" w14:textId="77777777" w:rsidR="0017033A" w:rsidRPr="00327313" w:rsidRDefault="0017033A" w:rsidP="0017033A">
            <w:pPr>
              <w:jc w:val="center"/>
              <w:rPr>
                <w:rFonts w:eastAsia="Calibri"/>
                <w:b/>
                <w:bCs/>
                <w:noProof w:val="0"/>
                <w:lang w:eastAsia="lt-LT"/>
              </w:rPr>
            </w:pPr>
            <w:r w:rsidRPr="00327313">
              <w:rPr>
                <w:b/>
                <w:bCs/>
                <w:noProof w:val="0"/>
              </w:rPr>
              <w:t>ĮSAKYMAS</w:t>
            </w:r>
            <w:r w:rsidRPr="00327313">
              <w:rPr>
                <w:rFonts w:eastAsia="Calibri"/>
                <w:b/>
                <w:bCs/>
                <w:noProof w:val="0"/>
                <w:lang w:eastAsia="lt-LT"/>
              </w:rPr>
              <w:t xml:space="preserve"> </w:t>
            </w:r>
          </w:p>
          <w:p w14:paraId="7115297C" w14:textId="4FEAD609" w:rsidR="0017033A" w:rsidRPr="00327313" w:rsidRDefault="0017033A" w:rsidP="0017033A">
            <w:pPr>
              <w:jc w:val="center"/>
              <w:rPr>
                <w:rFonts w:eastAsia="Calibri"/>
                <w:b/>
                <w:bCs/>
                <w:noProof w:val="0"/>
                <w:lang w:eastAsia="lt-LT"/>
              </w:rPr>
            </w:pPr>
            <w:r w:rsidRPr="00327313">
              <w:rPr>
                <w:rFonts w:eastAsia="Calibri"/>
                <w:b/>
                <w:bCs/>
                <w:noProof w:val="0"/>
                <w:lang w:eastAsia="lt-LT"/>
              </w:rPr>
              <w:t xml:space="preserve">DĖL </w:t>
            </w:r>
            <w:r w:rsidRPr="00327313">
              <w:rPr>
                <w:b/>
                <w:bCs/>
                <w:noProof w:val="0"/>
                <w:szCs w:val="28"/>
              </w:rPr>
              <w:t>GYVYBIŠKAI SVARBIŲ SRIČIŲ IR FUNKCIJŲ VYKDYMO, BŪTINŲJŲ PASLAUGŲ BIRŽŲ RAJONO SAVIVALDYBĖS GYVENTOJAMS TEIKIMO</w:t>
            </w:r>
            <w:r w:rsidR="00327313">
              <w:rPr>
                <w:b/>
                <w:bCs/>
                <w:noProof w:val="0"/>
                <w:szCs w:val="28"/>
              </w:rPr>
              <w:t xml:space="preserve"> UŽTIKRINIMO, COVID-19 LIGOS (K</w:t>
            </w:r>
            <w:r w:rsidRPr="00327313">
              <w:rPr>
                <w:b/>
                <w:bCs/>
                <w:noProof w:val="0"/>
                <w:szCs w:val="28"/>
              </w:rPr>
              <w:t>O</w:t>
            </w:r>
            <w:r w:rsidR="00327313">
              <w:rPr>
                <w:b/>
                <w:bCs/>
                <w:noProof w:val="0"/>
                <w:szCs w:val="28"/>
              </w:rPr>
              <w:t>RO</w:t>
            </w:r>
            <w:r w:rsidRPr="00327313">
              <w:rPr>
                <w:b/>
                <w:bCs/>
                <w:noProof w:val="0"/>
                <w:szCs w:val="28"/>
              </w:rPr>
              <w:t>NAVIRUSO INFEKCIJOS) OMIKRON ATMAINOS PLITIMU METU, PLANO</w:t>
            </w:r>
            <w:r w:rsidRPr="00327313">
              <w:rPr>
                <w:rFonts w:eastAsia="Calibri"/>
                <w:b/>
                <w:bCs/>
                <w:caps/>
                <w:noProof w:val="0"/>
                <w:lang w:eastAsia="lt-LT"/>
              </w:rPr>
              <w:t xml:space="preserve"> patvirtinimo</w:t>
            </w:r>
          </w:p>
          <w:p w14:paraId="53E5698A" w14:textId="77777777" w:rsidR="0017033A" w:rsidRPr="00327313" w:rsidRDefault="0017033A" w:rsidP="0017033A">
            <w:pPr>
              <w:pStyle w:val="Heading3"/>
              <w:spacing w:before="0"/>
              <w:rPr>
                <w:rFonts w:ascii="Times New Roman" w:hAnsi="Times New Roman" w:cs="Times New Roman"/>
                <w:bCs/>
                <w:noProof w:val="0"/>
                <w:color w:val="auto"/>
              </w:rPr>
            </w:pPr>
          </w:p>
        </w:tc>
      </w:tr>
      <w:tr w:rsidR="0017033A" w:rsidRPr="00327313" w14:paraId="2470C1A3" w14:textId="77777777" w:rsidTr="00123151">
        <w:tc>
          <w:tcPr>
            <w:tcW w:w="9854" w:type="dxa"/>
            <w:gridSpan w:val="2"/>
          </w:tcPr>
          <w:p w14:paraId="06AC8B83" w14:textId="77777777" w:rsidR="0017033A" w:rsidRPr="00327313" w:rsidRDefault="0017033A" w:rsidP="0017033A">
            <w:pPr>
              <w:rPr>
                <w:noProof w:val="0"/>
              </w:rPr>
            </w:pPr>
          </w:p>
        </w:tc>
      </w:tr>
      <w:tr w:rsidR="0017033A" w:rsidRPr="00327313" w14:paraId="1CBC960E" w14:textId="77777777" w:rsidTr="00123151">
        <w:trPr>
          <w:cantSplit/>
        </w:trPr>
        <w:tc>
          <w:tcPr>
            <w:tcW w:w="5505" w:type="dxa"/>
          </w:tcPr>
          <w:p w14:paraId="14C141AA" w14:textId="230B8623" w:rsidR="0017033A" w:rsidRPr="00327313" w:rsidRDefault="0017033A" w:rsidP="0017033A">
            <w:pPr>
              <w:pStyle w:val="Heading4"/>
              <w:spacing w:before="0"/>
              <w:jc w:val="center"/>
              <w:rPr>
                <w:rFonts w:ascii="Times New Roman" w:hAnsi="Times New Roman" w:cs="Times New Roman"/>
                <w:b/>
                <w:i w:val="0"/>
                <w:noProof w:val="0"/>
                <w:color w:val="auto"/>
              </w:rPr>
            </w:pPr>
            <w:r w:rsidRPr="00327313">
              <w:rPr>
                <w:rFonts w:ascii="Times New Roman" w:hAnsi="Times New Roman" w:cs="Times New Roman"/>
                <w:i w:val="0"/>
                <w:noProof w:val="0"/>
                <w:color w:val="auto"/>
              </w:rPr>
              <w:t xml:space="preserve">                                                              20  m.             d.</w:t>
            </w:r>
          </w:p>
        </w:tc>
        <w:tc>
          <w:tcPr>
            <w:tcW w:w="4349" w:type="dxa"/>
          </w:tcPr>
          <w:p w14:paraId="5500DA1E" w14:textId="77777777" w:rsidR="0017033A" w:rsidRPr="00327313" w:rsidRDefault="0017033A" w:rsidP="0017033A">
            <w:pPr>
              <w:pStyle w:val="Heading4"/>
              <w:spacing w:before="0"/>
              <w:rPr>
                <w:rFonts w:ascii="Times New Roman" w:hAnsi="Times New Roman" w:cs="Times New Roman"/>
                <w:b/>
                <w:i w:val="0"/>
                <w:noProof w:val="0"/>
                <w:color w:val="auto"/>
              </w:rPr>
            </w:pPr>
            <w:r w:rsidRPr="00327313">
              <w:rPr>
                <w:rFonts w:ascii="Times New Roman" w:hAnsi="Times New Roman" w:cs="Times New Roman"/>
                <w:i w:val="0"/>
                <w:noProof w:val="0"/>
                <w:color w:val="auto"/>
              </w:rPr>
              <w:t>Nr.</w:t>
            </w:r>
          </w:p>
        </w:tc>
      </w:tr>
      <w:tr w:rsidR="0017033A" w:rsidRPr="00327313" w14:paraId="5A09E7E8" w14:textId="77777777" w:rsidTr="00123151">
        <w:tc>
          <w:tcPr>
            <w:tcW w:w="9854" w:type="dxa"/>
            <w:gridSpan w:val="2"/>
          </w:tcPr>
          <w:p w14:paraId="09D552CF" w14:textId="77777777" w:rsidR="0017033A" w:rsidRPr="00327313" w:rsidRDefault="0017033A" w:rsidP="0017033A">
            <w:pPr>
              <w:pStyle w:val="Heading4"/>
              <w:spacing w:before="0"/>
              <w:jc w:val="center"/>
              <w:rPr>
                <w:rFonts w:ascii="Times New Roman" w:hAnsi="Times New Roman" w:cs="Times New Roman"/>
                <w:b/>
                <w:i w:val="0"/>
                <w:noProof w:val="0"/>
                <w:color w:val="auto"/>
              </w:rPr>
            </w:pPr>
            <w:r w:rsidRPr="00327313">
              <w:rPr>
                <w:rFonts w:ascii="Times New Roman" w:hAnsi="Times New Roman" w:cs="Times New Roman"/>
                <w:i w:val="0"/>
                <w:noProof w:val="0"/>
                <w:color w:val="auto"/>
              </w:rPr>
              <w:t>Biržai</w:t>
            </w:r>
          </w:p>
          <w:p w14:paraId="57D679C2" w14:textId="77777777" w:rsidR="0017033A" w:rsidRPr="00327313" w:rsidRDefault="0017033A" w:rsidP="0017033A">
            <w:pPr>
              <w:jc w:val="center"/>
              <w:rPr>
                <w:noProof w:val="0"/>
              </w:rPr>
            </w:pPr>
          </w:p>
        </w:tc>
      </w:tr>
    </w:tbl>
    <w:p w14:paraId="4912A6B7" w14:textId="77777777" w:rsidR="0017033A" w:rsidRPr="00327313" w:rsidRDefault="0017033A" w:rsidP="0017033A">
      <w:pPr>
        <w:tabs>
          <w:tab w:val="left" w:pos="720"/>
        </w:tabs>
        <w:jc w:val="both"/>
        <w:rPr>
          <w:noProof w:val="0"/>
        </w:rPr>
      </w:pPr>
    </w:p>
    <w:p w14:paraId="6B92A8D9" w14:textId="5F06A471" w:rsidR="0017033A" w:rsidRPr="00327313" w:rsidRDefault="0017033A" w:rsidP="0017033A">
      <w:pPr>
        <w:tabs>
          <w:tab w:val="left" w:pos="1296"/>
          <w:tab w:val="center" w:pos="4819"/>
          <w:tab w:val="right" w:pos="9638"/>
        </w:tabs>
        <w:ind w:firstLine="720"/>
        <w:jc w:val="both"/>
        <w:rPr>
          <w:rFonts w:eastAsia="Calibri"/>
          <w:noProof w:val="0"/>
        </w:rPr>
      </w:pPr>
      <w:r w:rsidRPr="00327313">
        <w:rPr>
          <w:rFonts w:eastAsia="Calibri"/>
          <w:noProof w:val="0"/>
        </w:rPr>
        <w:t xml:space="preserve">Vadovaudamasi Lietuvos Respublikos vietos savivaldos įstatymo 29 straipsnio 8 dalies                      2 punktu, </w:t>
      </w:r>
      <w:r w:rsidRPr="00327313">
        <w:rPr>
          <w:rFonts w:eastAsia="Calibri"/>
          <w:noProof w:val="0"/>
          <w:lang w:eastAsia="lt-LT"/>
        </w:rPr>
        <w:t xml:space="preserve">Lietuvos Respublikos </w:t>
      </w:r>
      <w:r w:rsidRPr="00327313">
        <w:rPr>
          <w:noProof w:val="0"/>
        </w:rPr>
        <w:t>civilinės saugos</w:t>
      </w:r>
      <w:r w:rsidRPr="00327313">
        <w:rPr>
          <w:rFonts w:eastAsia="Calibri"/>
          <w:noProof w:val="0"/>
          <w:lang w:eastAsia="lt-LT"/>
        </w:rPr>
        <w:t xml:space="preserve"> įstatymo 14 straipsnio </w:t>
      </w:r>
      <w:r w:rsidR="00F4777F" w:rsidRPr="00327313">
        <w:rPr>
          <w:rFonts w:eastAsia="Calibri"/>
          <w:noProof w:val="0"/>
          <w:lang w:eastAsia="lt-LT"/>
        </w:rPr>
        <w:t>16</w:t>
      </w:r>
      <w:r w:rsidRPr="00327313">
        <w:rPr>
          <w:rFonts w:eastAsia="Calibri"/>
          <w:noProof w:val="0"/>
          <w:lang w:eastAsia="lt-LT"/>
        </w:rPr>
        <w:t xml:space="preserve"> dalimi</w:t>
      </w:r>
      <w:r w:rsidRPr="00327313">
        <w:rPr>
          <w:rFonts w:eastAsia="Calibri"/>
          <w:noProof w:val="0"/>
        </w:rPr>
        <w:t>,</w:t>
      </w:r>
      <w:r w:rsidR="00AD6128" w:rsidRPr="00327313">
        <w:rPr>
          <w:rFonts w:eastAsia="Calibri"/>
          <w:noProof w:val="0"/>
        </w:rPr>
        <w:t xml:space="preserve"> </w:t>
      </w:r>
      <w:r w:rsidR="00AD6128" w:rsidRPr="00327313">
        <w:rPr>
          <w:noProof w:val="0"/>
        </w:rPr>
        <w:t>Lietuvos Respublikos žmonių užkrečiamųjų ligų profilaktikos ir kontrolės įstatymo 22 straipsnio 2 dalimi ir 25 straipsnio 3 dalimi, Lietuvos Respublikos Vyriausybės 2020 m. vasario 26 d. nutarimu Nr. 152 „Dėl valstybės lygio ekstremaliosios situacijos paskelbimo“,</w:t>
      </w:r>
    </w:p>
    <w:p w14:paraId="74647C06" w14:textId="77777777" w:rsidR="0017033A" w:rsidRPr="00327313" w:rsidRDefault="0017033A" w:rsidP="0017033A">
      <w:pPr>
        <w:tabs>
          <w:tab w:val="left" w:pos="1296"/>
          <w:tab w:val="center" w:pos="4819"/>
          <w:tab w:val="right" w:pos="9638"/>
        </w:tabs>
        <w:ind w:firstLine="720"/>
        <w:jc w:val="both"/>
        <w:rPr>
          <w:rFonts w:eastAsia="Calibri"/>
          <w:noProof w:val="0"/>
        </w:rPr>
      </w:pPr>
      <w:r w:rsidRPr="00327313">
        <w:rPr>
          <w:rFonts w:eastAsia="Calibri"/>
          <w:noProof w:val="0"/>
          <w:lang w:eastAsia="lt-LT"/>
        </w:rPr>
        <w:t xml:space="preserve">t v i r t i n u </w:t>
      </w:r>
      <w:r w:rsidRPr="00327313">
        <w:rPr>
          <w:noProof w:val="0"/>
        </w:rPr>
        <w:t>Gyvybiškai svarbių sričių ir funkcijų vykdymo, būtinųjų paslaugų Biržų rajono savivaldybės gyventojams teikimo užtikrinimo, COVID-19 ligos (koronaviruso infekcijos) Omikron atmainos metu, planą</w:t>
      </w:r>
      <w:r w:rsidRPr="00327313">
        <w:rPr>
          <w:rFonts w:eastAsia="Calibri"/>
          <w:noProof w:val="0"/>
          <w:lang w:eastAsia="lt-LT"/>
        </w:rPr>
        <w:t xml:space="preserve"> (pridedama).</w:t>
      </w:r>
    </w:p>
    <w:p w14:paraId="4DF6E14C" w14:textId="77777777" w:rsidR="0017033A" w:rsidRPr="00327313" w:rsidRDefault="0017033A" w:rsidP="0017033A">
      <w:pPr>
        <w:jc w:val="both"/>
        <w:rPr>
          <w:noProof w:val="0"/>
          <w:color w:val="FF0000"/>
        </w:rPr>
      </w:pPr>
      <w:r w:rsidRPr="00327313">
        <w:rPr>
          <w:rFonts w:eastAsia="Calibri"/>
          <w:noProof w:val="0"/>
        </w:rPr>
        <w:tab/>
      </w:r>
    </w:p>
    <w:p w14:paraId="132E08D6" w14:textId="77777777" w:rsidR="0017033A" w:rsidRPr="00327313" w:rsidRDefault="0017033A" w:rsidP="0017033A">
      <w:pPr>
        <w:tabs>
          <w:tab w:val="left" w:pos="720"/>
        </w:tabs>
        <w:jc w:val="both"/>
        <w:rPr>
          <w:noProof w:val="0"/>
        </w:rPr>
      </w:pPr>
    </w:p>
    <w:p w14:paraId="6815C69E" w14:textId="77777777" w:rsidR="0017033A" w:rsidRPr="00327313" w:rsidRDefault="0017033A" w:rsidP="0017033A">
      <w:pPr>
        <w:tabs>
          <w:tab w:val="left" w:pos="720"/>
        </w:tabs>
        <w:jc w:val="both"/>
        <w:rPr>
          <w:noProof w:val="0"/>
        </w:rPr>
      </w:pPr>
    </w:p>
    <w:p w14:paraId="2671832D" w14:textId="77777777" w:rsidR="0017033A" w:rsidRPr="00327313" w:rsidRDefault="0017033A" w:rsidP="0017033A">
      <w:pPr>
        <w:tabs>
          <w:tab w:val="left" w:pos="720"/>
        </w:tabs>
        <w:jc w:val="both"/>
        <w:rPr>
          <w:noProof w:val="0"/>
        </w:rPr>
      </w:pPr>
      <w:r w:rsidRPr="00327313">
        <w:rPr>
          <w:noProof w:val="0"/>
        </w:rPr>
        <w:t xml:space="preserve">Administracijos direktorė                                       </w:t>
      </w:r>
      <w:r w:rsidRPr="00327313">
        <w:rPr>
          <w:noProof w:val="0"/>
        </w:rPr>
        <w:tab/>
      </w:r>
      <w:r w:rsidRPr="00327313">
        <w:rPr>
          <w:noProof w:val="0"/>
        </w:rPr>
        <w:tab/>
      </w:r>
      <w:r w:rsidRPr="00327313">
        <w:rPr>
          <w:noProof w:val="0"/>
        </w:rPr>
        <w:tab/>
        <w:t xml:space="preserve">                                   Irutė Varzienė</w:t>
      </w:r>
      <w:r w:rsidRPr="00327313">
        <w:rPr>
          <w:noProof w:val="0"/>
        </w:rPr>
        <w:tab/>
      </w:r>
      <w:r w:rsidRPr="00327313">
        <w:rPr>
          <w:noProof w:val="0"/>
        </w:rPr>
        <w:tab/>
      </w:r>
      <w:r w:rsidRPr="00327313">
        <w:rPr>
          <w:noProof w:val="0"/>
        </w:rPr>
        <w:tab/>
        <w:t xml:space="preserve">                                                                </w:t>
      </w:r>
    </w:p>
    <w:p w14:paraId="6BC21EC6" w14:textId="77777777" w:rsidR="0017033A" w:rsidRPr="00327313" w:rsidRDefault="0017033A" w:rsidP="0017033A">
      <w:pPr>
        <w:jc w:val="both"/>
        <w:rPr>
          <w:noProof w:val="0"/>
        </w:rPr>
      </w:pPr>
    </w:p>
    <w:p w14:paraId="1123926F" w14:textId="77777777" w:rsidR="0017033A" w:rsidRPr="00327313" w:rsidRDefault="0017033A" w:rsidP="0017033A">
      <w:pPr>
        <w:jc w:val="both"/>
        <w:rPr>
          <w:noProof w:val="0"/>
        </w:rPr>
      </w:pPr>
    </w:p>
    <w:p w14:paraId="1CB57395" w14:textId="77777777" w:rsidR="0017033A" w:rsidRPr="00327313" w:rsidRDefault="0017033A" w:rsidP="0017033A">
      <w:pPr>
        <w:jc w:val="both"/>
        <w:rPr>
          <w:noProof w:val="0"/>
        </w:rPr>
      </w:pPr>
    </w:p>
    <w:p w14:paraId="781FEB00" w14:textId="77777777" w:rsidR="0017033A" w:rsidRPr="00327313" w:rsidRDefault="0017033A" w:rsidP="0017033A">
      <w:pPr>
        <w:jc w:val="both"/>
        <w:rPr>
          <w:noProof w:val="0"/>
        </w:rPr>
      </w:pPr>
    </w:p>
    <w:p w14:paraId="7B8750F6" w14:textId="77777777" w:rsidR="0017033A" w:rsidRPr="00327313" w:rsidRDefault="0017033A" w:rsidP="0017033A">
      <w:pPr>
        <w:jc w:val="both"/>
        <w:rPr>
          <w:noProof w:val="0"/>
        </w:rPr>
      </w:pPr>
    </w:p>
    <w:p w14:paraId="1139F836" w14:textId="77777777" w:rsidR="0017033A" w:rsidRPr="00327313" w:rsidRDefault="0017033A" w:rsidP="0017033A">
      <w:pPr>
        <w:jc w:val="both"/>
        <w:rPr>
          <w:noProof w:val="0"/>
        </w:rPr>
      </w:pPr>
    </w:p>
    <w:p w14:paraId="77F3F96B" w14:textId="77777777" w:rsidR="0017033A" w:rsidRPr="00327313" w:rsidRDefault="0017033A" w:rsidP="0017033A">
      <w:pPr>
        <w:jc w:val="both"/>
        <w:rPr>
          <w:noProof w:val="0"/>
        </w:rPr>
      </w:pPr>
    </w:p>
    <w:p w14:paraId="65B47AD9" w14:textId="77777777" w:rsidR="0017033A" w:rsidRPr="00327313" w:rsidRDefault="0017033A" w:rsidP="0017033A">
      <w:pPr>
        <w:jc w:val="both"/>
        <w:rPr>
          <w:noProof w:val="0"/>
        </w:rPr>
      </w:pPr>
    </w:p>
    <w:p w14:paraId="57D9D622" w14:textId="77777777" w:rsidR="0017033A" w:rsidRPr="00327313" w:rsidRDefault="0017033A" w:rsidP="0017033A">
      <w:pPr>
        <w:jc w:val="both"/>
        <w:rPr>
          <w:noProof w:val="0"/>
        </w:rPr>
      </w:pPr>
    </w:p>
    <w:p w14:paraId="5AF8C77E" w14:textId="77777777" w:rsidR="0017033A" w:rsidRPr="00327313" w:rsidRDefault="0017033A" w:rsidP="0017033A">
      <w:pPr>
        <w:jc w:val="both"/>
        <w:rPr>
          <w:noProof w:val="0"/>
        </w:rPr>
      </w:pPr>
    </w:p>
    <w:p w14:paraId="150A1141" w14:textId="77777777" w:rsidR="0017033A" w:rsidRPr="00327313" w:rsidRDefault="0017033A" w:rsidP="0017033A">
      <w:pPr>
        <w:jc w:val="both"/>
        <w:rPr>
          <w:noProof w:val="0"/>
        </w:rPr>
      </w:pPr>
    </w:p>
    <w:p w14:paraId="3E44B458" w14:textId="77777777" w:rsidR="0017033A" w:rsidRPr="00327313" w:rsidRDefault="0017033A" w:rsidP="0017033A">
      <w:pPr>
        <w:jc w:val="both"/>
        <w:rPr>
          <w:noProof w:val="0"/>
        </w:rPr>
      </w:pPr>
    </w:p>
    <w:p w14:paraId="38F43CCF" w14:textId="77777777" w:rsidR="0017033A" w:rsidRPr="00327313" w:rsidRDefault="0017033A" w:rsidP="0017033A">
      <w:pPr>
        <w:jc w:val="both"/>
        <w:rPr>
          <w:noProof w:val="0"/>
        </w:rPr>
      </w:pPr>
    </w:p>
    <w:p w14:paraId="0CCDA74C" w14:textId="77777777" w:rsidR="0017033A" w:rsidRPr="00327313" w:rsidRDefault="0017033A" w:rsidP="0017033A">
      <w:pPr>
        <w:jc w:val="both"/>
        <w:rPr>
          <w:noProof w:val="0"/>
        </w:rPr>
      </w:pPr>
      <w:r w:rsidRPr="00327313">
        <w:rPr>
          <w:noProof w:val="0"/>
        </w:rPr>
        <w:t>Parengė</w:t>
      </w:r>
    </w:p>
    <w:p w14:paraId="4897B6C5" w14:textId="77777777" w:rsidR="0017033A" w:rsidRPr="00327313" w:rsidRDefault="0017033A" w:rsidP="0017033A">
      <w:pPr>
        <w:jc w:val="both"/>
        <w:rPr>
          <w:noProof w:val="0"/>
        </w:rPr>
      </w:pPr>
    </w:p>
    <w:p w14:paraId="7F4B8B30" w14:textId="77777777" w:rsidR="0017033A" w:rsidRPr="00327313" w:rsidRDefault="0017033A" w:rsidP="0017033A">
      <w:pPr>
        <w:jc w:val="both"/>
        <w:rPr>
          <w:noProof w:val="0"/>
        </w:rPr>
      </w:pPr>
      <w:r w:rsidRPr="00327313">
        <w:rPr>
          <w:noProof w:val="0"/>
        </w:rPr>
        <w:t>Justina Salienė</w:t>
      </w:r>
    </w:p>
    <w:p w14:paraId="1027B8A9" w14:textId="7BA13A3C" w:rsidR="0017033A" w:rsidRPr="00327313" w:rsidRDefault="0017033A" w:rsidP="0017033A">
      <w:pPr>
        <w:jc w:val="both"/>
        <w:rPr>
          <w:noProof w:val="0"/>
        </w:rPr>
        <w:sectPr w:rsidR="0017033A" w:rsidRPr="00327313" w:rsidSect="00695F8A">
          <w:pgSz w:w="12240" w:h="15840"/>
          <w:pgMar w:top="1134" w:right="567" w:bottom="1134" w:left="1701" w:header="720" w:footer="720" w:gutter="0"/>
          <w:cols w:space="720"/>
          <w:docGrid w:linePitch="360"/>
        </w:sectPr>
      </w:pPr>
      <w:r w:rsidRPr="00327313">
        <w:rPr>
          <w:noProof w:val="0"/>
        </w:rPr>
        <w:t>2022-01-1</w:t>
      </w:r>
      <w:r w:rsidR="00F223F3" w:rsidRPr="00327313">
        <w:rPr>
          <w:noProof w:val="0"/>
        </w:rPr>
        <w:t>9</w:t>
      </w:r>
    </w:p>
    <w:p w14:paraId="5EE3E78F" w14:textId="77777777" w:rsidR="0017033A" w:rsidRPr="00327313" w:rsidRDefault="0017033A" w:rsidP="0017033A">
      <w:pPr>
        <w:jc w:val="both"/>
        <w:rPr>
          <w:noProof w:val="0"/>
        </w:rPr>
      </w:pPr>
    </w:p>
    <w:p w14:paraId="683753AE" w14:textId="77777777" w:rsidR="00695F8A" w:rsidRPr="00327313" w:rsidRDefault="00695F8A" w:rsidP="00695F8A">
      <w:pPr>
        <w:ind w:left="4320" w:firstLine="720"/>
        <w:rPr>
          <w:noProof w:val="0"/>
        </w:rPr>
      </w:pPr>
      <w:r w:rsidRPr="00327313">
        <w:rPr>
          <w:noProof w:val="0"/>
        </w:rPr>
        <w:t>PATVIRTINTA</w:t>
      </w:r>
    </w:p>
    <w:p w14:paraId="2D922848" w14:textId="77777777" w:rsidR="00695F8A" w:rsidRPr="00327313" w:rsidRDefault="00695F8A" w:rsidP="00695F8A">
      <w:pPr>
        <w:pStyle w:val="patvirtinta"/>
        <w:ind w:left="5040"/>
        <w:jc w:val="left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>Biržų rajono savivaldybės administracijos</w:t>
      </w:r>
    </w:p>
    <w:p w14:paraId="5B20257A" w14:textId="77777777" w:rsidR="00695F8A" w:rsidRPr="00327313" w:rsidRDefault="00695F8A" w:rsidP="00695F8A">
      <w:pPr>
        <w:pStyle w:val="patvirtinta"/>
        <w:ind w:left="5040"/>
        <w:jc w:val="left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>direktoriaus 20   m.           d.</w:t>
      </w:r>
    </w:p>
    <w:p w14:paraId="7B4A928E" w14:textId="77777777" w:rsidR="00695F8A" w:rsidRPr="00327313" w:rsidRDefault="00695F8A" w:rsidP="00695F8A">
      <w:pPr>
        <w:pStyle w:val="patvirtinta"/>
        <w:ind w:left="4320" w:firstLine="720"/>
        <w:jc w:val="left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>įsakymu Nr.</w:t>
      </w:r>
    </w:p>
    <w:p w14:paraId="76E55E99" w14:textId="77777777" w:rsidR="00695F8A" w:rsidRPr="00327313" w:rsidRDefault="00695F8A" w:rsidP="00695F8A">
      <w:pPr>
        <w:jc w:val="center"/>
        <w:rPr>
          <w:noProof w:val="0"/>
          <w:szCs w:val="28"/>
        </w:rPr>
      </w:pPr>
    </w:p>
    <w:p w14:paraId="586B0E17" w14:textId="77777777" w:rsidR="00695F8A" w:rsidRPr="00327313" w:rsidRDefault="00695F8A" w:rsidP="00695F8A">
      <w:pPr>
        <w:jc w:val="center"/>
        <w:rPr>
          <w:noProof w:val="0"/>
          <w:szCs w:val="28"/>
        </w:rPr>
      </w:pPr>
    </w:p>
    <w:p w14:paraId="1E086199" w14:textId="529F6462" w:rsidR="00695F8A" w:rsidRPr="00327313" w:rsidRDefault="00695F8A" w:rsidP="00695F8A">
      <w:pPr>
        <w:jc w:val="center"/>
        <w:rPr>
          <w:b/>
          <w:bCs/>
          <w:noProof w:val="0"/>
          <w:szCs w:val="28"/>
        </w:rPr>
      </w:pPr>
      <w:r w:rsidRPr="00327313">
        <w:rPr>
          <w:b/>
          <w:bCs/>
          <w:noProof w:val="0"/>
          <w:szCs w:val="28"/>
        </w:rPr>
        <w:t>GYVYBIŠKAI SVARBIŲ SRIČIŲ IR FUNKCIJŲ VYKDYMO, BŪTINŲJŲ PASLAUGŲ BIRŽŲ RAJONO SAVIVALDYBĖS GYVENTOJAMS TEIKIMO UŽTIKRINIMO, COVID-19 LIGOS (K</w:t>
      </w:r>
      <w:r w:rsidR="00327313">
        <w:rPr>
          <w:b/>
          <w:bCs/>
          <w:noProof w:val="0"/>
          <w:szCs w:val="28"/>
        </w:rPr>
        <w:t>ORO</w:t>
      </w:r>
      <w:r w:rsidRPr="00327313">
        <w:rPr>
          <w:b/>
          <w:bCs/>
          <w:noProof w:val="0"/>
          <w:szCs w:val="28"/>
        </w:rPr>
        <w:t>NAVIRUSO INFEKCIJOS) OMIKRON ATMAINOS PLITIMU METU, PLANAS</w:t>
      </w:r>
    </w:p>
    <w:p w14:paraId="4294EADF" w14:textId="77777777" w:rsidR="00695F8A" w:rsidRPr="00327313" w:rsidRDefault="00695F8A" w:rsidP="00AD5C7F">
      <w:pPr>
        <w:rPr>
          <w:noProof w:val="0"/>
          <w:szCs w:val="28"/>
        </w:rPr>
      </w:pPr>
    </w:p>
    <w:p w14:paraId="66034101" w14:textId="77777777" w:rsidR="00695F8A" w:rsidRPr="00327313" w:rsidRDefault="00695F8A" w:rsidP="00695F8A">
      <w:pPr>
        <w:jc w:val="center"/>
        <w:rPr>
          <w:noProof w:val="0"/>
          <w:szCs w:val="28"/>
        </w:rPr>
      </w:pPr>
    </w:p>
    <w:p w14:paraId="25E1B4F5" w14:textId="77777777" w:rsidR="00695F8A" w:rsidRPr="00327313" w:rsidRDefault="00695F8A" w:rsidP="00695F8A">
      <w:pPr>
        <w:pStyle w:val="ListParagraph"/>
        <w:numPr>
          <w:ilvl w:val="0"/>
          <w:numId w:val="1"/>
        </w:numPr>
        <w:ind w:left="0" w:firstLine="720"/>
        <w:jc w:val="both"/>
        <w:rPr>
          <w:szCs w:val="28"/>
        </w:rPr>
      </w:pPr>
      <w:r w:rsidRPr="00327313">
        <w:rPr>
          <w:rFonts w:ascii="Times New Roman" w:hAnsi="Times New Roman"/>
          <w:sz w:val="24"/>
          <w:szCs w:val="24"/>
        </w:rPr>
        <w:t xml:space="preserve"> Gyvybiškai svarbių sričių ir funkcijų vykdymo, būtinųjų paslaugų Biržų rajono savivaldybės gyventojams teikimo užtikrinimo, COVID-19 ligos (koronaviruso infekcijos) Omikron atmainos metu, planas (toliau </w:t>
      </w:r>
      <w:r w:rsidR="00AD5C7F" w:rsidRPr="00327313">
        <w:rPr>
          <w:rFonts w:ascii="Times New Roman" w:hAnsi="Times New Roman"/>
          <w:sz w:val="24"/>
          <w:szCs w:val="24"/>
        </w:rPr>
        <w:t>–</w:t>
      </w:r>
      <w:r w:rsidRPr="00327313">
        <w:rPr>
          <w:rFonts w:ascii="Times New Roman" w:hAnsi="Times New Roman"/>
          <w:sz w:val="24"/>
          <w:szCs w:val="24"/>
        </w:rPr>
        <w:t xml:space="preserve"> planas) nustato koordinuotų, struktūrinių ir savalaikių veiksmų planą COVID-19 ligos (koronaviruso infekcijos) Omikron atmainos plitimo metu.</w:t>
      </w:r>
    </w:p>
    <w:p w14:paraId="5EE7DC91" w14:textId="71264A2A" w:rsidR="00695F8A" w:rsidRPr="00327313" w:rsidRDefault="00695F8A" w:rsidP="00695F8A">
      <w:pPr>
        <w:pStyle w:val="ListParagraph"/>
        <w:numPr>
          <w:ilvl w:val="0"/>
          <w:numId w:val="1"/>
        </w:numPr>
        <w:ind w:left="0" w:firstLine="720"/>
        <w:jc w:val="both"/>
        <w:rPr>
          <w:szCs w:val="28"/>
        </w:rPr>
      </w:pPr>
      <w:r w:rsidRPr="00327313">
        <w:rPr>
          <w:rFonts w:ascii="Times New Roman" w:hAnsi="Times New Roman"/>
          <w:sz w:val="24"/>
          <w:szCs w:val="24"/>
        </w:rPr>
        <w:t xml:space="preserve"> Planas parengtas vadovaujantis Lietuvos Respublikos civilinės saugos įstatymu, Lietuvos Respublikos žmonių užkrečiamųjų ligų profilaktikos ir kontrolės įstatymu</w:t>
      </w:r>
      <w:r w:rsidR="00E5795D" w:rsidRPr="00327313">
        <w:rPr>
          <w:rFonts w:ascii="Times New Roman" w:hAnsi="Times New Roman"/>
          <w:sz w:val="24"/>
          <w:szCs w:val="24"/>
        </w:rPr>
        <w:t>, Lietuvos Respublikos Vyriausybės 2020 m. vasario 26 d. nutarimu Nr. 152 „Dėl valstybės lygio ekstremaliosios situacijos paskelbimo“</w:t>
      </w:r>
      <w:r w:rsidRPr="00327313">
        <w:rPr>
          <w:rFonts w:ascii="Times New Roman" w:hAnsi="Times New Roman"/>
          <w:sz w:val="24"/>
          <w:szCs w:val="24"/>
        </w:rPr>
        <w:t xml:space="preserve"> ir kitais teisės aktais.</w:t>
      </w:r>
    </w:p>
    <w:p w14:paraId="00057E0C" w14:textId="77777777" w:rsidR="00695F8A" w:rsidRPr="00327313" w:rsidRDefault="00695F8A" w:rsidP="00695F8A">
      <w:pPr>
        <w:pStyle w:val="ListParagraph"/>
        <w:numPr>
          <w:ilvl w:val="0"/>
          <w:numId w:val="1"/>
        </w:numPr>
        <w:ind w:left="0" w:firstLine="720"/>
        <w:jc w:val="both"/>
        <w:rPr>
          <w:szCs w:val="28"/>
        </w:rPr>
      </w:pPr>
      <w:r w:rsidRPr="00327313">
        <w:rPr>
          <w:rFonts w:ascii="Times New Roman" w:hAnsi="Times New Roman"/>
          <w:sz w:val="24"/>
          <w:szCs w:val="24"/>
        </w:rPr>
        <w:t xml:space="preserve"> Plano tikslas – užtikrinti Biržų rajono gyventojams gyvybiškai svarbių sričių ir funkcijų vykdymą, būtinųjų paslaugų gyventojams teikimą COVID-19 (koronaviruso infekcijos) Omikron atmainos plitimo metu.</w:t>
      </w:r>
    </w:p>
    <w:p w14:paraId="6DC13DE4" w14:textId="2DACDE87" w:rsidR="0073490F" w:rsidRPr="00327313" w:rsidRDefault="0073490F" w:rsidP="0073490F">
      <w:pPr>
        <w:pStyle w:val="ListParagraph"/>
        <w:numPr>
          <w:ilvl w:val="0"/>
          <w:numId w:val="1"/>
        </w:numPr>
        <w:ind w:left="0" w:firstLine="720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Kritinių funkcijų sritys Biržų rajono savivaldy</w:t>
      </w:r>
      <w:r w:rsidR="00BA4138" w:rsidRPr="00327313">
        <w:rPr>
          <w:rFonts w:ascii="Times New Roman" w:hAnsi="Times New Roman"/>
          <w:sz w:val="24"/>
          <w:szCs w:val="24"/>
        </w:rPr>
        <w:t>bė</w:t>
      </w:r>
      <w:r w:rsidRPr="00327313">
        <w:rPr>
          <w:rFonts w:ascii="Times New Roman" w:hAnsi="Times New Roman"/>
          <w:sz w:val="24"/>
          <w:szCs w:val="24"/>
        </w:rPr>
        <w:t>je:</w:t>
      </w:r>
    </w:p>
    <w:p w14:paraId="29704220" w14:textId="77777777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sveikatos priežiūros paslaugų teikimas;</w:t>
      </w:r>
    </w:p>
    <w:p w14:paraId="52A5956C" w14:textId="77777777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priešgaisrinės sauga ir gelbėjimas;</w:t>
      </w:r>
    </w:p>
    <w:p w14:paraId="35623B3C" w14:textId="77777777" w:rsidR="0073490F" w:rsidRPr="00327313" w:rsidRDefault="0073490F" w:rsidP="0073490F">
      <w:pPr>
        <w:pStyle w:val="ListParagraph"/>
        <w:numPr>
          <w:ilvl w:val="1"/>
          <w:numId w:val="1"/>
        </w:numPr>
        <w:ind w:left="0" w:firstLine="720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socialinių paslaugų teikimas;</w:t>
      </w:r>
    </w:p>
    <w:p w14:paraId="14872EF6" w14:textId="77777777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>viešosios tvarkos užtikrinimas;</w:t>
      </w:r>
    </w:p>
    <w:p w14:paraId="212155C2" w14:textId="72D31095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geriamojo vandens tiekimo ir nuotekų tvarkymo, gatvių priežiūro</w:t>
      </w:r>
      <w:r w:rsidR="007F58D0" w:rsidRPr="00327313">
        <w:rPr>
          <w:rFonts w:ascii="Times New Roman" w:hAnsi="Times New Roman"/>
          <w:sz w:val="24"/>
          <w:szCs w:val="24"/>
        </w:rPr>
        <w:t>s</w:t>
      </w:r>
      <w:r w:rsidRPr="00327313">
        <w:rPr>
          <w:rFonts w:ascii="Times New Roman" w:hAnsi="Times New Roman"/>
          <w:sz w:val="24"/>
          <w:szCs w:val="24"/>
        </w:rPr>
        <w:t xml:space="preserve"> paslaugų teikimas;</w:t>
      </w:r>
    </w:p>
    <w:p w14:paraId="16E3A468" w14:textId="4B4C73B6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viešojo transporto pasl</w:t>
      </w:r>
      <w:r w:rsidR="003D7300" w:rsidRPr="00327313">
        <w:rPr>
          <w:rFonts w:ascii="Times New Roman" w:hAnsi="Times New Roman"/>
          <w:sz w:val="24"/>
          <w:szCs w:val="24"/>
        </w:rPr>
        <w:t>a</w:t>
      </w:r>
      <w:r w:rsidRPr="00327313">
        <w:rPr>
          <w:rFonts w:ascii="Times New Roman" w:hAnsi="Times New Roman"/>
          <w:sz w:val="24"/>
          <w:szCs w:val="24"/>
        </w:rPr>
        <w:t>ugų teikimas;</w:t>
      </w:r>
    </w:p>
    <w:p w14:paraId="3626F4B6" w14:textId="77777777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komunalinių paslaugų, šiukšlių tvarkymo, šildymo paslaugų teikimas;</w:t>
      </w:r>
    </w:p>
    <w:p w14:paraId="0F86B62C" w14:textId="100272BB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Biržų rajono savivaldybės </w:t>
      </w:r>
      <w:r w:rsidR="003D7300" w:rsidRPr="00327313">
        <w:rPr>
          <w:rFonts w:ascii="Times New Roman" w:hAnsi="Times New Roman"/>
          <w:sz w:val="24"/>
          <w:szCs w:val="24"/>
        </w:rPr>
        <w:t xml:space="preserve">ekstremaliųjų situacijų </w:t>
      </w:r>
      <w:r w:rsidRPr="00327313">
        <w:rPr>
          <w:rFonts w:ascii="Times New Roman" w:hAnsi="Times New Roman"/>
          <w:sz w:val="24"/>
          <w:szCs w:val="24"/>
        </w:rPr>
        <w:t>operacijų centr</w:t>
      </w:r>
      <w:r w:rsidR="003D7300" w:rsidRPr="00327313">
        <w:rPr>
          <w:rFonts w:ascii="Times New Roman" w:hAnsi="Times New Roman"/>
          <w:sz w:val="24"/>
          <w:szCs w:val="24"/>
        </w:rPr>
        <w:t>o</w:t>
      </w:r>
      <w:r w:rsidRPr="00327313">
        <w:rPr>
          <w:rFonts w:ascii="Times New Roman" w:hAnsi="Times New Roman"/>
          <w:sz w:val="24"/>
          <w:szCs w:val="24"/>
        </w:rPr>
        <w:t xml:space="preserve"> veiklos užtikrinimas;</w:t>
      </w:r>
    </w:p>
    <w:p w14:paraId="3E077779" w14:textId="77777777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maisto produktų teikimo labiausiai pažeidžiamoms grupėms užtikrinimas;</w:t>
      </w:r>
    </w:p>
    <w:p w14:paraId="3F7F2D5B" w14:textId="77777777" w:rsidR="0073490F" w:rsidRPr="00327313" w:rsidRDefault="0073490F" w:rsidP="0073490F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ikimokyklinio ugdymo įstaigų veiklos užtikrinimas.</w:t>
      </w:r>
    </w:p>
    <w:p w14:paraId="0CFBD214" w14:textId="77777777" w:rsidR="0073490F" w:rsidRPr="00327313" w:rsidRDefault="0073490F" w:rsidP="0073490F">
      <w:pPr>
        <w:pStyle w:val="ListParagraph"/>
        <w:numPr>
          <w:ilvl w:val="0"/>
          <w:numId w:val="1"/>
        </w:numPr>
        <w:ind w:left="0" w:firstLine="709"/>
        <w:jc w:val="both"/>
      </w:pPr>
      <w:r w:rsidRPr="00327313">
        <w:t xml:space="preserve"> </w:t>
      </w:r>
      <w:r w:rsidRPr="00327313">
        <w:rPr>
          <w:rFonts w:ascii="Times New Roman" w:hAnsi="Times New Roman"/>
          <w:sz w:val="24"/>
          <w:szCs w:val="24"/>
        </w:rPr>
        <w:t xml:space="preserve">Biržų rajono savivaldybės institucijos atsakingos už kritinių funkcijų vykdymą (toliau </w:t>
      </w:r>
      <w:r w:rsidRPr="00327313">
        <w:rPr>
          <w:rStyle w:val="clear"/>
          <w:rFonts w:ascii="Times New Roman" w:hAnsi="Times New Roman"/>
          <w:sz w:val="24"/>
          <w:szCs w:val="24"/>
        </w:rPr>
        <w:t>–</w:t>
      </w:r>
      <w:r w:rsidRPr="00327313">
        <w:rPr>
          <w:rFonts w:ascii="Times New Roman" w:hAnsi="Times New Roman"/>
          <w:sz w:val="24"/>
          <w:szCs w:val="24"/>
        </w:rPr>
        <w:t xml:space="preserve"> Institucija) (1 priedas) privalo užtikrinti paslaugų teikimą Biržų rajono savivaldybės gyventojams COVID-19 ligos (koronaviruso infekcijos) Omikron atmainos plitimo metu.</w:t>
      </w:r>
    </w:p>
    <w:p w14:paraId="33B710D3" w14:textId="77777777" w:rsidR="0073490F" w:rsidRPr="00327313" w:rsidRDefault="0073490F" w:rsidP="0073490F">
      <w:pPr>
        <w:pStyle w:val="ListParagraph"/>
        <w:numPr>
          <w:ilvl w:val="0"/>
          <w:numId w:val="1"/>
        </w:numPr>
        <w:ind w:left="0" w:firstLine="720"/>
        <w:jc w:val="both"/>
        <w:rPr>
          <w:rStyle w:val="clear"/>
          <w:szCs w:val="28"/>
        </w:rPr>
      </w:pPr>
      <w:r w:rsidRPr="00327313">
        <w:rPr>
          <w:rStyle w:val="clear"/>
          <w:rFonts w:ascii="Times New Roman" w:hAnsi="Times New Roman"/>
          <w:sz w:val="24"/>
          <w:szCs w:val="24"/>
        </w:rPr>
        <w:lastRenderedPageBreak/>
        <w:t xml:space="preserve"> Siekiant išvengti </w:t>
      </w:r>
      <w:r w:rsidRPr="00327313">
        <w:rPr>
          <w:rFonts w:ascii="Times New Roman" w:hAnsi="Times New Roman"/>
          <w:sz w:val="24"/>
          <w:szCs w:val="24"/>
        </w:rPr>
        <w:t>COVID-19 ligos (koronaviruso infekcijos) Omikron atmainos plitimo</w:t>
      </w:r>
      <w:r w:rsidRPr="00327313">
        <w:rPr>
          <w:rStyle w:val="clear"/>
          <w:rFonts w:ascii="Times New Roman" w:hAnsi="Times New Roman"/>
          <w:sz w:val="24"/>
          <w:szCs w:val="24"/>
        </w:rPr>
        <w:t xml:space="preserve"> </w:t>
      </w:r>
      <w:r w:rsidRPr="00327313">
        <w:rPr>
          <w:rFonts w:ascii="Times New Roman" w:hAnsi="Times New Roman"/>
          <w:sz w:val="24"/>
          <w:szCs w:val="24"/>
        </w:rPr>
        <w:t>Institucijoje</w:t>
      </w:r>
      <w:r w:rsidRPr="00327313">
        <w:rPr>
          <w:rStyle w:val="clear"/>
          <w:rFonts w:ascii="Times New Roman" w:hAnsi="Times New Roman"/>
          <w:sz w:val="24"/>
          <w:szCs w:val="24"/>
        </w:rPr>
        <w:t xml:space="preserve"> turi būti taikomos šios prevencinės priemonės:</w:t>
      </w:r>
    </w:p>
    <w:p w14:paraId="110D340A" w14:textId="7B082196" w:rsidR="0073490F" w:rsidRPr="00327313" w:rsidRDefault="0073490F" w:rsidP="0073490F">
      <w:pPr>
        <w:pStyle w:val="ListParagraph"/>
        <w:numPr>
          <w:ilvl w:val="1"/>
          <w:numId w:val="1"/>
        </w:numPr>
        <w:ind w:left="0" w:firstLine="709"/>
        <w:jc w:val="both"/>
        <w:rPr>
          <w:rStyle w:val="clear"/>
        </w:rPr>
      </w:pPr>
      <w:r w:rsidRPr="00327313">
        <w:t xml:space="preserve"> </w:t>
      </w:r>
      <w:r w:rsidR="00BA4138" w:rsidRPr="00327313">
        <w:rPr>
          <w:rFonts w:ascii="Times New Roman" w:hAnsi="Times New Roman"/>
          <w:sz w:val="24"/>
          <w:szCs w:val="24"/>
        </w:rPr>
        <w:t>u</w:t>
      </w:r>
      <w:r w:rsidRPr="00327313">
        <w:rPr>
          <w:rFonts w:ascii="Times New Roman" w:hAnsi="Times New Roman"/>
          <w:sz w:val="24"/>
          <w:szCs w:val="24"/>
        </w:rPr>
        <w:t xml:space="preserve">niversalios apsaugos priemonės (rankų higiena, kosėjimo, čiaudėjimo </w:t>
      </w:r>
      <w:r w:rsidR="006979DE" w:rsidRPr="00327313">
        <w:rPr>
          <w:rFonts w:ascii="Times New Roman" w:hAnsi="Times New Roman"/>
          <w:sz w:val="24"/>
          <w:szCs w:val="24"/>
        </w:rPr>
        <w:t>etiketas</w:t>
      </w:r>
      <w:r w:rsidRPr="00327313">
        <w:rPr>
          <w:rFonts w:ascii="Times New Roman" w:hAnsi="Times New Roman"/>
          <w:sz w:val="24"/>
          <w:szCs w:val="24"/>
        </w:rPr>
        <w:t xml:space="preserve">, sąlygos darbuotojams likti namuose jei jaučia COVID-19 ligos </w:t>
      </w:r>
      <w:r w:rsidRPr="00327313">
        <w:rPr>
          <w:rStyle w:val="clear"/>
          <w:rFonts w:ascii="Times New Roman" w:hAnsi="Times New Roman"/>
          <w:sz w:val="24"/>
          <w:szCs w:val="24"/>
        </w:rPr>
        <w:t>(koronaviruso infekcija) simptomus ir kt.);</w:t>
      </w:r>
    </w:p>
    <w:p w14:paraId="42921EC0" w14:textId="70876035" w:rsidR="0073490F" w:rsidRPr="00327313" w:rsidRDefault="0073490F" w:rsidP="0073490F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t xml:space="preserve"> </w:t>
      </w:r>
      <w:r w:rsidR="00BA4138" w:rsidRPr="00327313">
        <w:rPr>
          <w:rFonts w:ascii="Times New Roman" w:hAnsi="Times New Roman"/>
          <w:sz w:val="24"/>
          <w:szCs w:val="24"/>
        </w:rPr>
        <w:t>f</w:t>
      </w:r>
      <w:r w:rsidRPr="00327313">
        <w:rPr>
          <w:rFonts w:ascii="Times New Roman" w:hAnsi="Times New Roman"/>
          <w:sz w:val="24"/>
          <w:szCs w:val="24"/>
        </w:rPr>
        <w:t>izinio atstumo ribojimas (išlaikomas ne mažesnis kaip 1 metro atstumas tarp darbuotojų, įrengtos organinio stiklo pertvaros, tiesioginio fizinio kontakto vengimas ir kt.);</w:t>
      </w:r>
    </w:p>
    <w:p w14:paraId="7AB291A6" w14:textId="76322636" w:rsidR="0073490F" w:rsidRPr="00327313" w:rsidRDefault="0073490F" w:rsidP="0073490F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</w:t>
      </w:r>
      <w:r w:rsidR="00BA4138" w:rsidRPr="00327313">
        <w:rPr>
          <w:rFonts w:ascii="Times New Roman" w:hAnsi="Times New Roman"/>
          <w:sz w:val="24"/>
          <w:szCs w:val="24"/>
        </w:rPr>
        <w:t>s</w:t>
      </w:r>
      <w:r w:rsidRPr="00327313">
        <w:rPr>
          <w:rFonts w:ascii="Times New Roman" w:hAnsi="Times New Roman"/>
          <w:sz w:val="24"/>
          <w:szCs w:val="24"/>
        </w:rPr>
        <w:t xml:space="preserve">usibūrimų vengimas (prioritetas nuotoliniam darbui, susirinkimų bei pasitarimų organizavimas nuotoliniu būdu, </w:t>
      </w:r>
      <w:r w:rsidRPr="00327313">
        <w:rPr>
          <w:rStyle w:val="markedcontent"/>
          <w:rFonts w:ascii="Times New Roman" w:hAnsi="Times New Roman"/>
          <w:sz w:val="24"/>
          <w:szCs w:val="24"/>
        </w:rPr>
        <w:t>srautų valdymas bendro naudojimo patalpose</w:t>
      </w:r>
      <w:r w:rsidRPr="00327313">
        <w:rPr>
          <w:rFonts w:ascii="Times New Roman" w:hAnsi="Times New Roman"/>
          <w:sz w:val="24"/>
          <w:szCs w:val="24"/>
        </w:rPr>
        <w:t xml:space="preserve"> </w:t>
      </w:r>
      <w:r w:rsidRPr="00327313">
        <w:rPr>
          <w:rStyle w:val="markedcontent"/>
          <w:rFonts w:ascii="Times New Roman" w:hAnsi="Times New Roman"/>
          <w:sz w:val="24"/>
          <w:szCs w:val="24"/>
        </w:rPr>
        <w:t>(koridoriuose, laiptinėse, valgyklose, liftuose,</w:t>
      </w:r>
      <w:r w:rsidRPr="00327313">
        <w:rPr>
          <w:rFonts w:ascii="Times New Roman" w:hAnsi="Times New Roman"/>
          <w:sz w:val="24"/>
          <w:szCs w:val="24"/>
        </w:rPr>
        <w:t xml:space="preserve"> </w:t>
      </w:r>
      <w:r w:rsidRPr="00327313">
        <w:rPr>
          <w:rStyle w:val="markedcontent"/>
          <w:rFonts w:ascii="Times New Roman" w:hAnsi="Times New Roman"/>
          <w:sz w:val="24"/>
          <w:szCs w:val="24"/>
        </w:rPr>
        <w:t>rūbinėse), numatant skirtingus darbo pradžios, darbo</w:t>
      </w:r>
      <w:r w:rsidR="007F58D0" w:rsidRPr="00327313">
        <w:rPr>
          <w:rStyle w:val="markedcontent"/>
          <w:rFonts w:ascii="Times New Roman" w:hAnsi="Times New Roman"/>
          <w:sz w:val="24"/>
          <w:szCs w:val="24"/>
        </w:rPr>
        <w:t xml:space="preserve"> </w:t>
      </w:r>
      <w:r w:rsidRPr="00327313">
        <w:rPr>
          <w:rStyle w:val="markedcontent"/>
          <w:rFonts w:ascii="Times New Roman" w:hAnsi="Times New Roman"/>
          <w:sz w:val="24"/>
          <w:szCs w:val="24"/>
        </w:rPr>
        <w:t>pabaigos, pietų pertraukų laikus</w:t>
      </w:r>
      <w:r w:rsidRPr="00327313">
        <w:rPr>
          <w:rFonts w:ascii="Times New Roman" w:hAnsi="Times New Roman"/>
          <w:sz w:val="24"/>
          <w:szCs w:val="24"/>
        </w:rPr>
        <w:t>), pašalinių asmenų patekimo į patalpas kontrolė ir kt.);</w:t>
      </w:r>
    </w:p>
    <w:p w14:paraId="2F8A8EB5" w14:textId="4168528E" w:rsidR="0073490F" w:rsidRPr="00327313" w:rsidRDefault="0073490F" w:rsidP="0073490F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</w:t>
      </w:r>
      <w:r w:rsidR="00BA4138" w:rsidRPr="00327313">
        <w:rPr>
          <w:rFonts w:ascii="Times New Roman" w:hAnsi="Times New Roman"/>
          <w:sz w:val="24"/>
          <w:szCs w:val="24"/>
        </w:rPr>
        <w:t>d</w:t>
      </w:r>
      <w:r w:rsidRPr="00327313">
        <w:rPr>
          <w:rFonts w:ascii="Times New Roman" w:hAnsi="Times New Roman"/>
          <w:sz w:val="24"/>
          <w:szCs w:val="24"/>
        </w:rPr>
        <w:t>arbuotojų srautų valdymas (</w:t>
      </w:r>
      <w:r w:rsidRPr="00327313">
        <w:rPr>
          <w:rStyle w:val="markedcontent"/>
          <w:rFonts w:ascii="Times New Roman" w:hAnsi="Times New Roman"/>
          <w:sz w:val="24"/>
          <w:szCs w:val="24"/>
        </w:rPr>
        <w:t>skirtingiems darbuotojų srautams taikyti skirtingą darbo pradžios, pabaigos ir</w:t>
      </w:r>
      <w:r w:rsidRPr="00327313">
        <w:rPr>
          <w:rFonts w:ascii="Times New Roman" w:hAnsi="Times New Roman"/>
          <w:sz w:val="24"/>
          <w:szCs w:val="24"/>
        </w:rPr>
        <w:t xml:space="preserve"> </w:t>
      </w:r>
      <w:r w:rsidRPr="00327313">
        <w:rPr>
          <w:rStyle w:val="markedcontent"/>
          <w:rFonts w:ascii="Times New Roman" w:hAnsi="Times New Roman"/>
          <w:sz w:val="24"/>
          <w:szCs w:val="24"/>
        </w:rPr>
        <w:t>pietų pertraukos laiką, nuotolinio darbo taikymas ir kt.</w:t>
      </w:r>
      <w:r w:rsidRPr="00327313">
        <w:rPr>
          <w:rFonts w:ascii="Times New Roman" w:hAnsi="Times New Roman"/>
          <w:sz w:val="24"/>
          <w:szCs w:val="24"/>
        </w:rPr>
        <w:t>);</w:t>
      </w:r>
    </w:p>
    <w:p w14:paraId="719183E7" w14:textId="71929669" w:rsidR="0073490F" w:rsidRPr="00327313" w:rsidRDefault="0073490F" w:rsidP="0073490F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</w:t>
      </w:r>
      <w:r w:rsidR="00BA4138" w:rsidRPr="00327313">
        <w:rPr>
          <w:rFonts w:ascii="Times New Roman" w:hAnsi="Times New Roman"/>
          <w:sz w:val="24"/>
          <w:szCs w:val="24"/>
        </w:rPr>
        <w:t>n</w:t>
      </w:r>
      <w:r w:rsidR="00327313">
        <w:rPr>
          <w:rFonts w:ascii="Times New Roman" w:hAnsi="Times New Roman"/>
          <w:sz w:val="24"/>
          <w:szCs w:val="24"/>
        </w:rPr>
        <w:t>uolatinis apli</w:t>
      </w:r>
      <w:bookmarkStart w:id="0" w:name="_GoBack"/>
      <w:bookmarkEnd w:id="0"/>
      <w:r w:rsidRPr="00327313">
        <w:rPr>
          <w:rFonts w:ascii="Times New Roman" w:hAnsi="Times New Roman"/>
          <w:sz w:val="24"/>
          <w:szCs w:val="24"/>
        </w:rPr>
        <w:t>nkos valymas ir dažnai liečiamų paviršių dezinfekavimas;</w:t>
      </w:r>
    </w:p>
    <w:p w14:paraId="767E2010" w14:textId="5D263D8A" w:rsidR="0073490F" w:rsidRPr="00327313" w:rsidRDefault="0073490F" w:rsidP="003E74A6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</w:t>
      </w:r>
      <w:r w:rsidR="00BA4138" w:rsidRPr="00327313">
        <w:rPr>
          <w:rFonts w:ascii="Times New Roman" w:hAnsi="Times New Roman"/>
          <w:sz w:val="24"/>
          <w:szCs w:val="24"/>
        </w:rPr>
        <w:t>m</w:t>
      </w:r>
      <w:r w:rsidRPr="00327313">
        <w:rPr>
          <w:rFonts w:ascii="Times New Roman" w:hAnsi="Times New Roman"/>
          <w:sz w:val="24"/>
          <w:szCs w:val="24"/>
        </w:rPr>
        <w:t>edicininių kaukių ir/ar respiratorių dėvėjimas.</w:t>
      </w:r>
      <w:r w:rsidR="003B1C0E" w:rsidRPr="00327313">
        <w:rPr>
          <w:rFonts w:ascii="Times New Roman" w:hAnsi="Times New Roman"/>
          <w:sz w:val="24"/>
          <w:szCs w:val="24"/>
        </w:rPr>
        <w:t xml:space="preserve"> Kai Institucija pasiekia antrą ar trečią kritiškumo lygį naudoti </w:t>
      </w:r>
      <w:r w:rsidR="00B33B7F" w:rsidRPr="00327313">
        <w:rPr>
          <w:rFonts w:ascii="Times New Roman" w:hAnsi="Times New Roman"/>
          <w:sz w:val="24"/>
          <w:szCs w:val="24"/>
        </w:rPr>
        <w:t xml:space="preserve">ne žemesnio kaip FFP2, KN95 N95 lygio viršutinio kvėpavimo takų apsaugą užtikrinančius </w:t>
      </w:r>
      <w:r w:rsidR="003B1C0E" w:rsidRPr="00327313">
        <w:rPr>
          <w:rFonts w:ascii="Times New Roman" w:eastAsia="Times New Roman" w:hAnsi="Times New Roman"/>
          <w:sz w:val="24"/>
          <w:szCs w:val="24"/>
          <w:lang w:eastAsia="lt-LT"/>
        </w:rPr>
        <w:t>respiratorius</w:t>
      </w:r>
      <w:r w:rsidR="00B33B7F" w:rsidRPr="00327313">
        <w:rPr>
          <w:rFonts w:ascii="Times New Roman" w:eastAsia="Times New Roman" w:hAnsi="Times New Roman"/>
          <w:sz w:val="24"/>
          <w:szCs w:val="24"/>
          <w:lang w:eastAsia="lt-LT"/>
        </w:rPr>
        <w:t xml:space="preserve">; </w:t>
      </w:r>
    </w:p>
    <w:p w14:paraId="10F447C9" w14:textId="5300008A" w:rsidR="00B33B7F" w:rsidRPr="00327313" w:rsidRDefault="00B33B7F" w:rsidP="003E74A6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eastAsia="Times New Roman"/>
          <w:szCs w:val="24"/>
          <w:lang w:eastAsia="lt-LT"/>
        </w:rPr>
        <w:t xml:space="preserve"> </w:t>
      </w:r>
      <w:r w:rsidR="00BA4138" w:rsidRPr="00327313">
        <w:rPr>
          <w:rFonts w:ascii="Times New Roman" w:eastAsia="Times New Roman" w:hAnsi="Times New Roman"/>
          <w:sz w:val="24"/>
          <w:szCs w:val="24"/>
          <w:lang w:eastAsia="lt-LT"/>
        </w:rPr>
        <w:t>k</w:t>
      </w:r>
      <w:r w:rsidRPr="00327313">
        <w:rPr>
          <w:rFonts w:ascii="Times New Roman" w:eastAsia="Times New Roman" w:hAnsi="Times New Roman"/>
          <w:sz w:val="24"/>
          <w:szCs w:val="24"/>
          <w:lang w:eastAsia="lt-LT"/>
        </w:rPr>
        <w:t xml:space="preserve">ontaktų testavimas atsiradus atvejams </w:t>
      </w:r>
      <w:r w:rsidR="003E2776" w:rsidRPr="00327313">
        <w:rPr>
          <w:rFonts w:ascii="Times New Roman" w:eastAsia="Times New Roman" w:hAnsi="Times New Roman"/>
          <w:sz w:val="24"/>
          <w:szCs w:val="24"/>
          <w:lang w:eastAsia="lt-LT"/>
        </w:rPr>
        <w:t>Institucijoje.</w:t>
      </w:r>
      <w:r w:rsidRPr="00327313">
        <w:rPr>
          <w:rFonts w:ascii="Times New Roman" w:eastAsia="Times New Roman" w:hAnsi="Times New Roman"/>
          <w:sz w:val="24"/>
          <w:szCs w:val="24"/>
          <w:lang w:eastAsia="lt-LT"/>
        </w:rPr>
        <w:t xml:space="preserve"> Rekomenduojama 1-3 kartų per savaitę savikontrolės testavimas priklausomai nuo funkcijų atlikimo ir kritiškumo;</w:t>
      </w:r>
    </w:p>
    <w:p w14:paraId="5120E26E" w14:textId="1D97D40B" w:rsidR="003E2776" w:rsidRPr="00327313" w:rsidRDefault="003E2776" w:rsidP="003E74A6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BA4138" w:rsidRPr="00327313">
        <w:rPr>
          <w:rFonts w:ascii="Times New Roman" w:eastAsia="Times New Roman" w:hAnsi="Times New Roman"/>
          <w:sz w:val="24"/>
          <w:szCs w:val="24"/>
          <w:lang w:eastAsia="lt-LT"/>
        </w:rPr>
        <w:t>a</w:t>
      </w:r>
      <w:r w:rsidRPr="00327313">
        <w:rPr>
          <w:rFonts w:ascii="Times New Roman" w:eastAsia="Times New Roman" w:hAnsi="Times New Roman"/>
          <w:sz w:val="24"/>
          <w:szCs w:val="24"/>
          <w:lang w:eastAsia="lt-LT"/>
        </w:rPr>
        <w:t>varinių ir dispečerinių tarnybų pamainos keičiasi tarpusavyje nekontaktuodamos, pamainos informaciją pateikdamos budėjimo žurnaluose ar kitose laikmenose;</w:t>
      </w:r>
    </w:p>
    <w:p w14:paraId="0A815A69" w14:textId="111F32CE" w:rsidR="003E2776" w:rsidRPr="00327313" w:rsidRDefault="003E2776" w:rsidP="003E74A6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BA4138" w:rsidRPr="00327313">
        <w:rPr>
          <w:rFonts w:ascii="Times New Roman" w:eastAsia="Times New Roman" w:hAnsi="Times New Roman"/>
          <w:sz w:val="24"/>
          <w:szCs w:val="24"/>
          <w:lang w:eastAsia="lt-LT"/>
        </w:rPr>
        <w:t>d</w:t>
      </w:r>
      <w:r w:rsidRPr="00327313">
        <w:rPr>
          <w:rFonts w:ascii="Times New Roman" w:eastAsia="Times New Roman" w:hAnsi="Times New Roman"/>
          <w:sz w:val="24"/>
          <w:szCs w:val="24"/>
          <w:lang w:eastAsia="lt-LT"/>
        </w:rPr>
        <w:t>arbas organizavimas pamainomis papildomai atskiriant sergančius darbuotojus, kontaktą su sergančiais turėjusius darbuotojus ir likusius darbuotojus;</w:t>
      </w:r>
    </w:p>
    <w:p w14:paraId="276842EE" w14:textId="37FE6660" w:rsidR="003E2776" w:rsidRPr="00327313" w:rsidRDefault="003E2776" w:rsidP="003E74A6">
      <w:pPr>
        <w:pStyle w:val="ListParagraph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BA4138" w:rsidRPr="00327313">
        <w:rPr>
          <w:rFonts w:ascii="Times New Roman" w:eastAsia="Times New Roman" w:hAnsi="Times New Roman"/>
          <w:sz w:val="24"/>
          <w:szCs w:val="24"/>
          <w:lang w:eastAsia="lt-LT"/>
        </w:rPr>
        <w:t>d</w:t>
      </w:r>
      <w:r w:rsidRPr="00327313">
        <w:rPr>
          <w:rFonts w:ascii="Times New Roman" w:eastAsia="Times New Roman" w:hAnsi="Times New Roman"/>
          <w:sz w:val="24"/>
          <w:szCs w:val="24"/>
          <w:lang w:eastAsia="lt-LT"/>
        </w:rPr>
        <w:t>arbuotojų transportavimo į darbo vietas organizavimas, tokiu būdu sumažinant papildomų kontaktų su kitais darbuotojais.</w:t>
      </w:r>
    </w:p>
    <w:p w14:paraId="5FA0FC6C" w14:textId="46FEC826" w:rsidR="00695F8A" w:rsidRPr="00327313" w:rsidRDefault="003E74A6" w:rsidP="003E74A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</w:t>
      </w:r>
      <w:r w:rsidR="00E5795D" w:rsidRPr="00327313">
        <w:rPr>
          <w:rFonts w:ascii="Times New Roman" w:hAnsi="Times New Roman"/>
          <w:sz w:val="24"/>
          <w:szCs w:val="24"/>
        </w:rPr>
        <w:t xml:space="preserve">Gyvybiškai svarbių sričių ir funkcijų vykdymą, būtinųjų paslaugų teikimą </w:t>
      </w:r>
      <w:r w:rsidRPr="00327313">
        <w:rPr>
          <w:rFonts w:ascii="Times New Roman" w:hAnsi="Times New Roman"/>
          <w:sz w:val="24"/>
          <w:szCs w:val="24"/>
        </w:rPr>
        <w:t xml:space="preserve">COVID-19 ligos (koronaviruso infekcijos) Omikron atmainos plitimo metu </w:t>
      </w:r>
      <w:r w:rsidR="00E5795D" w:rsidRPr="00327313">
        <w:rPr>
          <w:rFonts w:ascii="Times New Roman" w:hAnsi="Times New Roman"/>
          <w:sz w:val="24"/>
          <w:szCs w:val="24"/>
        </w:rPr>
        <w:t xml:space="preserve">užtikrinančios Institucijos planuoja pagal tris </w:t>
      </w:r>
      <w:r w:rsidRPr="00327313">
        <w:rPr>
          <w:rFonts w:ascii="Times New Roman" w:hAnsi="Times New Roman"/>
          <w:sz w:val="24"/>
          <w:szCs w:val="24"/>
        </w:rPr>
        <w:t>i</w:t>
      </w:r>
      <w:r w:rsidR="00695F8A" w:rsidRPr="00327313">
        <w:rPr>
          <w:rFonts w:ascii="Times New Roman" w:hAnsi="Times New Roman"/>
          <w:sz w:val="24"/>
          <w:szCs w:val="24"/>
        </w:rPr>
        <w:t>zoliacijos kritiškumo lygiai:</w:t>
      </w:r>
    </w:p>
    <w:p w14:paraId="3E00A9C1" w14:textId="0D9C8CE5" w:rsidR="00695F8A" w:rsidRPr="00327313" w:rsidRDefault="00695F8A" w:rsidP="00695F8A">
      <w:pPr>
        <w:pStyle w:val="ListParagraph"/>
        <w:numPr>
          <w:ilvl w:val="1"/>
          <w:numId w:val="1"/>
        </w:numPr>
        <w:ind w:left="0" w:firstLine="720"/>
        <w:jc w:val="both"/>
        <w:rPr>
          <w:rStyle w:val="clear"/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Pirmas</w:t>
      </w:r>
      <w:r w:rsidR="00C45A00" w:rsidRPr="00327313">
        <w:rPr>
          <w:rFonts w:ascii="Times New Roman" w:hAnsi="Times New Roman"/>
          <w:sz w:val="24"/>
          <w:szCs w:val="24"/>
        </w:rPr>
        <w:t xml:space="preserve"> kritiškumo</w:t>
      </w:r>
      <w:r w:rsidRPr="00327313">
        <w:rPr>
          <w:rFonts w:ascii="Times New Roman" w:hAnsi="Times New Roman"/>
          <w:sz w:val="24"/>
          <w:szCs w:val="24"/>
        </w:rPr>
        <w:t xml:space="preserve"> lygis</w:t>
      </w:r>
      <w:r w:rsidR="00E5795D" w:rsidRPr="00327313">
        <w:rPr>
          <w:rFonts w:ascii="Times New Roman" w:hAnsi="Times New Roman"/>
          <w:sz w:val="24"/>
          <w:szCs w:val="24"/>
        </w:rPr>
        <w:t xml:space="preserve"> (žalias)</w:t>
      </w:r>
      <w:r w:rsidRPr="00327313">
        <w:rPr>
          <w:rFonts w:ascii="Times New Roman" w:hAnsi="Times New Roman"/>
          <w:sz w:val="24"/>
          <w:szCs w:val="24"/>
        </w:rPr>
        <w:t xml:space="preserve"> – galima užtikrinti kritines funkcijas. Taikomos </w:t>
      </w:r>
      <w:r w:rsidR="00E5795D" w:rsidRPr="00327313">
        <w:rPr>
          <w:rFonts w:ascii="Times New Roman" w:hAnsi="Times New Roman"/>
          <w:sz w:val="24"/>
          <w:szCs w:val="24"/>
        </w:rPr>
        <w:t xml:space="preserve">standartinės </w:t>
      </w:r>
      <w:r w:rsidRPr="00327313">
        <w:rPr>
          <w:rFonts w:ascii="Times New Roman" w:hAnsi="Times New Roman"/>
          <w:sz w:val="24"/>
          <w:szCs w:val="24"/>
        </w:rPr>
        <w:t>izoliacijos taisyklės</w:t>
      </w:r>
      <w:r w:rsidR="00CB04CC" w:rsidRPr="00327313">
        <w:rPr>
          <w:rFonts w:ascii="Times New Roman" w:hAnsi="Times New Roman"/>
          <w:sz w:val="24"/>
          <w:szCs w:val="24"/>
        </w:rPr>
        <w:t xml:space="preserve">, </w:t>
      </w:r>
      <w:r w:rsidR="00CB04CC" w:rsidRPr="00327313">
        <w:rPr>
          <w:rFonts w:ascii="Times New Roman" w:eastAsia="Times New Roman" w:hAnsi="Times New Roman"/>
          <w:sz w:val="24"/>
          <w:szCs w:val="24"/>
          <w:lang w:eastAsia="lt-LT"/>
        </w:rPr>
        <w:t>nustačius susirgimo atvejį izoliacija privaloma asmeniui, kuriam nustatytas susirgimas ir artimiems kontaktams.</w:t>
      </w:r>
    </w:p>
    <w:p w14:paraId="3A7D27E2" w14:textId="696314F1" w:rsidR="00695F8A" w:rsidRPr="00327313" w:rsidRDefault="00695F8A" w:rsidP="00695F8A">
      <w:pPr>
        <w:pStyle w:val="ListParagraph"/>
        <w:numPr>
          <w:ilvl w:val="1"/>
          <w:numId w:val="1"/>
        </w:numPr>
        <w:ind w:left="0" w:firstLine="720"/>
        <w:jc w:val="both"/>
        <w:rPr>
          <w:rStyle w:val="clear"/>
          <w:rFonts w:ascii="Times New Roman" w:hAnsi="Times New Roman"/>
          <w:sz w:val="24"/>
          <w:szCs w:val="24"/>
        </w:rPr>
      </w:pPr>
      <w:r w:rsidRPr="00327313">
        <w:rPr>
          <w:rStyle w:val="clear"/>
          <w:rFonts w:ascii="Times New Roman" w:hAnsi="Times New Roman"/>
          <w:sz w:val="24"/>
          <w:szCs w:val="24"/>
        </w:rPr>
        <w:t xml:space="preserve"> Antras </w:t>
      </w:r>
      <w:r w:rsidR="00C45A00" w:rsidRPr="00327313">
        <w:rPr>
          <w:rStyle w:val="clear"/>
          <w:rFonts w:ascii="Times New Roman" w:hAnsi="Times New Roman"/>
          <w:sz w:val="24"/>
          <w:szCs w:val="24"/>
        </w:rPr>
        <w:t xml:space="preserve">kritiškumo </w:t>
      </w:r>
      <w:r w:rsidRPr="00327313">
        <w:rPr>
          <w:rStyle w:val="clear"/>
          <w:rFonts w:ascii="Times New Roman" w:hAnsi="Times New Roman"/>
          <w:sz w:val="24"/>
          <w:szCs w:val="24"/>
        </w:rPr>
        <w:t>lygis</w:t>
      </w:r>
      <w:r w:rsidR="00E5795D" w:rsidRPr="00327313">
        <w:rPr>
          <w:rStyle w:val="clear"/>
          <w:rFonts w:ascii="Times New Roman" w:hAnsi="Times New Roman"/>
          <w:sz w:val="24"/>
          <w:szCs w:val="24"/>
        </w:rPr>
        <w:t xml:space="preserve"> (geltonas)</w:t>
      </w:r>
      <w:r w:rsidRPr="00327313">
        <w:rPr>
          <w:rStyle w:val="clear"/>
          <w:rFonts w:ascii="Times New Roman" w:hAnsi="Times New Roman"/>
          <w:sz w:val="24"/>
          <w:szCs w:val="24"/>
        </w:rPr>
        <w:t xml:space="preserve"> – kyla rizika neužtikrinti kritinių funkcijų. </w:t>
      </w:r>
      <w:r w:rsidR="00CB04CC" w:rsidRPr="00327313">
        <w:rPr>
          <w:rFonts w:ascii="Times New Roman" w:eastAsia="Times New Roman" w:hAnsi="Times New Roman"/>
          <w:sz w:val="24"/>
          <w:szCs w:val="24"/>
          <w:lang w:eastAsia="lt-LT"/>
        </w:rPr>
        <w:t>Nustačius susirgimo atvejį izoliacija privaloma tik asmeniui, kuriam nustatytas susirgimas</w:t>
      </w:r>
      <w:r w:rsidR="00CE1670" w:rsidRPr="00327313">
        <w:rPr>
          <w:rStyle w:val="clear"/>
          <w:rFonts w:ascii="Times New Roman" w:hAnsi="Times New Roman"/>
          <w:sz w:val="24"/>
          <w:szCs w:val="24"/>
        </w:rPr>
        <w:t>.</w:t>
      </w:r>
    </w:p>
    <w:p w14:paraId="6E6FC99D" w14:textId="3E12CB78" w:rsidR="00CE1670" w:rsidRPr="00327313" w:rsidRDefault="00CE1670" w:rsidP="00695F8A">
      <w:pPr>
        <w:pStyle w:val="ListParagraph"/>
        <w:numPr>
          <w:ilvl w:val="1"/>
          <w:numId w:val="1"/>
        </w:numPr>
        <w:ind w:left="0" w:firstLine="720"/>
        <w:jc w:val="both"/>
        <w:rPr>
          <w:rStyle w:val="clear"/>
          <w:rFonts w:ascii="Times New Roman" w:hAnsi="Times New Roman"/>
          <w:sz w:val="24"/>
          <w:szCs w:val="24"/>
        </w:rPr>
      </w:pPr>
      <w:r w:rsidRPr="00327313">
        <w:rPr>
          <w:rStyle w:val="clear"/>
          <w:rFonts w:ascii="Times New Roman" w:hAnsi="Times New Roman"/>
          <w:sz w:val="24"/>
          <w:szCs w:val="24"/>
        </w:rPr>
        <w:t xml:space="preserve"> Trečias</w:t>
      </w:r>
      <w:r w:rsidR="00C45A00" w:rsidRPr="00327313">
        <w:rPr>
          <w:rStyle w:val="clear"/>
          <w:rFonts w:ascii="Times New Roman" w:hAnsi="Times New Roman"/>
          <w:sz w:val="24"/>
          <w:szCs w:val="24"/>
        </w:rPr>
        <w:t xml:space="preserve"> kritiškumo</w:t>
      </w:r>
      <w:r w:rsidRPr="00327313">
        <w:rPr>
          <w:rStyle w:val="clear"/>
          <w:rFonts w:ascii="Times New Roman" w:hAnsi="Times New Roman"/>
          <w:sz w:val="24"/>
          <w:szCs w:val="24"/>
        </w:rPr>
        <w:t xml:space="preserve"> lygis</w:t>
      </w:r>
      <w:r w:rsidR="002D4A91" w:rsidRPr="00327313">
        <w:rPr>
          <w:rStyle w:val="clear"/>
          <w:rFonts w:ascii="Times New Roman" w:hAnsi="Times New Roman"/>
          <w:sz w:val="24"/>
          <w:szCs w:val="24"/>
        </w:rPr>
        <w:t xml:space="preserve"> (raudonas)</w:t>
      </w:r>
      <w:r w:rsidRPr="00327313">
        <w:rPr>
          <w:rStyle w:val="clear"/>
          <w:rFonts w:ascii="Times New Roman" w:hAnsi="Times New Roman"/>
          <w:sz w:val="24"/>
          <w:szCs w:val="24"/>
        </w:rPr>
        <w:t xml:space="preserve"> – nėra kitos galimybės užtikrinti kritinių funkcijų teikimą ir užtikrinimą. </w:t>
      </w:r>
      <w:r w:rsidR="00CB04CC" w:rsidRPr="00327313">
        <w:rPr>
          <w:rFonts w:ascii="Times New Roman" w:eastAsia="Times New Roman" w:hAnsi="Times New Roman"/>
          <w:sz w:val="24"/>
          <w:szCs w:val="24"/>
          <w:lang w:eastAsia="lt-LT"/>
        </w:rPr>
        <w:t>Nustačius susirgimo atvejį lengva ligos forma sergantiems asmenims izoliacija netaikoma, taikomos asmeninės apsaugos priemonės.</w:t>
      </w:r>
      <w:r w:rsidRPr="00327313">
        <w:rPr>
          <w:rStyle w:val="clear"/>
          <w:rFonts w:ascii="Times New Roman" w:hAnsi="Times New Roman"/>
          <w:sz w:val="24"/>
          <w:szCs w:val="24"/>
        </w:rPr>
        <w:t xml:space="preserve"> </w:t>
      </w:r>
    </w:p>
    <w:p w14:paraId="519674EF" w14:textId="4A8D0900" w:rsidR="00AD5C7F" w:rsidRPr="00327313" w:rsidRDefault="00AD5C7F" w:rsidP="00DD45BB">
      <w:pPr>
        <w:pStyle w:val="ListParagraph"/>
        <w:numPr>
          <w:ilvl w:val="0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Style w:val="clear"/>
          <w:rFonts w:ascii="Times New Roman" w:hAnsi="Times New Roman"/>
          <w:sz w:val="24"/>
          <w:szCs w:val="24"/>
        </w:rPr>
        <w:t xml:space="preserve"> </w:t>
      </w:r>
      <w:r w:rsidR="00DD45BB" w:rsidRPr="00327313">
        <w:rPr>
          <w:rFonts w:ascii="Times New Roman" w:hAnsi="Times New Roman"/>
          <w:sz w:val="24"/>
          <w:szCs w:val="24"/>
        </w:rPr>
        <w:t>COVID-19 ligos (koronaviruso infekcijos) Omikron atmainos plitimo metu Institucijos darbą orga</w:t>
      </w:r>
      <w:r w:rsidR="003E74A6" w:rsidRPr="00327313">
        <w:rPr>
          <w:rFonts w:ascii="Times New Roman" w:hAnsi="Times New Roman"/>
          <w:sz w:val="24"/>
          <w:szCs w:val="24"/>
        </w:rPr>
        <w:t>nizuoja atsižvelgdamos į Plano 7</w:t>
      </w:r>
      <w:r w:rsidR="00DD45BB" w:rsidRPr="00327313">
        <w:rPr>
          <w:rFonts w:ascii="Times New Roman" w:hAnsi="Times New Roman"/>
          <w:sz w:val="24"/>
          <w:szCs w:val="24"/>
        </w:rPr>
        <w:t xml:space="preserve"> punkte nustatytus </w:t>
      </w:r>
      <w:r w:rsidR="00CB04CC" w:rsidRPr="00327313">
        <w:rPr>
          <w:rFonts w:ascii="Times New Roman" w:hAnsi="Times New Roman"/>
          <w:sz w:val="24"/>
          <w:szCs w:val="24"/>
        </w:rPr>
        <w:t xml:space="preserve">kritiškumo </w:t>
      </w:r>
      <w:r w:rsidR="00DD45BB" w:rsidRPr="00327313">
        <w:rPr>
          <w:rFonts w:ascii="Times New Roman" w:hAnsi="Times New Roman"/>
          <w:sz w:val="24"/>
          <w:szCs w:val="24"/>
        </w:rPr>
        <w:t>lygius</w:t>
      </w:r>
      <w:r w:rsidR="002D4A91" w:rsidRPr="00327313">
        <w:rPr>
          <w:rFonts w:ascii="Times New Roman" w:hAnsi="Times New Roman"/>
          <w:sz w:val="24"/>
          <w:szCs w:val="24"/>
        </w:rPr>
        <w:t>:</w:t>
      </w:r>
    </w:p>
    <w:p w14:paraId="3404B11C" w14:textId="7FF44470" w:rsidR="002D4A91" w:rsidRPr="00327313" w:rsidRDefault="002D4A91" w:rsidP="002D4A91">
      <w:pPr>
        <w:pStyle w:val="ListParagraph"/>
        <w:numPr>
          <w:ilvl w:val="1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jei personalo privalančio dirbti nepertraukiamai, fiziniu būdu skaičius pasiekia lentelėje </w:t>
      </w:r>
      <w:r w:rsidR="006979DE" w:rsidRPr="00327313">
        <w:rPr>
          <w:rFonts w:ascii="Times New Roman" w:hAnsi="Times New Roman"/>
          <w:sz w:val="24"/>
          <w:szCs w:val="24"/>
        </w:rPr>
        <w:t xml:space="preserve">         </w:t>
      </w:r>
      <w:r w:rsidRPr="00327313">
        <w:rPr>
          <w:rFonts w:ascii="Times New Roman" w:hAnsi="Times New Roman"/>
          <w:sz w:val="24"/>
          <w:szCs w:val="24"/>
        </w:rPr>
        <w:t xml:space="preserve">(1 priedas) nurodytą skaičių – Institucija </w:t>
      </w:r>
      <w:r w:rsidR="001269DC" w:rsidRPr="00327313">
        <w:rPr>
          <w:rFonts w:ascii="Times New Roman" w:hAnsi="Times New Roman"/>
          <w:sz w:val="24"/>
          <w:szCs w:val="24"/>
        </w:rPr>
        <w:t xml:space="preserve">gyvybiškai svarbių sričių ir funkcijų vykdymą, būtinųjų paslaugų </w:t>
      </w:r>
      <w:r w:rsidR="001269DC" w:rsidRPr="00327313">
        <w:rPr>
          <w:rFonts w:ascii="Times New Roman" w:hAnsi="Times New Roman"/>
          <w:sz w:val="24"/>
          <w:szCs w:val="24"/>
        </w:rPr>
        <w:lastRenderedPageBreak/>
        <w:t>teikimą COVID-19 ligos (koronaviruso infekcijos) Omikron atmainos plitimo metu užtikrina pagal antram (geltonam) lygiui nustatytas sąlygas;</w:t>
      </w:r>
    </w:p>
    <w:p w14:paraId="1410DA0E" w14:textId="4D549358" w:rsidR="003E74A6" w:rsidRPr="00327313" w:rsidRDefault="001269DC" w:rsidP="006979DE">
      <w:pPr>
        <w:pStyle w:val="ListParagraph"/>
        <w:numPr>
          <w:ilvl w:val="1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jei personalo privalančio dirbti nepertraukiamai, fiziniu būdu skaičius pasiekia lentelėje </w:t>
      </w:r>
      <w:r w:rsidR="006979DE" w:rsidRPr="00327313">
        <w:rPr>
          <w:rFonts w:ascii="Times New Roman" w:hAnsi="Times New Roman"/>
          <w:sz w:val="24"/>
          <w:szCs w:val="24"/>
        </w:rPr>
        <w:t xml:space="preserve">        </w:t>
      </w:r>
      <w:r w:rsidRPr="00327313">
        <w:rPr>
          <w:rFonts w:ascii="Times New Roman" w:hAnsi="Times New Roman"/>
          <w:sz w:val="24"/>
          <w:szCs w:val="24"/>
        </w:rPr>
        <w:t xml:space="preserve">(1 priedas) minimalų personalo privalančio dirbti nepertraukiamai, fiziniu būdu skaičių – Institucija gyvybiškai svarbių sričių ir funkcijų vykdymą, būtinųjų paslaugų teikimą COVID-19 ligos (koronaviruso infekcijos) Omikron atmainos plitimo metu užtikrina pagal </w:t>
      </w:r>
      <w:r w:rsidR="006979DE" w:rsidRPr="00327313">
        <w:rPr>
          <w:rFonts w:ascii="Times New Roman" w:hAnsi="Times New Roman"/>
          <w:sz w:val="24"/>
          <w:szCs w:val="24"/>
        </w:rPr>
        <w:t>trečiam</w:t>
      </w:r>
      <w:r w:rsidRPr="00327313">
        <w:rPr>
          <w:rFonts w:ascii="Times New Roman" w:hAnsi="Times New Roman"/>
          <w:sz w:val="24"/>
          <w:szCs w:val="24"/>
        </w:rPr>
        <w:t xml:space="preserve"> (</w:t>
      </w:r>
      <w:r w:rsidR="006979DE" w:rsidRPr="00327313">
        <w:rPr>
          <w:rFonts w:ascii="Times New Roman" w:hAnsi="Times New Roman"/>
          <w:sz w:val="24"/>
          <w:szCs w:val="24"/>
        </w:rPr>
        <w:t>raudonam</w:t>
      </w:r>
      <w:r w:rsidRPr="00327313">
        <w:rPr>
          <w:rFonts w:ascii="Times New Roman" w:hAnsi="Times New Roman"/>
          <w:sz w:val="24"/>
          <w:szCs w:val="24"/>
        </w:rPr>
        <w:t>) lygiui nustatytas sąlygas</w:t>
      </w:r>
      <w:r w:rsidR="006979DE" w:rsidRPr="00327313">
        <w:rPr>
          <w:rFonts w:ascii="Times New Roman" w:hAnsi="Times New Roman"/>
          <w:sz w:val="24"/>
          <w:szCs w:val="24"/>
        </w:rPr>
        <w:t>.</w:t>
      </w:r>
    </w:p>
    <w:p w14:paraId="658A0DC5" w14:textId="0287A1C8" w:rsidR="0073490F" w:rsidRPr="00327313" w:rsidRDefault="00DD45BB" w:rsidP="0073490F">
      <w:pPr>
        <w:pStyle w:val="ListParagraph"/>
        <w:numPr>
          <w:ilvl w:val="0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Kai Įstaigoje personalo privalančio dirbti nepertraukiamai, fiziniu būdu skaičius pasiekia </w:t>
      </w:r>
      <w:r w:rsidR="003D7300" w:rsidRPr="00327313">
        <w:rPr>
          <w:rFonts w:ascii="Times New Roman" w:hAnsi="Times New Roman"/>
          <w:sz w:val="24"/>
          <w:szCs w:val="24"/>
        </w:rPr>
        <w:t xml:space="preserve">       </w:t>
      </w:r>
      <w:r w:rsidR="006979DE" w:rsidRPr="00327313">
        <w:rPr>
          <w:rFonts w:ascii="Times New Roman" w:hAnsi="Times New Roman"/>
          <w:sz w:val="24"/>
          <w:szCs w:val="24"/>
        </w:rPr>
        <w:t xml:space="preserve">   </w:t>
      </w:r>
      <w:r w:rsidRPr="00327313">
        <w:rPr>
          <w:rFonts w:ascii="Times New Roman" w:hAnsi="Times New Roman"/>
          <w:sz w:val="24"/>
          <w:szCs w:val="24"/>
        </w:rPr>
        <w:t xml:space="preserve">(1 priedas) </w:t>
      </w:r>
      <w:r w:rsidR="006979DE" w:rsidRPr="00327313">
        <w:rPr>
          <w:rFonts w:ascii="Times New Roman" w:hAnsi="Times New Roman"/>
          <w:sz w:val="24"/>
          <w:szCs w:val="24"/>
        </w:rPr>
        <w:t xml:space="preserve">antrą (geltoną) ar trečią (raudoną) </w:t>
      </w:r>
      <w:r w:rsidRPr="00327313">
        <w:rPr>
          <w:rFonts w:ascii="Times New Roman" w:hAnsi="Times New Roman"/>
          <w:sz w:val="24"/>
          <w:szCs w:val="24"/>
        </w:rPr>
        <w:t xml:space="preserve">personalo privalančio dirbti nepertraukiamai, fiziniu būdu skaičių, Įstaigos vadovas privalo </w:t>
      </w:r>
      <w:r w:rsidR="00583F9D" w:rsidRPr="00327313">
        <w:rPr>
          <w:rFonts w:ascii="Times New Roman" w:hAnsi="Times New Roman"/>
          <w:sz w:val="24"/>
          <w:szCs w:val="24"/>
        </w:rPr>
        <w:t>informuoti</w:t>
      </w:r>
      <w:r w:rsidRPr="00327313">
        <w:rPr>
          <w:rFonts w:ascii="Times New Roman" w:hAnsi="Times New Roman"/>
          <w:sz w:val="24"/>
          <w:szCs w:val="24"/>
        </w:rPr>
        <w:t xml:space="preserve"> Biržų rajono savivaldybės </w:t>
      </w:r>
      <w:r w:rsidR="00583F9D" w:rsidRPr="00327313">
        <w:rPr>
          <w:rFonts w:ascii="Times New Roman" w:hAnsi="Times New Roman"/>
          <w:sz w:val="24"/>
          <w:szCs w:val="24"/>
        </w:rPr>
        <w:t>atsakingą asmenį</w:t>
      </w:r>
      <w:r w:rsidRPr="00327313">
        <w:rPr>
          <w:rFonts w:ascii="Times New Roman" w:hAnsi="Times New Roman"/>
          <w:sz w:val="24"/>
          <w:szCs w:val="24"/>
        </w:rPr>
        <w:t>.</w:t>
      </w:r>
    </w:p>
    <w:p w14:paraId="7C3F31BA" w14:textId="47DC2305" w:rsidR="00D97783" w:rsidRPr="00327313" w:rsidRDefault="00D97783" w:rsidP="00D97783">
      <w:pPr>
        <w:pStyle w:val="ListParagraph"/>
        <w:numPr>
          <w:ilvl w:val="0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K</w:t>
      </w:r>
      <w:r w:rsidR="008F24F5" w:rsidRPr="00327313">
        <w:rPr>
          <w:rFonts w:ascii="Times New Roman" w:hAnsi="Times New Roman"/>
          <w:sz w:val="24"/>
          <w:szCs w:val="24"/>
        </w:rPr>
        <w:t xml:space="preserve">ai </w:t>
      </w:r>
      <w:r w:rsidRPr="00327313">
        <w:rPr>
          <w:rFonts w:ascii="Times New Roman" w:hAnsi="Times New Roman"/>
          <w:sz w:val="24"/>
          <w:szCs w:val="24"/>
        </w:rPr>
        <w:t xml:space="preserve">Įstaigoje </w:t>
      </w:r>
      <w:r w:rsidR="008F24F5" w:rsidRPr="00327313">
        <w:rPr>
          <w:rFonts w:ascii="Times New Roman" w:hAnsi="Times New Roman"/>
          <w:sz w:val="24"/>
          <w:szCs w:val="24"/>
        </w:rPr>
        <w:t xml:space="preserve">pasiekiamas </w:t>
      </w:r>
      <w:r w:rsidR="006979DE" w:rsidRPr="00327313">
        <w:rPr>
          <w:rFonts w:ascii="Times New Roman" w:hAnsi="Times New Roman"/>
          <w:sz w:val="24"/>
          <w:szCs w:val="24"/>
        </w:rPr>
        <w:t xml:space="preserve">antras (geltonas) ar </w:t>
      </w:r>
      <w:r w:rsidR="008F24F5" w:rsidRPr="00327313">
        <w:rPr>
          <w:rFonts w:ascii="Times New Roman" w:hAnsi="Times New Roman"/>
          <w:sz w:val="24"/>
          <w:szCs w:val="24"/>
        </w:rPr>
        <w:t>trečia</w:t>
      </w:r>
      <w:r w:rsidR="006979DE" w:rsidRPr="00327313">
        <w:rPr>
          <w:rFonts w:ascii="Times New Roman" w:hAnsi="Times New Roman"/>
          <w:sz w:val="24"/>
          <w:szCs w:val="24"/>
        </w:rPr>
        <w:t>s (raudonas)</w:t>
      </w:r>
      <w:r w:rsidR="008F24F5" w:rsidRPr="00327313">
        <w:rPr>
          <w:rFonts w:ascii="Times New Roman" w:hAnsi="Times New Roman"/>
          <w:sz w:val="24"/>
          <w:szCs w:val="24"/>
        </w:rPr>
        <w:t xml:space="preserve"> lygis</w:t>
      </w:r>
      <w:r w:rsidRPr="00327313">
        <w:rPr>
          <w:rFonts w:ascii="Times New Roman" w:hAnsi="Times New Roman"/>
          <w:sz w:val="24"/>
          <w:szCs w:val="24"/>
        </w:rPr>
        <w:t xml:space="preserve"> ir </w:t>
      </w:r>
      <w:r w:rsidR="008F24F5" w:rsidRPr="00327313">
        <w:rPr>
          <w:rFonts w:ascii="Times New Roman" w:eastAsiaTheme="minorEastAsia" w:hAnsi="Times New Roman"/>
          <w:iCs/>
          <w:sz w:val="24"/>
          <w:szCs w:val="24"/>
        </w:rPr>
        <w:t>personalo privalančio dirbti nepertraukiamai, fiziniu būdu skaičiaus nebepakanka</w:t>
      </w:r>
      <w:r w:rsidRPr="00327313">
        <w:rPr>
          <w:rFonts w:ascii="Times New Roman" w:eastAsiaTheme="minorEastAsia" w:hAnsi="Times New Roman"/>
          <w:iCs/>
          <w:sz w:val="24"/>
          <w:szCs w:val="24"/>
        </w:rPr>
        <w:t xml:space="preserve"> užtikrinti kritinės funkcijos:</w:t>
      </w:r>
    </w:p>
    <w:p w14:paraId="1F63B3BE" w14:textId="21446CBD" w:rsidR="00D97783" w:rsidRPr="00327313" w:rsidRDefault="00D97783" w:rsidP="00D97783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eastAsiaTheme="minorEastAsia" w:hAnsi="Times New Roman"/>
          <w:iCs/>
          <w:sz w:val="24"/>
          <w:szCs w:val="24"/>
        </w:rPr>
        <w:t xml:space="preserve"> vykd</w:t>
      </w:r>
      <w:r w:rsidR="00785DCE" w:rsidRPr="00327313">
        <w:rPr>
          <w:rFonts w:ascii="Times New Roman" w:eastAsiaTheme="minorEastAsia" w:hAnsi="Times New Roman"/>
          <w:iCs/>
          <w:sz w:val="24"/>
          <w:szCs w:val="24"/>
        </w:rPr>
        <w:t>o</w:t>
      </w:r>
      <w:r w:rsidRPr="00327313">
        <w:rPr>
          <w:rFonts w:ascii="Times New Roman" w:eastAsiaTheme="minorEastAsia" w:hAnsi="Times New Roman"/>
          <w:iCs/>
          <w:sz w:val="24"/>
          <w:szCs w:val="24"/>
        </w:rPr>
        <w:t>mi darbuotojų darbo rėžimo pakeitimai;</w:t>
      </w:r>
    </w:p>
    <w:p w14:paraId="4EF34D93" w14:textId="357A58A8" w:rsidR="00D97783" w:rsidRPr="00327313" w:rsidRDefault="00D97783" w:rsidP="00D97783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eastAsiaTheme="minorEastAsia" w:hAnsi="Times New Roman"/>
          <w:iCs/>
          <w:sz w:val="24"/>
          <w:szCs w:val="24"/>
        </w:rPr>
        <w:t xml:space="preserve"> pasitelkiami </w:t>
      </w:r>
      <w:r w:rsidR="006979DE" w:rsidRPr="00327313">
        <w:rPr>
          <w:rFonts w:ascii="Times New Roman" w:eastAsiaTheme="minorEastAsia" w:hAnsi="Times New Roman"/>
          <w:iCs/>
          <w:sz w:val="24"/>
          <w:szCs w:val="24"/>
        </w:rPr>
        <w:t>kitų</w:t>
      </w:r>
      <w:r w:rsidRPr="00327313">
        <w:rPr>
          <w:rFonts w:ascii="Times New Roman" w:eastAsiaTheme="minorEastAsia" w:hAnsi="Times New Roman"/>
          <w:iCs/>
          <w:sz w:val="24"/>
          <w:szCs w:val="24"/>
        </w:rPr>
        <w:t xml:space="preserve"> įstaigų, aplinkinių rajonų įstaigų darbuotojai;</w:t>
      </w:r>
    </w:p>
    <w:p w14:paraId="66F3DA2A" w14:textId="65D30B09" w:rsidR="00D97783" w:rsidRPr="00327313" w:rsidRDefault="00D97783" w:rsidP="008F24F5">
      <w:pPr>
        <w:pStyle w:val="ListParagraph"/>
        <w:numPr>
          <w:ilvl w:val="1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eastAsiaTheme="minorEastAsia" w:hAnsi="Times New Roman"/>
          <w:iCs/>
          <w:sz w:val="24"/>
          <w:szCs w:val="24"/>
        </w:rPr>
        <w:t xml:space="preserve"> </w:t>
      </w:r>
      <w:r w:rsidR="008F24F5" w:rsidRPr="00327313">
        <w:rPr>
          <w:rFonts w:ascii="Times New Roman" w:eastAsiaTheme="minorEastAsia" w:hAnsi="Times New Roman"/>
          <w:iCs/>
          <w:sz w:val="24"/>
          <w:szCs w:val="24"/>
        </w:rPr>
        <w:t xml:space="preserve">alternatyvių žmogiškųjų (savanorių, </w:t>
      </w:r>
      <w:r w:rsidRPr="00327313">
        <w:rPr>
          <w:rFonts w:ascii="Times New Roman" w:eastAsiaTheme="minorEastAsia" w:hAnsi="Times New Roman"/>
          <w:iCs/>
          <w:sz w:val="24"/>
          <w:szCs w:val="24"/>
        </w:rPr>
        <w:t>nevyriausybinių organizacijų</w:t>
      </w:r>
      <w:r w:rsidR="008F24F5" w:rsidRPr="00327313">
        <w:rPr>
          <w:rFonts w:ascii="Times New Roman" w:eastAsiaTheme="minorEastAsia" w:hAnsi="Times New Roman"/>
          <w:iCs/>
          <w:sz w:val="24"/>
          <w:szCs w:val="24"/>
        </w:rPr>
        <w:t xml:space="preserve"> ir pan.) </w:t>
      </w:r>
      <w:r w:rsidRPr="00327313">
        <w:rPr>
          <w:rFonts w:ascii="Times New Roman" w:eastAsiaTheme="minorEastAsia" w:hAnsi="Times New Roman"/>
          <w:iCs/>
          <w:sz w:val="24"/>
          <w:szCs w:val="24"/>
        </w:rPr>
        <w:t>pasitelkiamas;</w:t>
      </w:r>
    </w:p>
    <w:p w14:paraId="34056E53" w14:textId="77777777" w:rsidR="008F24F5" w:rsidRPr="00327313" w:rsidRDefault="00D97783" w:rsidP="00D97783">
      <w:pPr>
        <w:pStyle w:val="ListParagraph"/>
        <w:numPr>
          <w:ilvl w:val="1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eastAsiaTheme="minorEastAsia" w:hAnsi="Times New Roman"/>
          <w:iCs/>
          <w:sz w:val="24"/>
          <w:szCs w:val="24"/>
        </w:rPr>
        <w:t xml:space="preserve"> </w:t>
      </w:r>
      <w:r w:rsidR="008F24F5" w:rsidRPr="00327313">
        <w:rPr>
          <w:rFonts w:ascii="Times New Roman" w:eastAsiaTheme="minorEastAsia" w:hAnsi="Times New Roman"/>
          <w:iCs/>
          <w:sz w:val="24"/>
          <w:szCs w:val="24"/>
        </w:rPr>
        <w:t>m</w:t>
      </w:r>
      <w:r w:rsidRPr="00327313">
        <w:rPr>
          <w:rFonts w:ascii="Times New Roman" w:eastAsiaTheme="minorEastAsia" w:hAnsi="Times New Roman"/>
          <w:iCs/>
          <w:sz w:val="24"/>
          <w:szCs w:val="24"/>
        </w:rPr>
        <w:t>aterialiųjų resursų pasitelkimas.</w:t>
      </w:r>
    </w:p>
    <w:p w14:paraId="4F6643AA" w14:textId="63383EF8" w:rsidR="008F24F5" w:rsidRPr="00327313" w:rsidRDefault="0073490F" w:rsidP="008F24F5">
      <w:pPr>
        <w:pStyle w:val="ListParagraph"/>
        <w:numPr>
          <w:ilvl w:val="0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</w:t>
      </w:r>
      <w:r w:rsidR="00811E7B" w:rsidRPr="00327313">
        <w:rPr>
          <w:rFonts w:ascii="Times New Roman" w:hAnsi="Times New Roman"/>
          <w:sz w:val="24"/>
          <w:szCs w:val="24"/>
        </w:rPr>
        <w:t>Informacijos</w:t>
      </w:r>
      <w:r w:rsidR="008F24F5" w:rsidRPr="00327313">
        <w:rPr>
          <w:rFonts w:ascii="Times New Roman" w:hAnsi="Times New Roman"/>
          <w:sz w:val="24"/>
          <w:szCs w:val="24"/>
        </w:rPr>
        <w:t xml:space="preserve"> būtinos suvaldyti COVID-19 ligos (koronaviruso infekcijos) Omikron atmainos plitimą </w:t>
      </w:r>
      <w:r w:rsidR="00811E7B" w:rsidRPr="00327313">
        <w:rPr>
          <w:rFonts w:ascii="Times New Roman" w:hAnsi="Times New Roman"/>
          <w:sz w:val="24"/>
          <w:szCs w:val="24"/>
        </w:rPr>
        <w:t>apsikeitimo algoritmas</w:t>
      </w:r>
      <w:r w:rsidR="008F24F5" w:rsidRPr="00327313">
        <w:rPr>
          <w:rFonts w:ascii="Times New Roman" w:hAnsi="Times New Roman"/>
          <w:sz w:val="24"/>
          <w:szCs w:val="24"/>
        </w:rPr>
        <w:t xml:space="preserve"> pateikiamas 2 priede.</w:t>
      </w:r>
    </w:p>
    <w:p w14:paraId="7FD4AD38" w14:textId="122B7583" w:rsidR="006979DE" w:rsidRPr="00327313" w:rsidRDefault="006979DE" w:rsidP="008F24F5">
      <w:pPr>
        <w:pStyle w:val="ListParagraph"/>
        <w:numPr>
          <w:ilvl w:val="0"/>
          <w:numId w:val="1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Planas gali būti peržiūrimas ir atnaujinamas Biržų rajono savivaldybės administracijos direktoriaus įsakymu esant pasikeitusiems teisės aktams, kontaktiniams duomenimis ir kitai informacijai.</w:t>
      </w:r>
    </w:p>
    <w:p w14:paraId="213E9E9C" w14:textId="413DC1A1" w:rsidR="00811E7B" w:rsidRPr="00327313" w:rsidRDefault="00D97783" w:rsidP="00D97783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313">
        <w:rPr>
          <w:rFonts w:ascii="Times New Roman" w:hAnsi="Times New Roman"/>
          <w:sz w:val="24"/>
          <w:szCs w:val="24"/>
        </w:rPr>
        <w:t xml:space="preserve"> Už P</w:t>
      </w:r>
      <w:r w:rsidR="00811E7B" w:rsidRPr="00327313">
        <w:rPr>
          <w:rFonts w:ascii="Times New Roman" w:hAnsi="Times New Roman"/>
          <w:sz w:val="24"/>
          <w:szCs w:val="24"/>
        </w:rPr>
        <w:t>lano prie</w:t>
      </w:r>
      <w:r w:rsidRPr="00327313">
        <w:rPr>
          <w:rFonts w:ascii="Times New Roman" w:hAnsi="Times New Roman"/>
          <w:sz w:val="24"/>
          <w:szCs w:val="24"/>
        </w:rPr>
        <w:t xml:space="preserve">žiūros ir kontrolės mechanizmą atsakingas Biržų rajono savivaldybės </w:t>
      </w:r>
      <w:r w:rsidR="00FF1B41" w:rsidRPr="00327313">
        <w:rPr>
          <w:rFonts w:ascii="Times New Roman" w:hAnsi="Times New Roman"/>
          <w:sz w:val="24"/>
          <w:szCs w:val="24"/>
        </w:rPr>
        <w:t>ekstremalių</w:t>
      </w:r>
      <w:r w:rsidR="00086866" w:rsidRPr="00327313">
        <w:rPr>
          <w:rFonts w:ascii="Times New Roman" w:hAnsi="Times New Roman"/>
          <w:sz w:val="24"/>
          <w:szCs w:val="24"/>
        </w:rPr>
        <w:t>jų</w:t>
      </w:r>
      <w:r w:rsidR="00FF1B41" w:rsidRPr="00327313">
        <w:rPr>
          <w:rFonts w:ascii="Times New Roman" w:hAnsi="Times New Roman"/>
          <w:sz w:val="24"/>
          <w:szCs w:val="24"/>
        </w:rPr>
        <w:t xml:space="preserve"> situacijų </w:t>
      </w:r>
      <w:r w:rsidRPr="00327313">
        <w:rPr>
          <w:rFonts w:ascii="Times New Roman" w:hAnsi="Times New Roman"/>
          <w:sz w:val="24"/>
          <w:szCs w:val="24"/>
        </w:rPr>
        <w:t>operacijų centras.</w:t>
      </w:r>
    </w:p>
    <w:p w14:paraId="7A5795F1" w14:textId="15C006BE" w:rsidR="00D97783" w:rsidRPr="00327313" w:rsidRDefault="00D97783" w:rsidP="006979DE">
      <w:pPr>
        <w:rPr>
          <w:noProof w:val="0"/>
        </w:rPr>
      </w:pPr>
    </w:p>
    <w:p w14:paraId="02CF5FE6" w14:textId="77777777" w:rsidR="006979DE" w:rsidRPr="00327313" w:rsidRDefault="006979DE" w:rsidP="006979DE">
      <w:pPr>
        <w:rPr>
          <w:noProof w:val="0"/>
        </w:rPr>
      </w:pPr>
    </w:p>
    <w:p w14:paraId="0D204580" w14:textId="77777777" w:rsidR="00977E96" w:rsidRPr="00327313" w:rsidRDefault="00977E96" w:rsidP="00D97783">
      <w:pPr>
        <w:jc w:val="both"/>
        <w:rPr>
          <w:noProof w:val="0"/>
        </w:rPr>
      </w:pPr>
    </w:p>
    <w:p w14:paraId="2A16F839" w14:textId="77777777" w:rsidR="00D97783" w:rsidRPr="00327313" w:rsidRDefault="00D97783" w:rsidP="00D97783">
      <w:pPr>
        <w:jc w:val="center"/>
        <w:rPr>
          <w:noProof w:val="0"/>
        </w:rPr>
        <w:sectPr w:rsidR="00D97783" w:rsidRPr="00327313" w:rsidSect="00695F8A">
          <w:pgSz w:w="12240" w:h="15840"/>
          <w:pgMar w:top="1134" w:right="567" w:bottom="1134" w:left="1701" w:header="720" w:footer="720" w:gutter="0"/>
          <w:cols w:space="720"/>
          <w:docGrid w:linePitch="360"/>
        </w:sectPr>
      </w:pPr>
      <w:r w:rsidRPr="00327313">
        <w:rPr>
          <w:noProof w:val="0"/>
        </w:rPr>
        <w:t>______________</w:t>
      </w:r>
    </w:p>
    <w:p w14:paraId="4E3D6970" w14:textId="77777777" w:rsidR="00D97783" w:rsidRPr="00327313" w:rsidRDefault="00D97783" w:rsidP="00D97783">
      <w:pPr>
        <w:ind w:left="7938" w:hanging="141"/>
        <w:rPr>
          <w:noProof w:val="0"/>
        </w:rPr>
      </w:pPr>
      <w:r w:rsidRPr="00327313">
        <w:rPr>
          <w:noProof w:val="0"/>
        </w:rPr>
        <w:lastRenderedPageBreak/>
        <w:t xml:space="preserve">   Gyvybiškai svarbių sričių ir funkcijų vykdymo, būtinųjų paslaugų Biržų rajono savivaldybės gyventojams teikimo užtikrinimo, COVID-19 ligos (koronaviruso infekcijos) Omikron atmainos metu, plano</w:t>
      </w:r>
    </w:p>
    <w:p w14:paraId="2502D983" w14:textId="77777777" w:rsidR="00D97783" w:rsidRPr="00327313" w:rsidRDefault="00D97783" w:rsidP="00D97783">
      <w:pPr>
        <w:ind w:left="7938" w:hanging="141"/>
        <w:rPr>
          <w:noProof w:val="0"/>
        </w:rPr>
      </w:pPr>
      <w:r w:rsidRPr="00327313">
        <w:rPr>
          <w:noProof w:val="0"/>
        </w:rPr>
        <w:t xml:space="preserve">  1 priedas</w:t>
      </w:r>
    </w:p>
    <w:p w14:paraId="795F38AC" w14:textId="77777777" w:rsidR="00D97783" w:rsidRPr="00327313" w:rsidRDefault="00D97783" w:rsidP="00D97783">
      <w:pPr>
        <w:ind w:left="7938" w:hanging="141"/>
        <w:rPr>
          <w:noProof w:val="0"/>
        </w:rPr>
      </w:pPr>
    </w:p>
    <w:p w14:paraId="550E26A1" w14:textId="77777777" w:rsidR="00D97783" w:rsidRPr="00327313" w:rsidRDefault="00D97783" w:rsidP="00D97783">
      <w:pPr>
        <w:ind w:left="7938" w:hanging="141"/>
        <w:rPr>
          <w:noProof w:val="0"/>
        </w:rPr>
      </w:pPr>
    </w:p>
    <w:tbl>
      <w:tblPr>
        <w:tblW w:w="13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2318"/>
        <w:gridCol w:w="2219"/>
        <w:gridCol w:w="2037"/>
        <w:gridCol w:w="1733"/>
        <w:gridCol w:w="1945"/>
        <w:gridCol w:w="2745"/>
      </w:tblGrid>
      <w:tr w:rsidR="003B1C0E" w:rsidRPr="00327313" w14:paraId="17D92D90" w14:textId="77777777" w:rsidTr="003B1C0E">
        <w:trPr>
          <w:cantSplit/>
          <w:trHeight w:val="956"/>
          <w:tblHeader/>
          <w:jc w:val="center"/>
        </w:trPr>
        <w:tc>
          <w:tcPr>
            <w:tcW w:w="565" w:type="dxa"/>
            <w:vMerge w:val="restart"/>
            <w:shd w:val="clear" w:color="auto" w:fill="DDD9C3"/>
            <w:vAlign w:val="center"/>
          </w:tcPr>
          <w:p w14:paraId="1AECC9FA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  <w:lang w:eastAsia="lt-LT"/>
              </w:rPr>
              <w:t>Eil. Nr.</w:t>
            </w:r>
          </w:p>
        </w:tc>
        <w:tc>
          <w:tcPr>
            <w:tcW w:w="2318" w:type="dxa"/>
            <w:vMerge w:val="restart"/>
            <w:shd w:val="clear" w:color="auto" w:fill="DDD9C3"/>
            <w:vAlign w:val="center"/>
          </w:tcPr>
          <w:p w14:paraId="090D4D59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 Kritinių funkcijų sritis</w:t>
            </w:r>
          </w:p>
        </w:tc>
        <w:tc>
          <w:tcPr>
            <w:tcW w:w="2219" w:type="dxa"/>
            <w:vMerge w:val="restart"/>
            <w:shd w:val="clear" w:color="auto" w:fill="DDD9C3"/>
            <w:vAlign w:val="center"/>
          </w:tcPr>
          <w:p w14:paraId="5E5CF46C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Institucija atsakinga už funkcijos vykdymą </w:t>
            </w:r>
          </w:p>
          <w:p w14:paraId="2F19A9B4" w14:textId="6A26D7A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(Bendrovės/ įstaigos pavadinimas, juridinio asmens kodas)</w:t>
            </w:r>
          </w:p>
        </w:tc>
        <w:tc>
          <w:tcPr>
            <w:tcW w:w="2037" w:type="dxa"/>
            <w:vMerge w:val="restart"/>
            <w:shd w:val="clear" w:color="auto" w:fill="DDD9C3"/>
            <w:vAlign w:val="center"/>
          </w:tcPr>
          <w:p w14:paraId="06902966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327313">
              <w:rPr>
                <w:noProof w:val="0"/>
                <w:sz w:val="20"/>
                <w:szCs w:val="20"/>
                <w:lang w:eastAsia="lt-LT"/>
              </w:rPr>
              <w:t>Vykdomos funkcijos</w:t>
            </w:r>
          </w:p>
        </w:tc>
        <w:tc>
          <w:tcPr>
            <w:tcW w:w="1733" w:type="dxa"/>
            <w:shd w:val="clear" w:color="auto" w:fill="DDD9C3"/>
          </w:tcPr>
          <w:p w14:paraId="6390DAB6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</w:rPr>
            </w:pPr>
          </w:p>
          <w:p w14:paraId="38C7B4C0" w14:textId="7EBCD658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Antras kritiškumo lygis (geltona)</w:t>
            </w:r>
          </w:p>
          <w:p w14:paraId="74E3482D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</w:rPr>
            </w:pPr>
          </w:p>
          <w:p w14:paraId="47235BD9" w14:textId="3134401F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</w:p>
        </w:tc>
        <w:tc>
          <w:tcPr>
            <w:tcW w:w="1945" w:type="dxa"/>
            <w:shd w:val="clear" w:color="auto" w:fill="DDD9C3"/>
          </w:tcPr>
          <w:p w14:paraId="7D97F202" w14:textId="77777777" w:rsidR="003B1C0E" w:rsidRPr="00327313" w:rsidRDefault="003B1C0E" w:rsidP="00123151">
            <w:pPr>
              <w:rPr>
                <w:noProof w:val="0"/>
                <w:sz w:val="20"/>
                <w:szCs w:val="20"/>
              </w:rPr>
            </w:pPr>
          </w:p>
          <w:p w14:paraId="3D8F5973" w14:textId="1AB12B9D" w:rsidR="003B1C0E" w:rsidRPr="00327313" w:rsidRDefault="003B1C0E" w:rsidP="00CB04CC">
            <w:pPr>
              <w:jc w:val="center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Trečias kritiškumo lygis (raudona)</w:t>
            </w:r>
          </w:p>
          <w:p w14:paraId="6D325D24" w14:textId="77777777" w:rsidR="003B1C0E" w:rsidRPr="00327313" w:rsidRDefault="003B1C0E" w:rsidP="00123151">
            <w:pPr>
              <w:rPr>
                <w:noProof w:val="0"/>
                <w:sz w:val="20"/>
                <w:szCs w:val="20"/>
              </w:rPr>
            </w:pPr>
          </w:p>
          <w:p w14:paraId="4B790817" w14:textId="4DC958FD" w:rsidR="003B1C0E" w:rsidRPr="00327313" w:rsidRDefault="003B1C0E" w:rsidP="00123151">
            <w:pPr>
              <w:rPr>
                <w:noProof w:val="0"/>
                <w:sz w:val="20"/>
                <w:szCs w:val="20"/>
                <w:lang w:eastAsia="lt-LT"/>
              </w:rPr>
            </w:pPr>
          </w:p>
        </w:tc>
        <w:tc>
          <w:tcPr>
            <w:tcW w:w="2745" w:type="dxa"/>
            <w:vMerge w:val="restart"/>
            <w:shd w:val="clear" w:color="auto" w:fill="DDD9C3"/>
          </w:tcPr>
          <w:p w14:paraId="0E2D9827" w14:textId="20432898" w:rsidR="003B1C0E" w:rsidRPr="00327313" w:rsidRDefault="003B1C0E" w:rsidP="00123151">
            <w:pPr>
              <w:rPr>
                <w:noProof w:val="0"/>
                <w:sz w:val="20"/>
                <w:szCs w:val="20"/>
                <w:lang w:eastAsia="lt-LT"/>
              </w:rPr>
            </w:pPr>
          </w:p>
          <w:p w14:paraId="0632D76E" w14:textId="77777777" w:rsidR="003B1C0E" w:rsidRPr="00327313" w:rsidRDefault="003B1C0E" w:rsidP="00123151">
            <w:pPr>
              <w:rPr>
                <w:noProof w:val="0"/>
                <w:sz w:val="20"/>
                <w:szCs w:val="20"/>
                <w:lang w:eastAsia="lt-LT"/>
              </w:rPr>
            </w:pPr>
          </w:p>
          <w:p w14:paraId="677F4078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327313">
              <w:rPr>
                <w:noProof w:val="0"/>
                <w:sz w:val="20"/>
                <w:szCs w:val="20"/>
                <w:lang w:eastAsia="lt-LT"/>
              </w:rPr>
              <w:t>Savivaldybės atsakingų asmenų kontaktai (vardas, pavardė, telefonas, el. paštas)</w:t>
            </w:r>
          </w:p>
        </w:tc>
      </w:tr>
      <w:tr w:rsidR="003B1C0E" w:rsidRPr="00327313" w14:paraId="6812C1FB" w14:textId="77777777" w:rsidTr="004832AF">
        <w:trPr>
          <w:cantSplit/>
          <w:trHeight w:val="1336"/>
          <w:tblHeader/>
          <w:jc w:val="center"/>
        </w:trPr>
        <w:tc>
          <w:tcPr>
            <w:tcW w:w="565" w:type="dxa"/>
            <w:vMerge/>
            <w:shd w:val="clear" w:color="auto" w:fill="DDD9C3"/>
            <w:vAlign w:val="center"/>
          </w:tcPr>
          <w:p w14:paraId="3F583F22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</w:p>
        </w:tc>
        <w:tc>
          <w:tcPr>
            <w:tcW w:w="2318" w:type="dxa"/>
            <w:vMerge/>
            <w:shd w:val="clear" w:color="auto" w:fill="DDD9C3"/>
            <w:vAlign w:val="center"/>
          </w:tcPr>
          <w:p w14:paraId="377AC48F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2219" w:type="dxa"/>
            <w:vMerge/>
            <w:shd w:val="clear" w:color="auto" w:fill="DDD9C3"/>
            <w:vAlign w:val="center"/>
          </w:tcPr>
          <w:p w14:paraId="7BD3672E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2037" w:type="dxa"/>
            <w:vMerge/>
            <w:shd w:val="clear" w:color="auto" w:fill="DDD9C3"/>
            <w:vAlign w:val="center"/>
          </w:tcPr>
          <w:p w14:paraId="782A499E" w14:textId="77777777" w:rsidR="003B1C0E" w:rsidRPr="00327313" w:rsidRDefault="003B1C0E" w:rsidP="00123151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</w:p>
        </w:tc>
        <w:tc>
          <w:tcPr>
            <w:tcW w:w="1733" w:type="dxa"/>
            <w:shd w:val="clear" w:color="auto" w:fill="DDD9C3"/>
          </w:tcPr>
          <w:p w14:paraId="0957209F" w14:textId="77777777" w:rsidR="003B1C0E" w:rsidRPr="00327313" w:rsidRDefault="003B1C0E" w:rsidP="003B1C0E">
            <w:pPr>
              <w:jc w:val="center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Personalo privalančio dirbti nepertraukiamai, fiziniu būdu skaičius </w:t>
            </w:r>
          </w:p>
        </w:tc>
        <w:tc>
          <w:tcPr>
            <w:tcW w:w="1945" w:type="dxa"/>
            <w:shd w:val="clear" w:color="auto" w:fill="DDD9C3"/>
          </w:tcPr>
          <w:p w14:paraId="3891D5F1" w14:textId="77777777" w:rsidR="003B1C0E" w:rsidRPr="00327313" w:rsidRDefault="003B1C0E" w:rsidP="003B1C0E">
            <w:pPr>
              <w:rPr>
                <w:noProof w:val="0"/>
                <w:sz w:val="20"/>
                <w:szCs w:val="20"/>
              </w:rPr>
            </w:pPr>
          </w:p>
          <w:p w14:paraId="6E8B2EBA" w14:textId="77777777" w:rsidR="003B1C0E" w:rsidRPr="00327313" w:rsidRDefault="003B1C0E" w:rsidP="003B1C0E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Minimalus personalo privalančio dirbti nepertraukiamai, fiziniu būdu skaičius</w:t>
            </w:r>
          </w:p>
        </w:tc>
        <w:tc>
          <w:tcPr>
            <w:tcW w:w="2745" w:type="dxa"/>
            <w:vMerge/>
            <w:shd w:val="clear" w:color="auto" w:fill="DDD9C3"/>
          </w:tcPr>
          <w:p w14:paraId="6C8C93E6" w14:textId="77777777" w:rsidR="003B1C0E" w:rsidRPr="00327313" w:rsidRDefault="003B1C0E" w:rsidP="00123151">
            <w:pPr>
              <w:rPr>
                <w:noProof w:val="0"/>
                <w:sz w:val="20"/>
                <w:szCs w:val="20"/>
                <w:lang w:eastAsia="lt-LT"/>
              </w:rPr>
            </w:pPr>
          </w:p>
        </w:tc>
      </w:tr>
      <w:tr w:rsidR="004832AF" w:rsidRPr="00327313" w14:paraId="5AF6213C" w14:textId="77777777" w:rsidTr="004832AF">
        <w:trPr>
          <w:cantSplit/>
          <w:trHeight w:val="196"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01B5AB5B" w14:textId="77777777" w:rsidR="004832AF" w:rsidRPr="00327313" w:rsidRDefault="004832AF" w:rsidP="00E96DC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2318" w:type="dxa"/>
            <w:vMerge w:val="restart"/>
          </w:tcPr>
          <w:p w14:paraId="317B84D2" w14:textId="77777777" w:rsidR="004832AF" w:rsidRPr="00327313" w:rsidRDefault="004832AF" w:rsidP="00C767C4">
            <w:pPr>
              <w:rPr>
                <w:noProof w:val="0"/>
                <w:sz w:val="20"/>
                <w:szCs w:val="20"/>
              </w:rPr>
            </w:pPr>
          </w:p>
          <w:p w14:paraId="6AA3400F" w14:textId="77777777" w:rsidR="004832AF" w:rsidRPr="00327313" w:rsidRDefault="004832AF" w:rsidP="00C767C4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Sveikatos priežiūros paslaugų teikimas </w:t>
            </w:r>
          </w:p>
        </w:tc>
        <w:tc>
          <w:tcPr>
            <w:tcW w:w="2219" w:type="dxa"/>
            <w:vAlign w:val="center"/>
          </w:tcPr>
          <w:p w14:paraId="13DD7324" w14:textId="506383CF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27313">
              <w:rPr>
                <w:rFonts w:ascii="Times New Roman" w:hAnsi="Times New Roman"/>
                <w:sz w:val="20"/>
                <w:szCs w:val="20"/>
              </w:rPr>
              <w:t>VšĮ Biržų ligoninė, 190570182</w:t>
            </w:r>
          </w:p>
        </w:tc>
        <w:tc>
          <w:tcPr>
            <w:tcW w:w="2037" w:type="dxa"/>
          </w:tcPr>
          <w:p w14:paraId="3196F0F0" w14:textId="77777777" w:rsidR="004832AF" w:rsidRPr="00327313" w:rsidRDefault="004832AF" w:rsidP="00123151">
            <w:pPr>
              <w:jc w:val="center"/>
              <w:rPr>
                <w:i/>
                <w:iCs/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Sveikatos priežiūra</w:t>
            </w:r>
          </w:p>
        </w:tc>
        <w:tc>
          <w:tcPr>
            <w:tcW w:w="1733" w:type="dxa"/>
            <w:vAlign w:val="center"/>
          </w:tcPr>
          <w:p w14:paraId="06A5FE42" w14:textId="2BF6FE72" w:rsidR="004832AF" w:rsidRPr="00327313" w:rsidRDefault="004832AF" w:rsidP="00123151">
            <w:pPr>
              <w:jc w:val="center"/>
              <w:rPr>
                <w:i/>
                <w:iCs/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45" w:type="dxa"/>
          </w:tcPr>
          <w:p w14:paraId="0CE7C754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6F70DCC2" w14:textId="4CBD1552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745" w:type="dxa"/>
            <w:vMerge w:val="restart"/>
            <w:vAlign w:val="center"/>
          </w:tcPr>
          <w:p w14:paraId="13F9386B" w14:textId="7D382F05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 xml:space="preserve">Kęstutis Knizikevičius,         tel.: </w:t>
            </w:r>
            <w:r w:rsidRPr="00327313">
              <w:rPr>
                <w:noProof w:val="0"/>
                <w:sz w:val="20"/>
                <w:szCs w:val="20"/>
              </w:rPr>
              <w:t>8 616 52 056, el.paštas.: kestutis.knizikevicius@birzai.lt</w:t>
            </w:r>
          </w:p>
        </w:tc>
      </w:tr>
      <w:tr w:rsidR="004832AF" w:rsidRPr="00327313" w14:paraId="7C540D9F" w14:textId="77777777" w:rsidTr="004832AF">
        <w:trPr>
          <w:cantSplit/>
          <w:trHeight w:val="196"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2F65D5C3" w14:textId="77777777" w:rsidR="004832AF" w:rsidRPr="00327313" w:rsidRDefault="004832AF" w:rsidP="00123151">
            <w:pPr>
              <w:ind w:left="360" w:hanging="338"/>
              <w:rPr>
                <w:noProof w:val="0"/>
                <w:sz w:val="20"/>
                <w:szCs w:val="20"/>
              </w:rPr>
            </w:pPr>
          </w:p>
        </w:tc>
        <w:tc>
          <w:tcPr>
            <w:tcW w:w="2318" w:type="dxa"/>
            <w:vMerge/>
          </w:tcPr>
          <w:p w14:paraId="70C660F2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219" w:type="dxa"/>
            <w:vAlign w:val="center"/>
          </w:tcPr>
          <w:p w14:paraId="33A40EC2" w14:textId="77777777" w:rsidR="004832AF" w:rsidRPr="00327313" w:rsidRDefault="004832AF" w:rsidP="00123151">
            <w:pPr>
              <w:jc w:val="center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VšĮ </w:t>
            </w:r>
            <w:hyperlink r:id="rId9" w:history="1">
              <w:r w:rsidRPr="00327313">
                <w:rPr>
                  <w:noProof w:val="0"/>
                  <w:sz w:val="20"/>
                  <w:szCs w:val="20"/>
                </w:rPr>
                <w:t>Biržų</w:t>
              </w:r>
            </w:hyperlink>
            <w:r w:rsidRPr="00327313">
              <w:rPr>
                <w:noProof w:val="0"/>
                <w:sz w:val="20"/>
                <w:szCs w:val="20"/>
              </w:rPr>
              <w:t xml:space="preserve"> rajono savivaldybės poliklinika,</w:t>
            </w:r>
          </w:p>
          <w:p w14:paraId="05820C38" w14:textId="5FE6A353" w:rsidR="004832AF" w:rsidRPr="00327313" w:rsidRDefault="004832AF" w:rsidP="00123151">
            <w:pPr>
              <w:jc w:val="center"/>
              <w:rPr>
                <w:i/>
                <w:iCs/>
                <w:noProof w:val="0"/>
                <w:sz w:val="20"/>
                <w:szCs w:val="20"/>
              </w:rPr>
            </w:pPr>
            <w:r w:rsidRPr="00327313">
              <w:rPr>
                <w:iCs/>
                <w:noProof w:val="0"/>
                <w:sz w:val="20"/>
                <w:szCs w:val="20"/>
              </w:rPr>
              <w:t>193319235</w:t>
            </w:r>
          </w:p>
        </w:tc>
        <w:tc>
          <w:tcPr>
            <w:tcW w:w="2037" w:type="dxa"/>
            <w:vAlign w:val="center"/>
          </w:tcPr>
          <w:p w14:paraId="691B6DD3" w14:textId="77777777" w:rsidR="004832AF" w:rsidRPr="00327313" w:rsidRDefault="004832AF" w:rsidP="00123151">
            <w:pPr>
              <w:jc w:val="center"/>
              <w:rPr>
                <w:i/>
                <w:iCs/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Sveikatos priežiūra</w:t>
            </w:r>
          </w:p>
        </w:tc>
        <w:tc>
          <w:tcPr>
            <w:tcW w:w="1733" w:type="dxa"/>
            <w:vAlign w:val="center"/>
          </w:tcPr>
          <w:p w14:paraId="5C511B4E" w14:textId="3BC0220B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945" w:type="dxa"/>
          </w:tcPr>
          <w:p w14:paraId="3922A2B0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2AB49288" w14:textId="00C81188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45" w:type="dxa"/>
            <w:vMerge/>
          </w:tcPr>
          <w:p w14:paraId="1C6F7E7C" w14:textId="57D1E7C0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</w:tc>
      </w:tr>
      <w:tr w:rsidR="004832AF" w:rsidRPr="00327313" w14:paraId="238DB16F" w14:textId="77777777" w:rsidTr="004832AF">
        <w:trPr>
          <w:cantSplit/>
          <w:trHeight w:val="196"/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3F9B7DE7" w14:textId="77777777" w:rsidR="004832AF" w:rsidRPr="00327313" w:rsidRDefault="004832AF" w:rsidP="00123151">
            <w:pPr>
              <w:ind w:left="360" w:hanging="338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2.</w:t>
            </w:r>
          </w:p>
        </w:tc>
        <w:tc>
          <w:tcPr>
            <w:tcW w:w="2318" w:type="dxa"/>
          </w:tcPr>
          <w:p w14:paraId="4B39EB8C" w14:textId="77777777" w:rsidR="004832AF" w:rsidRPr="00327313" w:rsidRDefault="004832AF" w:rsidP="00C767C4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Priešgaisrinė sauga ir gelbėjimas </w:t>
            </w:r>
          </w:p>
        </w:tc>
        <w:tc>
          <w:tcPr>
            <w:tcW w:w="2219" w:type="dxa"/>
            <w:vAlign w:val="center"/>
          </w:tcPr>
          <w:p w14:paraId="080E3187" w14:textId="50889E3F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sz w:val="20"/>
                <w:szCs w:val="20"/>
              </w:rPr>
              <w:t>Biržų rajono savivaldybės priešgaisrinės apsaugos tarnyba</w:t>
            </w: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, 154891295</w:t>
            </w:r>
          </w:p>
        </w:tc>
        <w:tc>
          <w:tcPr>
            <w:tcW w:w="2037" w:type="dxa"/>
          </w:tcPr>
          <w:p w14:paraId="238ECF74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Žmonių ir turto gelbėjimas</w:t>
            </w:r>
          </w:p>
        </w:tc>
        <w:tc>
          <w:tcPr>
            <w:tcW w:w="1733" w:type="dxa"/>
            <w:vAlign w:val="center"/>
          </w:tcPr>
          <w:p w14:paraId="38B94C97" w14:textId="20999F53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945" w:type="dxa"/>
          </w:tcPr>
          <w:p w14:paraId="56E90414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0CC84146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2AB7B0D8" w14:textId="46163662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745" w:type="dxa"/>
          </w:tcPr>
          <w:p w14:paraId="42612322" w14:textId="6C6646D1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 xml:space="preserve">Erika Kazlauskaitė,              tel.: </w:t>
            </w:r>
            <w:r w:rsidRPr="00327313">
              <w:rPr>
                <w:noProof w:val="0"/>
                <w:sz w:val="20"/>
                <w:szCs w:val="20"/>
              </w:rPr>
              <w:t>8 698 18 435, el. paštas erika.kazlauskaite@birzai.lt</w:t>
            </w:r>
          </w:p>
        </w:tc>
      </w:tr>
      <w:tr w:rsidR="004832AF" w:rsidRPr="00327313" w14:paraId="73613B6E" w14:textId="77777777" w:rsidTr="004832AF">
        <w:trPr>
          <w:cantSplit/>
          <w:trHeight w:val="196"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0DDCC040" w14:textId="77777777" w:rsidR="004832AF" w:rsidRPr="00327313" w:rsidRDefault="004832AF" w:rsidP="00123151">
            <w:pPr>
              <w:ind w:left="360" w:hanging="360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3.</w:t>
            </w:r>
          </w:p>
        </w:tc>
        <w:tc>
          <w:tcPr>
            <w:tcW w:w="2318" w:type="dxa"/>
            <w:vMerge w:val="restart"/>
          </w:tcPr>
          <w:p w14:paraId="68C81151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</w:p>
          <w:p w14:paraId="5E4D47DC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</w:p>
          <w:p w14:paraId="55CAB14A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</w:p>
          <w:p w14:paraId="5C005313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</w:p>
          <w:p w14:paraId="137FEF06" w14:textId="77777777" w:rsidR="004832AF" w:rsidRPr="00327313" w:rsidRDefault="004832AF" w:rsidP="00C767C4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Socialinių paslaugų teikimas </w:t>
            </w:r>
          </w:p>
        </w:tc>
        <w:tc>
          <w:tcPr>
            <w:tcW w:w="2219" w:type="dxa"/>
            <w:vAlign w:val="center"/>
          </w:tcPr>
          <w:p w14:paraId="2E017AF8" w14:textId="237E5F60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VšĮ Biržų rajono socialinių paslaugų centras, 300095268</w:t>
            </w:r>
          </w:p>
        </w:tc>
        <w:tc>
          <w:tcPr>
            <w:tcW w:w="2037" w:type="dxa"/>
          </w:tcPr>
          <w:p w14:paraId="09D74201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Socialinių paslaugų teikimas</w:t>
            </w:r>
          </w:p>
        </w:tc>
        <w:tc>
          <w:tcPr>
            <w:tcW w:w="1733" w:type="dxa"/>
            <w:vAlign w:val="center"/>
          </w:tcPr>
          <w:p w14:paraId="220BE5E6" w14:textId="62709936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45" w:type="dxa"/>
          </w:tcPr>
          <w:p w14:paraId="233E4140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267841F6" w14:textId="65DE90EA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745" w:type="dxa"/>
            <w:vMerge w:val="restart"/>
          </w:tcPr>
          <w:p w14:paraId="5D364B55" w14:textId="64081E1E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06F4D7AB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7A028226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4D47F380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5C554D8A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4F8C9161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5EB225CE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 xml:space="preserve">Kęstutis Knizikevičius,         tel.: </w:t>
            </w:r>
            <w:r w:rsidRPr="00327313">
              <w:rPr>
                <w:noProof w:val="0"/>
                <w:sz w:val="20"/>
                <w:szCs w:val="20"/>
              </w:rPr>
              <w:t>8 616 52 056, el.paštas.: kestutis.knizikevicius@birzai.lt</w:t>
            </w:r>
          </w:p>
        </w:tc>
      </w:tr>
      <w:tr w:rsidR="004832AF" w:rsidRPr="00327313" w14:paraId="7961AFCD" w14:textId="77777777" w:rsidTr="004832AF">
        <w:trPr>
          <w:cantSplit/>
          <w:trHeight w:val="196"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7431E4DE" w14:textId="77777777" w:rsidR="004832AF" w:rsidRPr="00327313" w:rsidRDefault="004832AF" w:rsidP="00123151">
            <w:pPr>
              <w:ind w:left="360" w:hanging="360"/>
              <w:rPr>
                <w:noProof w:val="0"/>
              </w:rPr>
            </w:pPr>
          </w:p>
        </w:tc>
        <w:tc>
          <w:tcPr>
            <w:tcW w:w="2318" w:type="dxa"/>
            <w:vMerge/>
          </w:tcPr>
          <w:p w14:paraId="392606DE" w14:textId="77777777" w:rsidR="004832AF" w:rsidRPr="00327313" w:rsidRDefault="004832AF" w:rsidP="00123151">
            <w:pPr>
              <w:rPr>
                <w:noProof w:val="0"/>
              </w:rPr>
            </w:pPr>
          </w:p>
        </w:tc>
        <w:tc>
          <w:tcPr>
            <w:tcW w:w="2219" w:type="dxa"/>
            <w:vAlign w:val="center"/>
          </w:tcPr>
          <w:p w14:paraId="02E253FC" w14:textId="6F27FD97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Biržų rajono Legailių globos namai, 191528414</w:t>
            </w:r>
          </w:p>
        </w:tc>
        <w:tc>
          <w:tcPr>
            <w:tcW w:w="2037" w:type="dxa"/>
          </w:tcPr>
          <w:p w14:paraId="3FBC9C26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Stacionarinė pagyvenusių ir neįgaliųjų asmenų globa</w:t>
            </w:r>
          </w:p>
        </w:tc>
        <w:tc>
          <w:tcPr>
            <w:tcW w:w="1733" w:type="dxa"/>
            <w:vAlign w:val="center"/>
          </w:tcPr>
          <w:p w14:paraId="41BF4116" w14:textId="0CB0282B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45" w:type="dxa"/>
          </w:tcPr>
          <w:p w14:paraId="22AB3D28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56662191" w14:textId="5F5526AC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745" w:type="dxa"/>
            <w:vMerge/>
          </w:tcPr>
          <w:p w14:paraId="2841A4F2" w14:textId="6E8744C5" w:rsidR="004832AF" w:rsidRPr="00327313" w:rsidRDefault="004832AF" w:rsidP="00123151">
            <w:pPr>
              <w:jc w:val="center"/>
              <w:rPr>
                <w:noProof w:val="0"/>
                <w:color w:val="000000"/>
              </w:rPr>
            </w:pPr>
          </w:p>
        </w:tc>
      </w:tr>
      <w:tr w:rsidR="004832AF" w:rsidRPr="00327313" w14:paraId="71649EAA" w14:textId="77777777" w:rsidTr="004832AF">
        <w:trPr>
          <w:cantSplit/>
          <w:trHeight w:val="196"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33A24E26" w14:textId="77777777" w:rsidR="004832AF" w:rsidRPr="00327313" w:rsidRDefault="004832AF" w:rsidP="00123151">
            <w:pPr>
              <w:ind w:left="360" w:hanging="360"/>
              <w:rPr>
                <w:noProof w:val="0"/>
              </w:rPr>
            </w:pPr>
          </w:p>
        </w:tc>
        <w:tc>
          <w:tcPr>
            <w:tcW w:w="2318" w:type="dxa"/>
            <w:vMerge/>
          </w:tcPr>
          <w:p w14:paraId="749CD940" w14:textId="77777777" w:rsidR="004832AF" w:rsidRPr="00327313" w:rsidRDefault="004832AF" w:rsidP="00123151">
            <w:pPr>
              <w:rPr>
                <w:noProof w:val="0"/>
              </w:rPr>
            </w:pPr>
          </w:p>
        </w:tc>
        <w:tc>
          <w:tcPr>
            <w:tcW w:w="2219" w:type="dxa"/>
            <w:vAlign w:val="center"/>
          </w:tcPr>
          <w:p w14:paraId="40475719" w14:textId="6F2DF3E0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VŠĮ ,,Vaiko užuovėja“, 155324419</w:t>
            </w:r>
          </w:p>
        </w:tc>
        <w:tc>
          <w:tcPr>
            <w:tcW w:w="2037" w:type="dxa"/>
          </w:tcPr>
          <w:p w14:paraId="0BE534D3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Stacionarios socialinės globos teikimas</w:t>
            </w:r>
          </w:p>
        </w:tc>
        <w:tc>
          <w:tcPr>
            <w:tcW w:w="1733" w:type="dxa"/>
            <w:vAlign w:val="center"/>
          </w:tcPr>
          <w:p w14:paraId="732834DA" w14:textId="471A5D2F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45" w:type="dxa"/>
          </w:tcPr>
          <w:p w14:paraId="11CEC4FF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74E1BEDD" w14:textId="44681379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45" w:type="dxa"/>
            <w:vMerge/>
          </w:tcPr>
          <w:p w14:paraId="254F61B8" w14:textId="27229603" w:rsidR="004832AF" w:rsidRPr="00327313" w:rsidRDefault="004832AF" w:rsidP="00123151">
            <w:pPr>
              <w:jc w:val="center"/>
              <w:rPr>
                <w:noProof w:val="0"/>
                <w:color w:val="000000"/>
              </w:rPr>
            </w:pPr>
          </w:p>
        </w:tc>
      </w:tr>
      <w:tr w:rsidR="004832AF" w:rsidRPr="00327313" w14:paraId="77ECA3EC" w14:textId="77777777" w:rsidTr="004832AF">
        <w:trPr>
          <w:cantSplit/>
          <w:trHeight w:val="196"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3C27E342" w14:textId="77777777" w:rsidR="004832AF" w:rsidRPr="00327313" w:rsidRDefault="004832AF" w:rsidP="00123151">
            <w:pPr>
              <w:ind w:left="360" w:hanging="360"/>
              <w:rPr>
                <w:noProof w:val="0"/>
              </w:rPr>
            </w:pPr>
          </w:p>
        </w:tc>
        <w:tc>
          <w:tcPr>
            <w:tcW w:w="2318" w:type="dxa"/>
            <w:vMerge/>
          </w:tcPr>
          <w:p w14:paraId="61462C6C" w14:textId="77777777" w:rsidR="004832AF" w:rsidRPr="00327313" w:rsidRDefault="004832AF" w:rsidP="00123151">
            <w:pPr>
              <w:rPr>
                <w:noProof w:val="0"/>
              </w:rPr>
            </w:pPr>
          </w:p>
        </w:tc>
        <w:tc>
          <w:tcPr>
            <w:tcW w:w="2219" w:type="dxa"/>
          </w:tcPr>
          <w:p w14:paraId="5C231615" w14:textId="73A3EC6D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VšĮ Onos Milienės senelių globos namai, 193178891</w:t>
            </w:r>
          </w:p>
        </w:tc>
        <w:tc>
          <w:tcPr>
            <w:tcW w:w="2037" w:type="dxa"/>
          </w:tcPr>
          <w:p w14:paraId="4912FE38" w14:textId="6FA8C67A" w:rsidR="004832AF" w:rsidRPr="00327313" w:rsidRDefault="004832AF" w:rsidP="00123151">
            <w:pPr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Ilgalaikė(trumpalaikė)</w:t>
            </w:r>
          </w:p>
          <w:p w14:paraId="78AF74F8" w14:textId="2CC3EC90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socialinė globa</w:t>
            </w:r>
          </w:p>
        </w:tc>
        <w:tc>
          <w:tcPr>
            <w:tcW w:w="1733" w:type="dxa"/>
            <w:vAlign w:val="center"/>
          </w:tcPr>
          <w:p w14:paraId="7E274AFF" w14:textId="08B511F6" w:rsidR="004832AF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45" w:type="dxa"/>
          </w:tcPr>
          <w:p w14:paraId="0934C56E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</w:rPr>
            </w:pPr>
          </w:p>
          <w:p w14:paraId="0137FF6C" w14:textId="4886C7DB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45" w:type="dxa"/>
            <w:vMerge/>
          </w:tcPr>
          <w:p w14:paraId="5A1BCF4D" w14:textId="136412F5" w:rsidR="004832AF" w:rsidRPr="00327313" w:rsidRDefault="004832AF" w:rsidP="00123151">
            <w:pPr>
              <w:jc w:val="center"/>
              <w:rPr>
                <w:noProof w:val="0"/>
                <w:color w:val="000000"/>
              </w:rPr>
            </w:pPr>
          </w:p>
        </w:tc>
      </w:tr>
      <w:tr w:rsidR="004832AF" w:rsidRPr="00327313" w14:paraId="604EF6A8" w14:textId="77777777" w:rsidTr="004832AF">
        <w:trPr>
          <w:cantSplit/>
          <w:trHeight w:val="196"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4C59849A" w14:textId="77777777" w:rsidR="004832AF" w:rsidRPr="00327313" w:rsidRDefault="004832AF" w:rsidP="00123151">
            <w:pPr>
              <w:ind w:left="360" w:hanging="360"/>
              <w:rPr>
                <w:noProof w:val="0"/>
              </w:rPr>
            </w:pPr>
          </w:p>
        </w:tc>
        <w:tc>
          <w:tcPr>
            <w:tcW w:w="2318" w:type="dxa"/>
            <w:vMerge/>
          </w:tcPr>
          <w:p w14:paraId="2140E921" w14:textId="77777777" w:rsidR="004832AF" w:rsidRPr="00327313" w:rsidRDefault="004832AF" w:rsidP="00123151">
            <w:pPr>
              <w:rPr>
                <w:noProof w:val="0"/>
              </w:rPr>
            </w:pPr>
          </w:p>
        </w:tc>
        <w:tc>
          <w:tcPr>
            <w:tcW w:w="2219" w:type="dxa"/>
          </w:tcPr>
          <w:p w14:paraId="523C6104" w14:textId="52ACED18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VŠĮ Biržų parapijos Šv. Vincento Pauliečio Globos namai, 293136060</w:t>
            </w:r>
          </w:p>
        </w:tc>
        <w:tc>
          <w:tcPr>
            <w:tcW w:w="2037" w:type="dxa"/>
          </w:tcPr>
          <w:p w14:paraId="7162C1F9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Socialinė globa</w:t>
            </w:r>
          </w:p>
        </w:tc>
        <w:tc>
          <w:tcPr>
            <w:tcW w:w="1733" w:type="dxa"/>
          </w:tcPr>
          <w:p w14:paraId="63F7C3AA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74B86065" w14:textId="331A3C6E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45" w:type="dxa"/>
          </w:tcPr>
          <w:p w14:paraId="117065FC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</w:rPr>
            </w:pPr>
          </w:p>
          <w:p w14:paraId="4D2FB47C" w14:textId="200528D9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45" w:type="dxa"/>
            <w:vMerge/>
          </w:tcPr>
          <w:p w14:paraId="168AA7AB" w14:textId="5C4E9179" w:rsidR="004832AF" w:rsidRPr="00327313" w:rsidRDefault="004832AF" w:rsidP="00123151">
            <w:pPr>
              <w:jc w:val="center"/>
              <w:rPr>
                <w:noProof w:val="0"/>
                <w:color w:val="000000"/>
              </w:rPr>
            </w:pPr>
          </w:p>
        </w:tc>
      </w:tr>
      <w:tr w:rsidR="00405780" w:rsidRPr="00327313" w14:paraId="6E9366EC" w14:textId="77777777" w:rsidTr="004832AF">
        <w:trPr>
          <w:cantSplit/>
          <w:trHeight w:val="196"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505969F7" w14:textId="77777777" w:rsidR="00405780" w:rsidRPr="00327313" w:rsidRDefault="00405780" w:rsidP="00123151">
            <w:pPr>
              <w:ind w:left="360" w:hanging="360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4. </w:t>
            </w:r>
          </w:p>
        </w:tc>
        <w:tc>
          <w:tcPr>
            <w:tcW w:w="2318" w:type="dxa"/>
            <w:vMerge w:val="restart"/>
            <w:vAlign w:val="center"/>
          </w:tcPr>
          <w:p w14:paraId="114307E4" w14:textId="77777777" w:rsidR="00405780" w:rsidRPr="00327313" w:rsidRDefault="00405780" w:rsidP="00123151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 xml:space="preserve">Viešosios tvarkos užtikrinimas savivaldybės teritorijoje </w:t>
            </w:r>
          </w:p>
        </w:tc>
        <w:tc>
          <w:tcPr>
            <w:tcW w:w="2219" w:type="dxa"/>
            <w:vAlign w:val="center"/>
          </w:tcPr>
          <w:p w14:paraId="53928387" w14:textId="76D2F5CA" w:rsidR="00405780" w:rsidRPr="00327313" w:rsidRDefault="00405780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Panevėžio apskrities vyriausiojo policijos komisariato Biržų rajono policijos komisariatas, 291008610 (</w:t>
            </w:r>
            <w:r w:rsidRPr="00327313">
              <w:rPr>
                <w:rFonts w:ascii="Times New Roman" w:hAnsi="Times New Roman"/>
                <w:sz w:val="20"/>
                <w:szCs w:val="20"/>
              </w:rPr>
              <w:t>Panevėžio apskrities vyriausiasis policijos komisariatas</w:t>
            </w: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037" w:type="dxa"/>
          </w:tcPr>
          <w:p w14:paraId="36CCB9BF" w14:textId="77777777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Viešosios tvarkos ir eismo saugumo užtikrinimas, nusikalstamų veikų ir teisės pažeidimų  tyrimas, prevencija ir užkardymas.</w:t>
            </w:r>
          </w:p>
        </w:tc>
        <w:tc>
          <w:tcPr>
            <w:tcW w:w="1733" w:type="dxa"/>
            <w:vAlign w:val="center"/>
          </w:tcPr>
          <w:p w14:paraId="66FE96D9" w14:textId="1E639404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945" w:type="dxa"/>
          </w:tcPr>
          <w:p w14:paraId="38B13EBD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3730574B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706A8CB4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489A5A47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40B30434" w14:textId="64863B8B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45" w:type="dxa"/>
            <w:vMerge w:val="restart"/>
          </w:tcPr>
          <w:p w14:paraId="73E11C86" w14:textId="3A2BE312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49C5C2CA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0B0CAF0E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3D43655D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24146A8E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02DAC7F9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1E103379" w14:textId="3E489DCE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lastRenderedPageBreak/>
              <w:t xml:space="preserve">Kęstutis Knizikevičius,         tel.: </w:t>
            </w:r>
            <w:r w:rsidRPr="00327313">
              <w:rPr>
                <w:noProof w:val="0"/>
                <w:sz w:val="20"/>
                <w:szCs w:val="20"/>
              </w:rPr>
              <w:t>8 616 52 056, el.paštas.: kestutis.knizikevicius@birzai.lt</w:t>
            </w:r>
          </w:p>
        </w:tc>
      </w:tr>
      <w:tr w:rsidR="00405780" w:rsidRPr="00327313" w14:paraId="11CDC8A2" w14:textId="77777777" w:rsidTr="004832AF">
        <w:trPr>
          <w:cantSplit/>
          <w:trHeight w:val="196"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1E84462C" w14:textId="77777777" w:rsidR="00405780" w:rsidRPr="00327313" w:rsidRDefault="00405780" w:rsidP="00123151">
            <w:pPr>
              <w:ind w:left="360" w:hanging="360"/>
              <w:rPr>
                <w:noProof w:val="0"/>
                <w:sz w:val="20"/>
                <w:szCs w:val="20"/>
              </w:rPr>
            </w:pPr>
          </w:p>
        </w:tc>
        <w:tc>
          <w:tcPr>
            <w:tcW w:w="2318" w:type="dxa"/>
            <w:vMerge/>
            <w:vAlign w:val="center"/>
          </w:tcPr>
          <w:p w14:paraId="5384BB55" w14:textId="77777777" w:rsidR="00405780" w:rsidRPr="00327313" w:rsidRDefault="00405780" w:rsidP="00123151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219" w:type="dxa"/>
            <w:vAlign w:val="center"/>
          </w:tcPr>
          <w:p w14:paraId="2613924F" w14:textId="7AEDF0F1" w:rsidR="00405780" w:rsidRPr="00327313" w:rsidRDefault="00405780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Biržų rajono savivaldybės administracijos Viešosios tvarkos skyrius</w:t>
            </w:r>
          </w:p>
        </w:tc>
        <w:tc>
          <w:tcPr>
            <w:tcW w:w="2037" w:type="dxa"/>
          </w:tcPr>
          <w:p w14:paraId="57E09FCA" w14:textId="360917DB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Viešosios tvarkos užtikrinimas</w:t>
            </w:r>
          </w:p>
        </w:tc>
        <w:tc>
          <w:tcPr>
            <w:tcW w:w="1733" w:type="dxa"/>
            <w:vAlign w:val="center"/>
          </w:tcPr>
          <w:p w14:paraId="5F5EDFF9" w14:textId="15E4FB29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5" w:type="dxa"/>
          </w:tcPr>
          <w:p w14:paraId="4337D55C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5363609F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6083DB4E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55C33A42" w14:textId="6138F109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45" w:type="dxa"/>
            <w:vMerge/>
          </w:tcPr>
          <w:p w14:paraId="3D9ED7E9" w14:textId="77777777" w:rsidR="00405780" w:rsidRPr="00327313" w:rsidRDefault="00405780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</w:tc>
      </w:tr>
      <w:tr w:rsidR="004832AF" w:rsidRPr="00327313" w14:paraId="604C8B47" w14:textId="77777777" w:rsidTr="004832AF">
        <w:trPr>
          <w:cantSplit/>
          <w:trHeight w:val="196"/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27E04DE4" w14:textId="77777777" w:rsidR="004832AF" w:rsidRPr="00327313" w:rsidRDefault="004832AF" w:rsidP="00123151">
            <w:pPr>
              <w:ind w:left="360" w:hanging="360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5.</w:t>
            </w:r>
          </w:p>
        </w:tc>
        <w:tc>
          <w:tcPr>
            <w:tcW w:w="2318" w:type="dxa"/>
          </w:tcPr>
          <w:p w14:paraId="6318FBDE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Geriamojo vandens tiekimą ir nuotekų tvarkymą, gatvių priežiūrą, avarinių tarnybų veikla</w:t>
            </w:r>
          </w:p>
        </w:tc>
        <w:tc>
          <w:tcPr>
            <w:tcW w:w="2219" w:type="dxa"/>
            <w:vAlign w:val="center"/>
          </w:tcPr>
          <w:p w14:paraId="12C528D2" w14:textId="1F4B7077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UAB „Biržų vandenys“, 154850665</w:t>
            </w:r>
          </w:p>
          <w:p w14:paraId="50835DE5" w14:textId="7A00FBB4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37" w:type="dxa"/>
            <w:vAlign w:val="center"/>
          </w:tcPr>
          <w:p w14:paraId="5AB609C2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geriamojo vandens tiekimas</w:t>
            </w:r>
          </w:p>
        </w:tc>
        <w:tc>
          <w:tcPr>
            <w:tcW w:w="1733" w:type="dxa"/>
            <w:vAlign w:val="center"/>
          </w:tcPr>
          <w:p w14:paraId="14A14314" w14:textId="08EE8A02" w:rsidR="004832AF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945" w:type="dxa"/>
          </w:tcPr>
          <w:p w14:paraId="7230941A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63617A77" w14:textId="77777777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73465DD4" w14:textId="2DA4232A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45" w:type="dxa"/>
          </w:tcPr>
          <w:p w14:paraId="016C1A90" w14:textId="2EB5107D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Vaidas Viederis,</w:t>
            </w:r>
          </w:p>
          <w:p w14:paraId="2B43BA3D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 xml:space="preserve">tel.: </w:t>
            </w:r>
            <w:r w:rsidRPr="00327313">
              <w:rPr>
                <w:noProof w:val="0"/>
                <w:sz w:val="20"/>
                <w:szCs w:val="20"/>
              </w:rPr>
              <w:t>8 682 54 035, el. paštas.: vaidas.viederis@birzai.lt</w:t>
            </w:r>
          </w:p>
        </w:tc>
      </w:tr>
      <w:tr w:rsidR="004832AF" w:rsidRPr="00327313" w14:paraId="7D4E7375" w14:textId="77777777" w:rsidTr="004832AF">
        <w:trPr>
          <w:cantSplit/>
          <w:trHeight w:val="196"/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73881551" w14:textId="77777777" w:rsidR="004832AF" w:rsidRPr="00327313" w:rsidRDefault="004832AF" w:rsidP="00123151">
            <w:pPr>
              <w:ind w:left="360" w:hanging="338"/>
              <w:rPr>
                <w:noProof w:val="0"/>
                <w:sz w:val="20"/>
                <w:szCs w:val="20"/>
              </w:rPr>
            </w:pPr>
            <w:bookmarkStart w:id="1" w:name="_Hlk92966989"/>
            <w:r w:rsidRPr="00327313">
              <w:rPr>
                <w:noProof w:val="0"/>
                <w:sz w:val="20"/>
                <w:szCs w:val="20"/>
              </w:rPr>
              <w:t>6.</w:t>
            </w:r>
          </w:p>
        </w:tc>
        <w:tc>
          <w:tcPr>
            <w:tcW w:w="2318" w:type="dxa"/>
          </w:tcPr>
          <w:p w14:paraId="46A6C9F3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Viešasis  transportas (budintis, evokuacijos ar kt. atvejais)</w:t>
            </w:r>
          </w:p>
        </w:tc>
        <w:tc>
          <w:tcPr>
            <w:tcW w:w="2219" w:type="dxa"/>
            <w:vAlign w:val="center"/>
          </w:tcPr>
          <w:p w14:paraId="079E3D22" w14:textId="04F46E4F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UAB Biržų autobusų parkas, 154742789</w:t>
            </w:r>
          </w:p>
        </w:tc>
        <w:tc>
          <w:tcPr>
            <w:tcW w:w="2037" w:type="dxa"/>
            <w:vAlign w:val="center"/>
          </w:tcPr>
          <w:p w14:paraId="5C9BEA43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Keleivių vežimas reguliariais maršrutais</w:t>
            </w:r>
          </w:p>
        </w:tc>
        <w:tc>
          <w:tcPr>
            <w:tcW w:w="1733" w:type="dxa"/>
            <w:vAlign w:val="center"/>
          </w:tcPr>
          <w:p w14:paraId="6476ECEC" w14:textId="06A90E2B" w:rsidR="004832AF" w:rsidRPr="00327313" w:rsidRDefault="00147C09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45" w:type="dxa"/>
          </w:tcPr>
          <w:p w14:paraId="08F71541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765F5905" w14:textId="3093C20F" w:rsidR="00405780" w:rsidRPr="00327313" w:rsidRDefault="00147C09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745" w:type="dxa"/>
          </w:tcPr>
          <w:p w14:paraId="66327726" w14:textId="6D8A86B9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Vaidas Viederis,</w:t>
            </w:r>
          </w:p>
          <w:p w14:paraId="3911DCC0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 xml:space="preserve">tel.: </w:t>
            </w:r>
            <w:r w:rsidRPr="00327313">
              <w:rPr>
                <w:noProof w:val="0"/>
                <w:sz w:val="20"/>
                <w:szCs w:val="20"/>
              </w:rPr>
              <w:t>8 682 54 035, el. paštas.: vaidas.viederis@birzai.lt</w:t>
            </w:r>
          </w:p>
        </w:tc>
      </w:tr>
      <w:bookmarkEnd w:id="1"/>
      <w:tr w:rsidR="004832AF" w:rsidRPr="00327313" w14:paraId="3077A142" w14:textId="77777777" w:rsidTr="004832AF">
        <w:trPr>
          <w:cantSplit/>
          <w:trHeight w:val="196"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45B05B2C" w14:textId="77777777" w:rsidR="004832AF" w:rsidRPr="00327313" w:rsidRDefault="004832AF" w:rsidP="00123151">
            <w:pPr>
              <w:ind w:left="360" w:hanging="360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7.</w:t>
            </w:r>
          </w:p>
        </w:tc>
        <w:tc>
          <w:tcPr>
            <w:tcW w:w="2318" w:type="dxa"/>
            <w:vMerge w:val="restart"/>
            <w:vAlign w:val="center"/>
          </w:tcPr>
          <w:p w14:paraId="19A670A4" w14:textId="77777777" w:rsidR="004832AF" w:rsidRPr="00327313" w:rsidRDefault="004832AF" w:rsidP="006F23A1">
            <w:pPr>
              <w:ind w:firstLine="5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Komunalinių paslaugų, šiukšlių tvarkymo, šildymo tiekimas</w:t>
            </w:r>
          </w:p>
        </w:tc>
        <w:tc>
          <w:tcPr>
            <w:tcW w:w="2219" w:type="dxa"/>
          </w:tcPr>
          <w:p w14:paraId="213C0C43" w14:textId="7E56422E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UAB „Biržų komunalinis ūkis“, 154799441</w:t>
            </w:r>
          </w:p>
        </w:tc>
        <w:tc>
          <w:tcPr>
            <w:tcW w:w="2037" w:type="dxa"/>
          </w:tcPr>
          <w:p w14:paraId="17AF2129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Nuotekų tvarkymas, gatvių priežiūra</w:t>
            </w:r>
          </w:p>
        </w:tc>
        <w:tc>
          <w:tcPr>
            <w:tcW w:w="1733" w:type="dxa"/>
          </w:tcPr>
          <w:p w14:paraId="1283F138" w14:textId="77777777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3497EBED" w14:textId="302B7A92" w:rsidR="004832AF" w:rsidRPr="00327313" w:rsidRDefault="00147C09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945" w:type="dxa"/>
          </w:tcPr>
          <w:p w14:paraId="5534F8EB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359FB841" w14:textId="0FCAE358" w:rsidR="00405780" w:rsidRPr="00327313" w:rsidRDefault="00147C09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45" w:type="dxa"/>
            <w:vMerge w:val="restart"/>
          </w:tcPr>
          <w:p w14:paraId="2DDDEB7D" w14:textId="42E711B9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359FF466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546FCCAA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Vaidas Viederis,</w:t>
            </w:r>
          </w:p>
          <w:p w14:paraId="600B66E7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 xml:space="preserve">tel.: </w:t>
            </w:r>
            <w:r w:rsidRPr="00327313">
              <w:rPr>
                <w:noProof w:val="0"/>
                <w:sz w:val="20"/>
                <w:szCs w:val="20"/>
              </w:rPr>
              <w:t>8 682 54 035, el. paštas.: vaidas.viederis@birzai.lt</w:t>
            </w:r>
          </w:p>
        </w:tc>
      </w:tr>
      <w:tr w:rsidR="004832AF" w:rsidRPr="00327313" w14:paraId="2DB1033D" w14:textId="77777777" w:rsidTr="004832AF">
        <w:trPr>
          <w:cantSplit/>
          <w:trHeight w:val="196"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787225AF" w14:textId="77777777" w:rsidR="004832AF" w:rsidRPr="00327313" w:rsidRDefault="004832AF" w:rsidP="00123151">
            <w:pPr>
              <w:ind w:left="360" w:hanging="360"/>
              <w:rPr>
                <w:noProof w:val="0"/>
                <w:sz w:val="20"/>
                <w:szCs w:val="20"/>
              </w:rPr>
            </w:pPr>
          </w:p>
        </w:tc>
        <w:tc>
          <w:tcPr>
            <w:tcW w:w="2318" w:type="dxa"/>
            <w:vMerge/>
            <w:vAlign w:val="center"/>
          </w:tcPr>
          <w:p w14:paraId="4E1C9A11" w14:textId="77777777" w:rsidR="004832AF" w:rsidRPr="00327313" w:rsidRDefault="004832AF" w:rsidP="00123151">
            <w:pPr>
              <w:ind w:hanging="360"/>
              <w:rPr>
                <w:noProof w:val="0"/>
                <w:sz w:val="20"/>
                <w:szCs w:val="20"/>
              </w:rPr>
            </w:pPr>
          </w:p>
        </w:tc>
        <w:tc>
          <w:tcPr>
            <w:tcW w:w="2219" w:type="dxa"/>
            <w:vAlign w:val="center"/>
          </w:tcPr>
          <w:p w14:paraId="3A4F62CE" w14:textId="70477169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UAB „Ecoservice“, 123044722</w:t>
            </w:r>
          </w:p>
        </w:tc>
        <w:tc>
          <w:tcPr>
            <w:tcW w:w="2037" w:type="dxa"/>
            <w:vAlign w:val="center"/>
          </w:tcPr>
          <w:p w14:paraId="128E5081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Atliekų surinkimas</w:t>
            </w:r>
          </w:p>
        </w:tc>
        <w:tc>
          <w:tcPr>
            <w:tcW w:w="1733" w:type="dxa"/>
            <w:vAlign w:val="center"/>
          </w:tcPr>
          <w:p w14:paraId="78B32C44" w14:textId="59A7473D" w:rsidR="004832AF" w:rsidRPr="00327313" w:rsidRDefault="00147C09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45" w:type="dxa"/>
          </w:tcPr>
          <w:p w14:paraId="2F52DE26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19642DAB" w14:textId="19211B8B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45" w:type="dxa"/>
            <w:vMerge/>
          </w:tcPr>
          <w:p w14:paraId="447DEB19" w14:textId="4B6C6B7B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</w:tr>
      <w:tr w:rsidR="004832AF" w:rsidRPr="00327313" w14:paraId="25FE32B0" w14:textId="77777777" w:rsidTr="004832AF">
        <w:trPr>
          <w:cantSplit/>
          <w:trHeight w:val="605"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7AD5F6E0" w14:textId="77777777" w:rsidR="004832AF" w:rsidRPr="00327313" w:rsidRDefault="004832AF" w:rsidP="00123151">
            <w:pPr>
              <w:ind w:left="360" w:hanging="360"/>
              <w:rPr>
                <w:noProof w:val="0"/>
                <w:sz w:val="20"/>
                <w:szCs w:val="20"/>
              </w:rPr>
            </w:pPr>
          </w:p>
        </w:tc>
        <w:tc>
          <w:tcPr>
            <w:tcW w:w="2318" w:type="dxa"/>
            <w:vMerge/>
            <w:vAlign w:val="center"/>
          </w:tcPr>
          <w:p w14:paraId="7D6CE6A8" w14:textId="77777777" w:rsidR="004832AF" w:rsidRPr="00327313" w:rsidRDefault="004832AF" w:rsidP="00123151">
            <w:pPr>
              <w:ind w:hanging="360"/>
              <w:rPr>
                <w:noProof w:val="0"/>
                <w:sz w:val="20"/>
                <w:szCs w:val="20"/>
              </w:rPr>
            </w:pPr>
          </w:p>
        </w:tc>
        <w:tc>
          <w:tcPr>
            <w:tcW w:w="2219" w:type="dxa"/>
            <w:vAlign w:val="center"/>
          </w:tcPr>
          <w:p w14:paraId="55D9C1D4" w14:textId="04EF3DAA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UAB </w:t>
            </w:r>
            <w:r w:rsidR="00405780"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Litesko filialas </w:t>
            </w: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„Biržų šilum</w:t>
            </w:r>
            <w:r w:rsidR="00405780"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“, </w:t>
            </w:r>
            <w:r w:rsidR="00405780" w:rsidRPr="00327313">
              <w:rPr>
                <w:rFonts w:ascii="Times New Roman" w:hAnsi="Times New Roman"/>
                <w:sz w:val="20"/>
                <w:szCs w:val="20"/>
              </w:rPr>
              <w:t>110893355</w:t>
            </w:r>
          </w:p>
        </w:tc>
        <w:tc>
          <w:tcPr>
            <w:tcW w:w="2037" w:type="dxa"/>
            <w:vAlign w:val="center"/>
          </w:tcPr>
          <w:p w14:paraId="1DEDB32A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šildymas</w:t>
            </w:r>
          </w:p>
        </w:tc>
        <w:tc>
          <w:tcPr>
            <w:tcW w:w="1733" w:type="dxa"/>
            <w:vAlign w:val="center"/>
          </w:tcPr>
          <w:p w14:paraId="42FF213B" w14:textId="7C761CB0" w:rsidR="004832AF" w:rsidRPr="00327313" w:rsidRDefault="00147C09" w:rsidP="00123151">
            <w:pPr>
              <w:jc w:val="center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15</w:t>
            </w:r>
          </w:p>
        </w:tc>
        <w:tc>
          <w:tcPr>
            <w:tcW w:w="1945" w:type="dxa"/>
          </w:tcPr>
          <w:p w14:paraId="5B2F0B8D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242D6E1F" w14:textId="1EFB4EE2" w:rsidR="00405780" w:rsidRPr="00327313" w:rsidRDefault="00147C09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45" w:type="dxa"/>
            <w:vMerge/>
          </w:tcPr>
          <w:p w14:paraId="4181A75B" w14:textId="3338C6BF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</w:tr>
      <w:tr w:rsidR="004832AF" w:rsidRPr="00327313" w14:paraId="31C60ED5" w14:textId="77777777" w:rsidTr="004832AF">
        <w:trPr>
          <w:cantSplit/>
          <w:trHeight w:val="196"/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23EB619B" w14:textId="77777777" w:rsidR="004832AF" w:rsidRPr="00327313" w:rsidRDefault="004832AF" w:rsidP="00123151">
            <w:pPr>
              <w:ind w:left="360" w:hanging="360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8.</w:t>
            </w:r>
          </w:p>
        </w:tc>
        <w:tc>
          <w:tcPr>
            <w:tcW w:w="2318" w:type="dxa"/>
          </w:tcPr>
          <w:p w14:paraId="180C3EB8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Savivaldybių ekstremalių situacijų centrų veiklos užtikrinimas</w:t>
            </w:r>
          </w:p>
        </w:tc>
        <w:tc>
          <w:tcPr>
            <w:tcW w:w="2219" w:type="dxa"/>
            <w:vAlign w:val="center"/>
          </w:tcPr>
          <w:p w14:paraId="28CED04B" w14:textId="435E91D8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Biržų rajono savivaldybės administracija, 188642660</w:t>
            </w:r>
          </w:p>
        </w:tc>
        <w:tc>
          <w:tcPr>
            <w:tcW w:w="2037" w:type="dxa"/>
            <w:vAlign w:val="center"/>
          </w:tcPr>
          <w:p w14:paraId="2119909C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ekstremalių situacijų centrų veikla</w:t>
            </w:r>
          </w:p>
        </w:tc>
        <w:tc>
          <w:tcPr>
            <w:tcW w:w="1733" w:type="dxa"/>
            <w:vAlign w:val="center"/>
          </w:tcPr>
          <w:p w14:paraId="6CCD6F76" w14:textId="74C2D47C" w:rsidR="004832AF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45" w:type="dxa"/>
          </w:tcPr>
          <w:p w14:paraId="51EB4372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67E962E7" w14:textId="77777777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0A44795C" w14:textId="7F84149A" w:rsidR="00405780" w:rsidRPr="00327313" w:rsidRDefault="00405780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45" w:type="dxa"/>
          </w:tcPr>
          <w:p w14:paraId="67EAB246" w14:textId="7DE661D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 xml:space="preserve">Erika Kazlauskaitė,              tel.: </w:t>
            </w:r>
            <w:r w:rsidRPr="00327313">
              <w:rPr>
                <w:noProof w:val="0"/>
                <w:sz w:val="20"/>
                <w:szCs w:val="20"/>
              </w:rPr>
              <w:t>8 698 18 435, el. paštas erika.kazlauskaite@birzai.lt</w:t>
            </w:r>
          </w:p>
        </w:tc>
      </w:tr>
      <w:tr w:rsidR="004832AF" w:rsidRPr="00327313" w14:paraId="525501F7" w14:textId="77777777" w:rsidTr="004832AF">
        <w:trPr>
          <w:cantSplit/>
          <w:trHeight w:val="196"/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1633CE55" w14:textId="77777777" w:rsidR="004832AF" w:rsidRPr="00327313" w:rsidRDefault="004832AF" w:rsidP="00123151">
            <w:pPr>
              <w:ind w:left="360" w:hanging="338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9.</w:t>
            </w:r>
          </w:p>
        </w:tc>
        <w:tc>
          <w:tcPr>
            <w:tcW w:w="2318" w:type="dxa"/>
          </w:tcPr>
          <w:p w14:paraId="5C7F5B42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Maisto produktų teikimas labiausiai pažeidžiamoms grupėms</w:t>
            </w:r>
          </w:p>
        </w:tc>
        <w:tc>
          <w:tcPr>
            <w:tcW w:w="2219" w:type="dxa"/>
            <w:vAlign w:val="center"/>
          </w:tcPr>
          <w:p w14:paraId="1CDCDEA7" w14:textId="2C4D4D68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313">
              <w:rPr>
                <w:rFonts w:ascii="Times New Roman" w:hAnsi="Times New Roman"/>
                <w:color w:val="000000"/>
                <w:sz w:val="20"/>
                <w:szCs w:val="20"/>
              </w:rPr>
              <w:t>Biržų rajono savivaldybės seniūnijos, 188642660 (Biržų rajono savivaldybės administracija)</w:t>
            </w:r>
          </w:p>
        </w:tc>
        <w:tc>
          <w:tcPr>
            <w:tcW w:w="2037" w:type="dxa"/>
            <w:vAlign w:val="center"/>
          </w:tcPr>
          <w:p w14:paraId="605660D1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Maisto iš ES intervencinių fondų dalinimas</w:t>
            </w:r>
          </w:p>
        </w:tc>
        <w:tc>
          <w:tcPr>
            <w:tcW w:w="1733" w:type="dxa"/>
            <w:vAlign w:val="center"/>
          </w:tcPr>
          <w:p w14:paraId="6CCD1BF2" w14:textId="010065CC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945" w:type="dxa"/>
          </w:tcPr>
          <w:p w14:paraId="570A925E" w14:textId="77777777" w:rsidR="004832AF" w:rsidRPr="00327313" w:rsidRDefault="004832AF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098D1E07" w14:textId="77777777" w:rsidR="00DE5463" w:rsidRPr="00327313" w:rsidRDefault="00DE5463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10B9648F" w14:textId="77777777" w:rsidR="00DE5463" w:rsidRPr="00327313" w:rsidRDefault="00DE5463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</w:p>
          <w:p w14:paraId="43FE30DE" w14:textId="0C78C8BB" w:rsidR="00DE5463" w:rsidRPr="00327313" w:rsidRDefault="00DE5463" w:rsidP="00123151">
            <w:pPr>
              <w:jc w:val="center"/>
              <w:rPr>
                <w:iCs/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2745" w:type="dxa"/>
          </w:tcPr>
          <w:p w14:paraId="4B27D64C" w14:textId="7FF06275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iCs/>
                <w:noProof w:val="0"/>
                <w:color w:val="000000"/>
                <w:sz w:val="20"/>
                <w:szCs w:val="20"/>
              </w:rPr>
              <w:t xml:space="preserve">Kęstutis Knizikevičius,         tel.: </w:t>
            </w:r>
            <w:r w:rsidRPr="00327313">
              <w:rPr>
                <w:noProof w:val="0"/>
                <w:sz w:val="20"/>
                <w:szCs w:val="20"/>
              </w:rPr>
              <w:t>8 616 52 056, el.paštas.: kestutis.knizikevicius@birzai.lt</w:t>
            </w:r>
          </w:p>
        </w:tc>
      </w:tr>
      <w:tr w:rsidR="004832AF" w:rsidRPr="00327313" w14:paraId="16EE0EAD" w14:textId="77777777" w:rsidTr="004832AF">
        <w:trPr>
          <w:cantSplit/>
          <w:trHeight w:val="196"/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22395133" w14:textId="77777777" w:rsidR="004832AF" w:rsidRPr="00327313" w:rsidRDefault="004832AF" w:rsidP="00123151">
            <w:pPr>
              <w:ind w:left="360" w:hanging="338"/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10.</w:t>
            </w:r>
          </w:p>
        </w:tc>
        <w:tc>
          <w:tcPr>
            <w:tcW w:w="2318" w:type="dxa"/>
          </w:tcPr>
          <w:p w14:paraId="0BECDDA8" w14:textId="77777777" w:rsidR="004832AF" w:rsidRPr="00327313" w:rsidRDefault="004832AF" w:rsidP="00123151">
            <w:pPr>
              <w:rPr>
                <w:noProof w:val="0"/>
                <w:sz w:val="20"/>
                <w:szCs w:val="20"/>
              </w:rPr>
            </w:pPr>
            <w:r w:rsidRPr="00327313">
              <w:rPr>
                <w:noProof w:val="0"/>
                <w:sz w:val="20"/>
                <w:szCs w:val="20"/>
              </w:rPr>
              <w:t>Ikimokyklinio ugdymo įstaigų veiklos užtikrinimas (budintys darželiai pareigūnų/darbuotojų vaikams)</w:t>
            </w:r>
          </w:p>
        </w:tc>
        <w:tc>
          <w:tcPr>
            <w:tcW w:w="2219" w:type="dxa"/>
            <w:vAlign w:val="center"/>
          </w:tcPr>
          <w:p w14:paraId="19003E7D" w14:textId="77777777" w:rsidR="004832AF" w:rsidRPr="00327313" w:rsidRDefault="004832AF" w:rsidP="006F23A1">
            <w:pPr>
              <w:spacing w:before="100" w:beforeAutospacing="1" w:after="100" w:afterAutospacing="1"/>
              <w:outlineLvl w:val="0"/>
              <w:rPr>
                <w:bCs/>
                <w:noProof w:val="0"/>
                <w:kern w:val="36"/>
                <w:sz w:val="20"/>
                <w:szCs w:val="20"/>
              </w:rPr>
            </w:pPr>
          </w:p>
          <w:p w14:paraId="396A0DB0" w14:textId="3284FA74" w:rsidR="004832AF" w:rsidRPr="00327313" w:rsidRDefault="004832AF" w:rsidP="006F23A1">
            <w:pPr>
              <w:spacing w:before="100" w:beforeAutospacing="1" w:after="100" w:afterAutospacing="1"/>
              <w:outlineLvl w:val="0"/>
              <w:rPr>
                <w:bCs/>
                <w:noProof w:val="0"/>
                <w:kern w:val="36"/>
                <w:sz w:val="20"/>
                <w:szCs w:val="20"/>
              </w:rPr>
            </w:pPr>
            <w:r w:rsidRPr="00327313">
              <w:rPr>
                <w:bCs/>
                <w:noProof w:val="0"/>
                <w:kern w:val="36"/>
                <w:sz w:val="20"/>
                <w:szCs w:val="20"/>
              </w:rPr>
              <w:t>Biržų lopšelis-darželis „Genys”, 19034670</w:t>
            </w:r>
          </w:p>
          <w:p w14:paraId="349BEF55" w14:textId="77777777" w:rsidR="004832AF" w:rsidRPr="00327313" w:rsidRDefault="004832AF" w:rsidP="00123151">
            <w:pPr>
              <w:pStyle w:val="ListParagraph"/>
              <w:spacing w:after="160" w:line="259" w:lineRule="auto"/>
              <w:ind w:left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37" w:type="dxa"/>
            <w:vAlign w:val="center"/>
          </w:tcPr>
          <w:p w14:paraId="5D3953EA" w14:textId="77777777" w:rsidR="004832AF" w:rsidRPr="00327313" w:rsidRDefault="004832AF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Priežiūra, maitinimas, ugdymas</w:t>
            </w:r>
          </w:p>
        </w:tc>
        <w:tc>
          <w:tcPr>
            <w:tcW w:w="1733" w:type="dxa"/>
            <w:vAlign w:val="center"/>
          </w:tcPr>
          <w:p w14:paraId="7B550F25" w14:textId="24221E44" w:rsidR="004832AF" w:rsidRPr="00327313" w:rsidRDefault="00147C09" w:rsidP="0012315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945" w:type="dxa"/>
          </w:tcPr>
          <w:p w14:paraId="2DE169EB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660761FC" w14:textId="77777777" w:rsidR="00DE5463" w:rsidRPr="00327313" w:rsidRDefault="00DE5463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709052F7" w14:textId="77777777" w:rsidR="00DE5463" w:rsidRPr="00327313" w:rsidRDefault="00DE5463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30049B53" w14:textId="6BCBC8E9" w:rsidR="00DE5463" w:rsidRPr="00327313" w:rsidRDefault="00DE5463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45" w:type="dxa"/>
          </w:tcPr>
          <w:p w14:paraId="05CCE158" w14:textId="09A592FD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  <w:p w14:paraId="1FED9548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>Vaidas Viederis,</w:t>
            </w:r>
          </w:p>
          <w:p w14:paraId="7884BA5A" w14:textId="77777777" w:rsidR="004832AF" w:rsidRPr="00327313" w:rsidRDefault="004832AF" w:rsidP="006F23A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327313">
              <w:rPr>
                <w:noProof w:val="0"/>
                <w:color w:val="000000"/>
                <w:sz w:val="20"/>
                <w:szCs w:val="20"/>
              </w:rPr>
              <w:t xml:space="preserve">tel.: </w:t>
            </w:r>
            <w:r w:rsidRPr="00327313">
              <w:rPr>
                <w:noProof w:val="0"/>
                <w:sz w:val="20"/>
                <w:szCs w:val="20"/>
              </w:rPr>
              <w:t>8 682 54 035, el. paštas.: vaidas.viederis@birzai.lt</w:t>
            </w:r>
          </w:p>
        </w:tc>
      </w:tr>
    </w:tbl>
    <w:p w14:paraId="17D1DF38" w14:textId="77777777" w:rsidR="006F23A1" w:rsidRPr="00327313" w:rsidRDefault="006F23A1" w:rsidP="00977E96">
      <w:pPr>
        <w:spacing w:after="160" w:line="259" w:lineRule="auto"/>
        <w:rPr>
          <w:noProof w:val="0"/>
        </w:rPr>
      </w:pPr>
    </w:p>
    <w:p w14:paraId="696D1C51" w14:textId="77777777" w:rsidR="006F23A1" w:rsidRPr="00327313" w:rsidRDefault="006F23A1" w:rsidP="006F23A1">
      <w:pPr>
        <w:ind w:left="6379"/>
        <w:rPr>
          <w:noProof w:val="0"/>
        </w:rPr>
      </w:pPr>
      <w:r w:rsidRPr="00327313">
        <w:rPr>
          <w:noProof w:val="0"/>
        </w:rPr>
        <w:t>Gyvybiškai svarbių sričių ir funkcijų vykdymo, būtinųjų paslaugų Biržų rajono savivaldybės gyventojams teikimo užtikrinimo, COVID-19 ligos (koronaviruso infekcijos) Omikron atmainos metu, plano</w:t>
      </w:r>
    </w:p>
    <w:p w14:paraId="19E43961" w14:textId="77777777" w:rsidR="00D97783" w:rsidRPr="00327313" w:rsidRDefault="006F23A1" w:rsidP="00977E96">
      <w:pPr>
        <w:ind w:left="7938" w:hanging="1701"/>
        <w:rPr>
          <w:noProof w:val="0"/>
        </w:rPr>
      </w:pPr>
      <w:r w:rsidRPr="00327313">
        <w:rPr>
          <w:noProof w:val="0"/>
        </w:rPr>
        <w:t xml:space="preserve">  2 priedas</w:t>
      </w:r>
    </w:p>
    <w:p w14:paraId="6379EB91" w14:textId="77777777" w:rsidR="00977E96" w:rsidRPr="00327313" w:rsidRDefault="00977E96" w:rsidP="00977E96">
      <w:pPr>
        <w:ind w:left="7938" w:hanging="1701"/>
        <w:rPr>
          <w:noProof w:val="0"/>
        </w:rPr>
      </w:pPr>
    </w:p>
    <w:p w14:paraId="574F15C2" w14:textId="77777777" w:rsidR="006F23A1" w:rsidRPr="00327313" w:rsidRDefault="006F23A1" w:rsidP="006F23A1">
      <w:pPr>
        <w:spacing w:after="160" w:line="259" w:lineRule="auto"/>
        <w:jc w:val="center"/>
        <w:rPr>
          <w:b/>
          <w:noProof w:val="0"/>
        </w:rPr>
      </w:pPr>
      <w:r w:rsidRPr="00327313">
        <w:rPr>
          <w:b/>
          <w:noProof w:val="0"/>
        </w:rPr>
        <w:t>Informacijos būtinos suvaldyti COVID-19 ligos (koronaviruso infekcijos) Omikron atmainos plitimą apsikeitimo algoritmas</w:t>
      </w:r>
    </w:p>
    <w:p w14:paraId="10028587" w14:textId="77777777" w:rsidR="006F23A1" w:rsidRPr="00327313" w:rsidRDefault="00FC485E" w:rsidP="006F23A1">
      <w:pPr>
        <w:spacing w:after="160" w:line="259" w:lineRule="auto"/>
        <w:jc w:val="center"/>
        <w:rPr>
          <w:b/>
          <w:noProof w:val="0"/>
        </w:rPr>
      </w:pPr>
      <w:r w:rsidRPr="00327313">
        <w:rPr>
          <w:b/>
          <w:noProof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C7C9F" wp14:editId="78A83605">
                <wp:simplePos x="0" y="0"/>
                <wp:positionH relativeFrom="margin">
                  <wp:align>center</wp:align>
                </wp:positionH>
                <wp:positionV relativeFrom="paragraph">
                  <wp:posOffset>10013</wp:posOffset>
                </wp:positionV>
                <wp:extent cx="1922584" cy="702259"/>
                <wp:effectExtent l="0" t="0" r="20955" b="222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584" cy="70225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B0E42F" w14:textId="6DE7D961" w:rsidR="00A66FA6" w:rsidRDefault="00A66FA6" w:rsidP="00A66FA6">
                            <w:pPr>
                              <w:jc w:val="center"/>
                            </w:pPr>
                            <w:r>
                              <w:t>Savivaldybės administracijos direktorius</w:t>
                            </w:r>
                            <w:r w:rsidR="003E2776">
                              <w:t xml:space="preserve"> (sprendimų priėmimas)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B0C7C9F" id="Rounded Rectangle 2" o:spid="_x0000_s1026" style="position:absolute;left:0;text-align:left;margin-left:0;margin-top:.8pt;width:151.4pt;height:55.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xJeyVQIAAPwEAAAOAAAAZHJzL2Uyb0RvYy54bWysVEtv2zAMvg/YfxB0XxwH6SuoUwQtOgwI 2qDt0LMiS40xWdQoJXb260fJjtN1OQ27yKTIjy999PVNWxu2U+grsAXPR2POlJVQVvat4N9f7r9c cuaDsKUwYFXB98rzm/nnT9eNm6kJbMCUChkFsX7WuIJvQnCzLPNyo2rhR+CUJaMGrEUgFd+yEkVD 0WuTTcbj86wBLB2CVN7T7V1n5PMUX2slw6PWXgVmCk61hXRiOtfxzObXYvaGwm0q2Zch/qGKWlSW kg6h7kQQbIvVX6HqSiJ40GEkoc5A60qq1AN1k48/dPO8EU6lXmg43g1j8v8vrHzYPbsV0hga52ee xNhFq7GOX6qPtWlY+2FYqg1M0mV+NZmcXU45k2S7GJNyFaeZHdEOffiqoGZRKDjC1pZP9CJpUGK3 9KHzP/gR+FhEksLeqFiHsU9Ks6qktJOETvxQtwbZTtDLCimVDed9/uQdYboyZgDmp4Am5D2o940w lXgzAMengH9mHBApK9gwgOvKAp4KUP4YMnf+h+67nmP7oV23/cOsodyvkCF0BPZO3lc01KXwYSWQ GEvcpi0Mj3RoA03BoZc42wD+OnUf/YlIZOWsoQ0ouP+5Fag4M98sUewqn07jyiRlenYxIQXfW9bv LXZb3wI9RU777mQSo38wB1Ej1K+0rIuYlUzCSspdcBnwoNyGbjNp3aVaLJIbrYkTYWmfnYzB44Aj X17aV4GuZ1YgTj7AYVvE7AO3Ot+ItLDYBtBVIl4ccTfXfvS0Yom//e8g7vB7PXkdf1rz3wAAAP// AwBQSwMEFAAGAAgAAAAhAAphymDaAAAABgEAAA8AAABkcnMvZG93bnJldi54bWxMj81OwzAQhO9I vIO1SFwQdWpEqEKcquLnAWjhwG0bL0mEvY5itw08PcsJjrMzmv2mXs/BqyNNaYhsYbkoQBG30Q3c WXjdPV+vQKWM7NBHJgtflGDdnJ/VWLl44hc6bnOnpIRThRb6nMdK69T2FDAt4kgs3kecAmaRU6fd hCcpD16boih1wIHlQ48jPfTUfm4PwUK83eDVdzZvd0/vztPo27J8XFl7eTFv7kFlmvNfGH7xBR0a YdrHA7ukvAUZkuVaghLzpjCyYy96aQzoptb/8ZsfAAAA//8DAFBLAQItABQABgAIAAAAIQC2gziS /gAAAOEBAAATAAAAAAAAAAAAAAAAAAAAAABbQ29udGVudF9UeXBlc10ueG1sUEsBAi0AFAAGAAgA AAAhADj9If/WAAAAlAEAAAsAAAAAAAAAAAAAAAAALwEAAF9yZWxzLy5yZWxzUEsBAi0AFAAGAAgA AAAhAIrEl7JVAgAA/AQAAA4AAAAAAAAAAAAAAAAALgIAAGRycy9lMm9Eb2MueG1sUEsBAi0AFAAG AAgAAAAhAAphymDaAAAABgEAAA8AAAAAAAAAAAAAAAAArwQAAGRycy9kb3ducmV2LnhtbFBLBQYA AAAABAAEAPMAAAC2BQAAAAA= " fillcolor="white [3201]" strokecolor="#70ad47 [3209]" strokeweight="1pt">
                <v:stroke joinstyle="miter"/>
                <v:textbox>
                  <w:txbxContent>
                    <w:p w14:paraId="40B0E42F" w14:textId="6DE7D961" w:rsidR="00A66FA6" w:rsidRDefault="00A66FA6" w:rsidP="00A66FA6">
                      <w:pPr>
                        <w:jc w:val="center"/>
                      </w:pPr>
                      <w:r>
                        <w:t>Savivaldybės administracijos direktorius</w:t>
                      </w:r>
                      <w:r w:rsidR="003E2776">
                        <w:t xml:space="preserve"> (sprendimų priėmimas)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C93B8C" w14:textId="77777777" w:rsidR="006F23A1" w:rsidRPr="00327313" w:rsidRDefault="006F23A1" w:rsidP="006F23A1">
      <w:pPr>
        <w:spacing w:after="160" w:line="259" w:lineRule="auto"/>
        <w:jc w:val="center"/>
        <w:rPr>
          <w:b/>
          <w:noProof w:val="0"/>
        </w:rPr>
      </w:pPr>
    </w:p>
    <w:p w14:paraId="01FE49D9" w14:textId="77777777" w:rsidR="006F23A1" w:rsidRPr="00327313" w:rsidRDefault="00354531" w:rsidP="006F23A1">
      <w:pPr>
        <w:spacing w:after="160" w:line="259" w:lineRule="auto"/>
        <w:jc w:val="center"/>
        <w:rPr>
          <w:b/>
          <w:noProof w:val="0"/>
        </w:rPr>
      </w:pP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F477D8" wp14:editId="13A67D80">
                <wp:simplePos x="0" y="0"/>
                <wp:positionH relativeFrom="column">
                  <wp:posOffset>-462182</wp:posOffset>
                </wp:positionH>
                <wp:positionV relativeFrom="paragraph">
                  <wp:posOffset>293957</wp:posOffset>
                </wp:positionV>
                <wp:extent cx="1036955" cy="2115478"/>
                <wp:effectExtent l="0" t="0" r="10795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211547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B517F6" w14:textId="77777777" w:rsidR="006B5AFC" w:rsidRDefault="006B5AFC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B5AFC">
                              <w:rPr>
                                <w:sz w:val="16"/>
                                <w:szCs w:val="16"/>
                              </w:rPr>
                              <w:t>VšĮ Biržų rajono socialinių paslaugų centras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12652E4F" w14:textId="77777777" w:rsidR="006B5AFC" w:rsidRDefault="006B5AFC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Biržų rajono Legailių globos namai;</w:t>
                            </w:r>
                          </w:p>
                          <w:p w14:paraId="4EAE3C6E" w14:textId="77777777" w:rsidR="006B5AFC" w:rsidRDefault="006B5AFC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VšĮ „Vaiko užuovėja“;</w:t>
                            </w:r>
                          </w:p>
                          <w:p w14:paraId="0D51167D" w14:textId="77777777" w:rsidR="006B5AFC" w:rsidRDefault="00354531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VšĮ Onos Milienės senelių globos namai;</w:t>
                            </w:r>
                          </w:p>
                          <w:p w14:paraId="7AD87AAB" w14:textId="77777777" w:rsidR="00354531" w:rsidRDefault="00354531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VšĮ Biržų parapijos Šv. Vincento Pauliečio globos namai</w:t>
                            </w:r>
                          </w:p>
                          <w:p w14:paraId="5DE6FA57" w14:textId="77777777" w:rsidR="00354531" w:rsidRDefault="00354531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11EBE24" w14:textId="77777777" w:rsidR="006B5AFC" w:rsidRPr="006B5AFC" w:rsidRDefault="006B5AFC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EF477D8" id="Rounded Rectangle 20" o:spid="_x0000_s1027" style="position:absolute;left:0;text-align:left;margin-left:-36.4pt;margin-top:23.15pt;width:81.65pt;height:166.5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Zu1sWwIAAAQFAAAOAAAAZHJzL2Uyb0RvYy54bWysVEtv2zAMvg/YfxB0Xx1nSR9BnSJo0WFA 0QZth54VWWqMyaJGKbGzXz9Kdpy2y2nYRSZFfnzpoy+v2tqwrUJfgS14fjLiTFkJZWVfC/7j+fbL OWc+CFsKA1YVfKc8v5p//nTZuJkawxpMqZBREOtnjSv4OgQ3yzIv16oW/gScsmTUgLUIpOJrVqJo KHptsvFodJo1gKVDkMp7ur3pjHye4mutZHjQ2qvATMGptpBOTOcqntn8UsxeUbh1JfsyxD9UUYvK UtIh1I0Igm2w+itUXUkEDzqcSKgz0LqSKvVA3eSjD908rYVTqRcajnfDmPz/Cyvvt09uiTSGxvmZ JzF20Wqs45fqY20a1m4YlmoDk3SZj76eXkynnEmyjfN8Ojk7j+PMDnCHPnxTULMoFBxhY8tHepI0 KbG986Hz3/sR+FBFksLOqFiIsY9Ks6qkvOOETgRR1wbZVtDTCimVDad9/uQdYboyZgDmx4Am5D2o 940wlYgzAEfHgO8zDoiUFWwYwHVlAY8FKH8OmTv/ffddz7H90K5aappmHWuMNysod0tkCB2RvZO3 Fc32TviwFEjMJY7TNoYHOrSBpuDQS5ytAX8fu4/+RCiyctbQJhTc/9oIVJyZ75aodpFPJnF1kjKZ no1JwbeW1VuL3dTXQC+S0947mcToH8xe1Aj1Cy3tImYlk7CSchdcBtwr16HbUFp7qRaL5Ebr4kS4 s09OxuBxzpE2z+2LQNcTLBA372G/NWL2gWKdb0RaWGwC6Crx7zDX/gVo1RKN+99C3OW3evI6/Lzm fwAAAP//AwBQSwMEFAAGAAgAAAAhAHyC2dDfAAAACQEAAA8AAABkcnMvZG93bnJldi54bWxMj09P wkAUxO8mfofNM/FiYGuBFmpfCVH8AAIevD26z7Zx/zTdBSqf3vWkx8lMZn5TrkejxZkH3zmL8DhN QLCtnepsg3DYv06WIHwgq0g7ywjf7GFd3d6UVCh3sW983oVGxBLrC0JoQ+gLKX3dsiE/dT3b6H26 wVCIcmikGugSy42WaZJk0lBn40JLPT+3XH/tTgbBLTb0cA3pe779UJp7XWfZyxLx/m7cPIEIPIa/ MPziR3SoItPRnazyQiNM8jSiB4R5NgMRA6tkAeKIMMtXc5BVKf8/qH4AAAD//wMAUEsBAi0AFAAG AAgAAAAhALaDOJL+AAAA4QEAABMAAAAAAAAAAAAAAAAAAAAAAFtDb250ZW50X1R5cGVzXS54bWxQ SwECLQAUAAYACAAAACEAOP0h/9YAAACUAQAACwAAAAAAAAAAAAAAAAAvAQAAX3JlbHMvLnJlbHNQ SwECLQAUAAYACAAAACEA4mbtbFsCAAAEBQAADgAAAAAAAAAAAAAAAAAuAgAAZHJzL2Uyb0RvYy54 bWxQSwECLQAUAAYACAAAACEAfILZ0N8AAAAJAQAADwAAAAAAAAAAAAAAAAC1BAAAZHJzL2Rvd25y ZXYueG1sUEsFBgAAAAAEAAQA8wAAAMEFAAAAAA== " fillcolor="white [3201]" strokecolor="#70ad47 [3209]" strokeweight="1pt">
                <v:stroke joinstyle="miter"/>
                <v:textbox>
                  <w:txbxContent>
                    <w:p w14:paraId="64B517F6" w14:textId="77777777" w:rsidR="006B5AFC" w:rsidRDefault="006B5AFC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B5AFC">
                        <w:rPr>
                          <w:sz w:val="16"/>
                          <w:szCs w:val="16"/>
                        </w:rPr>
                        <w:t>VšĮ Biržų rajono socialinių paslaugų centras</w:t>
                      </w:r>
                      <w:r>
                        <w:rPr>
                          <w:sz w:val="16"/>
                          <w:szCs w:val="16"/>
                        </w:rPr>
                        <w:t>;</w:t>
                      </w:r>
                    </w:p>
                    <w:p w14:paraId="12652E4F" w14:textId="77777777" w:rsidR="006B5AFC" w:rsidRDefault="006B5AFC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Biržų rajono Legailių globos namai;</w:t>
                      </w:r>
                    </w:p>
                    <w:p w14:paraId="4EAE3C6E" w14:textId="77777777" w:rsidR="006B5AFC" w:rsidRDefault="006B5AFC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VšĮ „Vaiko užuovėja“;</w:t>
                      </w:r>
                    </w:p>
                    <w:p w14:paraId="0D51167D" w14:textId="77777777" w:rsidR="006B5AFC" w:rsidRDefault="00354531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VšĮ Onos Milienės senelių globos namai;</w:t>
                      </w:r>
                    </w:p>
                    <w:p w14:paraId="7AD87AAB" w14:textId="77777777" w:rsidR="00354531" w:rsidRDefault="00354531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VšĮ Biržų parapijos Šv. Vincento Pauliečio globos namai</w:t>
                      </w:r>
                    </w:p>
                    <w:p w14:paraId="5DE6FA57" w14:textId="77777777" w:rsidR="00354531" w:rsidRDefault="00354531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011EBE24" w14:textId="77777777" w:rsidR="006B5AFC" w:rsidRPr="006B5AFC" w:rsidRDefault="006B5AFC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295DC8" wp14:editId="4EFFAA08">
                <wp:simplePos x="0" y="0"/>
                <wp:positionH relativeFrom="column">
                  <wp:posOffset>657372</wp:posOffset>
                </wp:positionH>
                <wp:positionV relativeFrom="paragraph">
                  <wp:posOffset>159141</wp:posOffset>
                </wp:positionV>
                <wp:extent cx="1295400" cy="650631"/>
                <wp:effectExtent l="0" t="0" r="19050" b="1651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5063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DC28B2" w14:textId="77777777" w:rsidR="006B5AFC" w:rsidRPr="006B5AFC" w:rsidRDefault="006B5AFC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B5AFC">
                              <w:rPr>
                                <w:sz w:val="16"/>
                                <w:szCs w:val="16"/>
                              </w:rPr>
                              <w:t>VšĮ Biržų ligoninė</w:t>
                            </w:r>
                          </w:p>
                          <w:p w14:paraId="3D1239D9" w14:textId="77777777" w:rsidR="006B5AFC" w:rsidRPr="006B5AFC" w:rsidRDefault="006B5AFC" w:rsidP="006B5A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B5AFC">
                              <w:rPr>
                                <w:sz w:val="16"/>
                                <w:szCs w:val="16"/>
                              </w:rPr>
                              <w:t>VšĮ Biržų rajono savivaldybės</w:t>
                            </w:r>
                            <w:r>
                              <w:t xml:space="preserve"> </w:t>
                            </w:r>
                            <w:r w:rsidRPr="006B5AFC">
                              <w:rPr>
                                <w:sz w:val="16"/>
                                <w:szCs w:val="16"/>
                              </w:rPr>
                              <w:t>poliklinika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5295DC8" id="Rounded Rectangle 19" o:spid="_x0000_s1028" style="position:absolute;left:0;text-align:left;margin-left:51.75pt;margin-top:12.55pt;width:102pt;height:51.2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LwEEWQIAAAMFAAAOAAAAZHJzL2Uyb0RvYy54bWysVN9P2zAQfp+0/8Hy+0jSlQ4qUlSBmCYh qICJZ9exaTTH553dJt1fv7OTBsb6NO3FOfvuu5/f5eKyawzbKfQ12JIXJzlnykqoavtS8u9PN5/O OPNB2EoYsKrke+X55eLjh4vWzdUENmAqhYycWD9vXck3Ibh5lnm5UY3wJ+CUJaUGbESgK75kFYqW vDcmm+T5LGsBK4cglff0et0r+SL511rJcK+1V4GZklNuIZ2YznU8s8WFmL+gcJtaDmmIf8iiEbWl oKOraxEE22L9l6umlggedDiR0GSgdS1VqoGqKfJ31TxuhFOpFmqOd2Ob/P9zK+92j26F1IbW+bkn MVbRaWzil/JjXWrWfmyW6gKT9FhMzk+nOfVUkm52ms8+F7Gb2SvaoQ9fFTQsCiVH2NrqgSaSGiV2 tz709gc7Ar8mkaSwNyrmYeyD0qyuKOwkoRM/1JVBthM0WSGlsmE2xE/WEaZrY0ZgcQxowiHpwTbC VOLNCMyPAf+MOCJSVLBhBDe1BTzmoPoxRu7tD9X3NcfyQ7fuqOhY8zCfNVT7FTKEnsfeyZuaensr fFgJJOLSOGgZwz0d2kBbchgkzjaAv469R3viE2k5a2kRSu5/bgUqzsw3S0w7L6bTuDnpMj39MqEL vtWs32rstrkCmkhBa+9kEqN9MAdRIzTPtLPLGJVUwkqKXXIZ8HC5Cv2C0tZLtVwmM9oWJ8KtfXQy Oo99jrR56p4FuoFggah5B4elEfN3FOttI9LCchtA14l/sdN9X4cJ0KYlGg9/hbjKb+/J6vXftfgN AAD//wMAUEsDBBQABgAIAAAAIQDdLfxH3QAAAAoBAAAPAAAAZHJzL2Rvd25yZXYueG1sTI/NTsMw EITvSLyDtUhcUGs3VZIqxKkqfh6AAgdu23ibRPgnit028PQsJzjOzqfZmXo7OyvONMUheA2rpQJB vg1m8J2Gt9fnxQZETOgN2uBJwxdF2DbXVzVWJlz8C533qRMc4mOFGvqUxkrK2PbkMC7DSJ69Y5gc JpZTJ82EFw53VmZKFdLh4PlDjyM99NR+7k9OQ8h3ePedsvfy6cNYGm1bFI8brW9v5t09iERz+oPh tz5Xh4Y7HcLJmygsa7XOGdWQ5SsQDKxVyYcDO1lZgGxq+X9C8wMAAP//AwBQSwECLQAUAAYACAAA ACEAtoM4kv4AAADhAQAAEwAAAAAAAAAAAAAAAAAAAAAAW0NvbnRlbnRfVHlwZXNdLnhtbFBLAQIt ABQABgAIAAAAIQA4/SH/1gAAAJQBAAALAAAAAAAAAAAAAAAAAC8BAABfcmVscy8ucmVsc1BLAQIt ABQABgAIAAAAIQDLLwEEWQIAAAMFAAAOAAAAAAAAAAAAAAAAAC4CAABkcnMvZTJvRG9jLnhtbFBL AQItABQABgAIAAAAIQDdLfxH3QAAAAoBAAAPAAAAAAAAAAAAAAAAALMEAABkcnMvZG93bnJldi54 bWxQSwUGAAAAAAQABADzAAAAvQUAAAAA " fillcolor="white [3201]" strokecolor="#70ad47 [3209]" strokeweight="1pt">
                <v:stroke joinstyle="miter"/>
                <v:textbox>
                  <w:txbxContent>
                    <w:p w14:paraId="74DC28B2" w14:textId="77777777" w:rsidR="006B5AFC" w:rsidRPr="006B5AFC" w:rsidRDefault="006B5AFC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B5AFC">
                        <w:rPr>
                          <w:sz w:val="16"/>
                          <w:szCs w:val="16"/>
                        </w:rPr>
                        <w:t>VšĮ Biržų ligoninė</w:t>
                      </w:r>
                    </w:p>
                    <w:p w14:paraId="3D1239D9" w14:textId="77777777" w:rsidR="006B5AFC" w:rsidRPr="006B5AFC" w:rsidRDefault="006B5AFC" w:rsidP="006B5A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B5AFC">
                        <w:rPr>
                          <w:sz w:val="16"/>
                          <w:szCs w:val="16"/>
                        </w:rPr>
                        <w:t>VšĮ Biržų rajono savivaldybės</w:t>
                      </w:r>
                      <w:r>
                        <w:t xml:space="preserve"> </w:t>
                      </w:r>
                      <w:r w:rsidRPr="006B5AFC">
                        <w:rPr>
                          <w:sz w:val="16"/>
                          <w:szCs w:val="16"/>
                        </w:rPr>
                        <w:t>poliklinika</w:t>
                      </w:r>
                    </w:p>
                  </w:txbxContent>
                </v:textbox>
              </v:roundrect>
            </w:pict>
          </mc:Fallback>
        </mc:AlternateContent>
      </w:r>
      <w:r w:rsidR="00FC485E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2ACFCB" wp14:editId="22728540">
                <wp:simplePos x="0" y="0"/>
                <wp:positionH relativeFrom="margin">
                  <wp:posOffset>4291525</wp:posOffset>
                </wp:positionH>
                <wp:positionV relativeFrom="paragraph">
                  <wp:posOffset>106387</wp:posOffset>
                </wp:positionV>
                <wp:extent cx="122507" cy="216877"/>
                <wp:effectExtent l="19050" t="19050" r="11430" b="31115"/>
                <wp:wrapNone/>
                <wp:docPr id="3" name="Up-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07" cy="216877"/>
                        </a:xfrm>
                        <a:prstGeom prst="upDow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F71F163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Up-Down Arrow 3" o:spid="_x0000_s1026" type="#_x0000_t70" style="position:absolute;margin-left:337.9pt;margin-top:8.4pt;width:9.65pt;height:17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NikZTmgIAALYFAAAOAAAAZHJzL2Uyb0RvYy54bWysVNtu2zAMfR+wfxD03vrSS7qgThG06DCg 6Iq1RZ8VWYoFyKImKXGyrx8lX9J1xQYMy4MiiuQheUzy8mrXarIVziswFS2Oc0qE4VArs67o89Pt 0QUlPjBTMw1GVHQvPL1afPxw2dm5KKEBXQtHEMT4eWcr2oRg51nmeSNa5o/BCoNKCa5lAUW3zmrH OkRvdVbm+XnWgautAy68x9ebXkkXCV9KwcNXKb0IRFcUcwvpdOlcxTNbXLL52jHbKD6kwf4hi5Yp g0EnqBsWGNk49RtUq7gDDzIcc2gzkFJxkWrAaor8TTWPDbMi1YLkeDvR5P8fLL/fPjii6oqeUGJY i5/o2R7dQGfI0jnoyEmkqLN+jpaP9sENksdrrHcnXRv/sRKyS7TuJ1rFLhCOj0VZnuUzSjiqyuL8 YjaLmNnB2TofPgtoSbxUdGNj/BQ+ccq2dz70HqNlDOlBq/pWaZ2E2DDiWjuyZfipV+tiiPGLlTZ/ cwy7dxwx1eiZRRr6wtMt7LWIeNp8ExI5xFLLlHDq3kMyjHNhQtGrGlaLPsezHH9jlmP6iZcEGJEl VjdhDwCjZQ8yYvf0DPbRVaTmn5zzPyXWO08eKTKYMDm3yoB7D0BjVUPk3n4kqacmsrSCeo8d5qAf PW/5rcKvfMd8eGAOZw2nEvdH+IqH1NBVFIYbJQ24H++9R3scAdRS0uHsVtR/3zAnKNFfDA7Hp+L0 NA57Ek7PZiUK7rVm9VpjNu01YM8UuKksT9doH/R4lQ7aF1wzyxgVVcxwjF1RHtwoXId+p+Ci4mK5 TGY44JaFO/NoeQSPrMb2fdq9MGeHVg84I/cwzjmbv2n13jZ6GlhuAkiV5uDA68A3LofUOMMii9vn tZysDut28RMAAP//AwBQSwMEFAAGAAgAAAAhAHGEXmfgAAAACQEAAA8AAABkcnMvZG93bnJldi54 bWxMj8FOwzAQRO9I/IO1SFwQdVKUACFOhRAgToUWLtyceEkC9jqKnTb061lOcBqtZjTztlzNzood jqH3pCBdJCCQGm96ahW8vT6cX4EIUZPR1hMq+MYAq+r4qNSF8Xva4G4bW8ElFAqtoItxKKQMTYdO h4UfkNj78KPTkc+xlWbUey53Vi6TJJdO98QLnR7wrsPmazs5BYfP58mmT1jL3r8f7s/Wy83LxaNS pyfz7Q2IiHP8C8MvPqNDxUy1n8gEYRXklxmjRzZyVg7k11kKolaQpQnIqpT/P6h+AAAA//8DAFBL AQItABQABgAIAAAAIQC2gziS/gAAAOEBAAATAAAAAAAAAAAAAAAAAAAAAABbQ29udGVudF9UeXBl c10ueG1sUEsBAi0AFAAGAAgAAAAhADj9If/WAAAAlAEAAAsAAAAAAAAAAAAAAAAALwEAAF9yZWxz Ly5yZWxzUEsBAi0AFAAGAAgAAAAhAM2KRlOaAgAAtgUAAA4AAAAAAAAAAAAAAAAALgIAAGRycy9l Mm9Eb2MueG1sUEsBAi0AFAAGAAgAAAAhAHGEXmfgAAAACQEAAA8AAAAAAAAAAAAAAAAA9AQAAGRy cy9kb3ducmV2LnhtbFBLBQYAAAAABAAEAPMAAAABBgAAAAA= " adj=",6101" fillcolor="white [3212]" strokecolor="black [3213]" strokeweight="1pt">
                <w10:wrap anchorx="margin"/>
              </v:shape>
            </w:pict>
          </mc:Fallback>
        </mc:AlternateContent>
      </w:r>
    </w:p>
    <w:p w14:paraId="1363B119" w14:textId="77777777" w:rsidR="006F23A1" w:rsidRPr="00327313" w:rsidRDefault="006B5AFC">
      <w:pPr>
        <w:spacing w:after="160" w:line="259" w:lineRule="auto"/>
        <w:rPr>
          <w:noProof w:val="0"/>
        </w:rPr>
      </w:pP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6EAE4F" wp14:editId="7BC9D43B">
                <wp:simplePos x="0" y="0"/>
                <wp:positionH relativeFrom="margin">
                  <wp:posOffset>3156966</wp:posOffset>
                </wp:positionH>
                <wp:positionV relativeFrom="paragraph">
                  <wp:posOffset>99568</wp:posOffset>
                </wp:positionV>
                <wp:extent cx="2426677" cy="907085"/>
                <wp:effectExtent l="0" t="0" r="12065" b="2667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677" cy="9070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15E6D8" w14:textId="592BB2B1" w:rsidR="00A66FA6" w:rsidRDefault="00FF1B41" w:rsidP="00A66FA6">
                            <w:pPr>
                              <w:jc w:val="center"/>
                            </w:pPr>
                            <w:r>
                              <w:t>Biržų rajono savivaldybės ekstremalių situacijų operacijų centras</w:t>
                            </w:r>
                            <w:r w:rsidR="003E2776">
                              <w:t xml:space="preserve"> (informacijos apdorojimas, sprendimų rengimas)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E6EAE4F" id="Rounded Rectangle 4" o:spid="_x0000_s1029" style="position:absolute;margin-left:248.6pt;margin-top:7.85pt;width:191.1pt;height:71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vr8LWgIAAAMFAAAOAAAAZHJzL2Uyb0RvYy54bWysVN9P2zAQfp+0/8Hy+0jalRYqUlSBmCYh QMDEs+vYNJrj885uk+6v39lJU2B9mvbi3Pnuu1/+LheXbW3YVqGvwBZ8dJJzpqyEsrKvBf/xfPPl jDMfhC2FAasKvlOeXy4+f7po3FyNYQ2mVMgoiPXzxhV8HYKbZ5mXa1ULfwJOWTJqwFoEUvE1K1E0 FL022TjPp1kDWDoEqbyn2+vOyBcpvtZKhnutvQrMFJxqC+nEdK7imS0uxPwVhVtXsi9D/EMVtags JR1CXYsg2Aarv0LVlUTwoMOJhDoDrSupUg/UzSj/0M3TWjiVeqHheDeMyf+/sPJu++QekMbQOD/3 JMYuWo11/FJ9rE3D2g3DUm1gki7Hk/F0OptxJsl2ns/ys9M4zeyAdujDNwU1i0LBETa2fKQXSYMS 21sfOv+9H4EPRSQp7IyKdRj7qDSrypg2oRM/1JVBthX0skJKZcO0z5+8I0xXxgzA0TGgCaMe1PtG mEq8GYD5MeD7jAMiZQUbBnBdWcBjAcqfQ+bOf99913NsP7Srlpou+NdYY7xZQbl7QIbQ8dg7eVPR bG+FDw8CibhEcVrGcE+HNtAUHHqJszXg72P30Z/4RFbOGlqEgvtfG4GKM/PdEtPOR5NJ3JykTE5n Y1LwrWX11mI39RXQi4xo7Z1MYvQPZi9qhPqFdnYZs5JJWEm5Cy4D7pWr0C0obb1Uy2Vyo21xItza Jydj8DjnSJvn9kWg6wkWiJp3sF8aMf9Asc43Ii0sNwF0lfh3mGv/ArRpicb9XyGu8ls9eR3+XYs/ AAAA//8DAFBLAwQUAAYACAAAACEA27/E3t4AAAAKAQAADwAAAGRycy9kb3ducmV2LnhtbEyPy07D QAxF90j8w8hIbFA7IWoeDZlUFY8PoMCiOzdjkoh5RJlpG/h63BUs7Xt0fVxvZmvEiaYweKfgfpmA INd6PbhOwfvby6IEESI6jcY7UvBNATbN9VWNlfZn90qnXewEl7hQoYI+xrGSMrQ9WQxLP5Lj7NNP FiOPUyf1hGcut0amSZJLi4PjCz2O9NhT+7U7WgU+2+LdT0w/iue9NjSaNs+fSqVub+btA4hIc/yD 4aLP6tCw08EfnQ7CKFiti5RRDrICBANlsV6BOFwWZQayqeX/F5pfAAAA//8DAFBLAQItABQABgAI AAAAIQC2gziS/gAAAOEBAAATAAAAAAAAAAAAAAAAAAAAAABbQ29udGVudF9UeXBlc10ueG1sUEsB Ai0AFAAGAAgAAAAhADj9If/WAAAAlAEAAAsAAAAAAAAAAAAAAAAALwEAAF9yZWxzLy5yZWxzUEsB Ai0AFAAGAAgAAAAhANO+vwtaAgAAAwUAAA4AAAAAAAAAAAAAAAAALgIAAGRycy9lMm9Eb2MueG1s UEsBAi0AFAAGAAgAAAAhANu/xN7eAAAACgEAAA8AAAAAAAAAAAAAAAAAtAQAAGRycy9kb3ducmV2 LnhtbFBLBQYAAAAABAAEAPMAAAC/BQAAAAA= " fillcolor="white [3201]" strokecolor="#70ad47 [3209]" strokeweight="1pt">
                <v:stroke joinstyle="miter"/>
                <v:textbox>
                  <w:txbxContent>
                    <w:p w14:paraId="2715E6D8" w14:textId="592BB2B1" w:rsidR="00A66FA6" w:rsidRDefault="00FF1B41" w:rsidP="00A66FA6">
                      <w:pPr>
                        <w:jc w:val="center"/>
                      </w:pPr>
                      <w:r>
                        <w:t>Biržų rajono savivaldybės ekstremalių situacijų operacijų centras</w:t>
                      </w:r>
                      <w:r w:rsidR="003E2776">
                        <w:t xml:space="preserve"> (informacijos apdorojimas, sprendimų rengimas)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8DC673" w14:textId="77777777" w:rsidR="00D97783" w:rsidRPr="00327313" w:rsidRDefault="00046E07" w:rsidP="00D97783">
      <w:pPr>
        <w:jc w:val="center"/>
        <w:rPr>
          <w:noProof w:val="0"/>
        </w:rPr>
      </w:pP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A1B8CD" wp14:editId="1C3B4886">
                <wp:simplePos x="0" y="0"/>
                <wp:positionH relativeFrom="column">
                  <wp:posOffset>7732102</wp:posOffset>
                </wp:positionH>
                <wp:positionV relativeFrom="paragraph">
                  <wp:posOffset>10990</wp:posOffset>
                </wp:positionV>
                <wp:extent cx="1119016" cy="597779"/>
                <wp:effectExtent l="0" t="0" r="24130" b="1206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9016" cy="5977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AA3D3" w14:textId="77777777" w:rsidR="00046E07" w:rsidRPr="00046E07" w:rsidRDefault="00046E07" w:rsidP="00046E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46E07">
                              <w:rPr>
                                <w:sz w:val="16"/>
                                <w:szCs w:val="16"/>
                              </w:rPr>
                              <w:t>UAB „Biržų vandenys“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9A1B8CD" id="Rounded Rectangle 28" o:spid="_x0000_s1030" style="position:absolute;left:0;text-align:left;margin-left:608.85pt;margin-top:.85pt;width:88.1pt;height:47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v939WgIAAAMFAAAOAAAAZHJzL2Uyb0RvYy54bWysVE1v2zAMvQ/YfxB0Xx0HabMEdYqgRYcB RVs0LXpWZKkxJosapcTOfv0o2XG6LqdhF5kU+filR19etbVhO4W+Alvw/GzEmbISysq+Ffzl+fbL V858ELYUBqwq+F55frX4/OmycXM1hg2YUiGjINbPG1fwTQhunmVeblQt/Bk4ZcmoAWsRSMW3rETR UPTaZOPR6CJrAEuHIJX3dHvTGfkixddayfCgtVeBmYJTbSGdmM51PLPFpZi/oXCbSvZliH+oohaV paRDqBsRBNti9VeoupIIHnQ4k1BnoHUlVeqBuslHH7pZbYRTqRcajnfDmPz/Cyvvdyv3iDSGxvm5 JzF20Wqs45fqY20a1n4YlmoDk3SZ5/lslF9wJsl2PptOp7M4zeyIdujDNwU1i0LBEba2fKIXSYMS uzsfOv+DH4GPRSQp7I2KdRj7pDSrSko7TujED3VtkO0EvayQUtlw0edP3hGmK2MGYH4KaELeg3rf CFOJNwNwdAr4Z8YBkbKCDQO4rizgqQDljyFz53/ovus5th/adUtNF3wSa4w3ayj3j8gQOh57J28r mu2d8OFRIBGXKE7LGB7o0AaagkMvcbYB/HXqPvoTn8jKWUOLUHD/cytQcWa+W2LaLJ9M4uYkZXI+ HZOC7y3r9xa7ra+BXiSntXcyidE/mIOoEepX2tllzEomYSXlLrgMeFCuQ7egtPVSLZfJjbbFiXBn V07G4HHOkTbP7atA1xMsEDXv4bA0Yv6BYp1vRFpYbgPoKvHvONf+BWjTEo37v0Jc5fd68jr+uxa/ AQAA//8DAFBLAwQUAAYACAAAACEA7hZecd4AAAAKAQAADwAAAGRycy9kb3ducmV2LnhtbEyPzU7D MBCE70i8g7VIXBB1mqr5I05V8fMAFDhwc+MlibDXUey2gadne6Kn3dGMZr+tN7Oz4ohTGDwpWC4S EEitNwN1Ct7fXu4LECFqMtp6QgU/GGDTXF/VujL+RK943MVOcAmFSivoYxwrKUPbo9Nh4Uck9r78 5HRkOXXSTPrE5c7KNEky6fRAfKHXIz722H7vDk6BX2/13W9MP/LnT2NxtG2WPRVK3d7M2wcQEef4 H4YzPqNDw0x7fyAThGWdLvOcs7zxOAdW5aoEsVdQrguQTS0vX2j+AAAA//8DAFBLAQItABQABgAI AAAAIQC2gziS/gAAAOEBAAATAAAAAAAAAAAAAAAAAAAAAABbQ29udGVudF9UeXBlc10ueG1sUEsB Ai0AFAAGAAgAAAAhADj9If/WAAAAlAEAAAsAAAAAAAAAAAAAAAAALwEAAF9yZWxzLy5yZWxzUEsB Ai0AFAAGAAgAAAAhAMS/3f1aAgAAAwUAAA4AAAAAAAAAAAAAAAAALgIAAGRycy9lMm9Eb2MueG1s UEsBAi0AFAAGAAgAAAAhAO4WXnHeAAAACgEAAA8AAAAAAAAAAAAAAAAAtAQAAGRycy9kb3ducmV2 LnhtbFBLBQYAAAAABAAEAPMAAAC/BQAAAAA= " fillcolor="white [3201]" strokecolor="#70ad47 [3209]" strokeweight="1pt">
                <v:stroke joinstyle="miter"/>
                <v:textbox>
                  <w:txbxContent>
                    <w:p w14:paraId="24AAA3D3" w14:textId="77777777" w:rsidR="00046E07" w:rsidRPr="00046E07" w:rsidRDefault="00046E07" w:rsidP="00046E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46E07">
                        <w:rPr>
                          <w:sz w:val="16"/>
                          <w:szCs w:val="16"/>
                        </w:rPr>
                        <w:t>UAB „Biržų vandenys“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032DBA" w14:textId="16028AF6" w:rsidR="00AA3C88" w:rsidRPr="00327313" w:rsidRDefault="00257621">
      <w:pPr>
        <w:rPr>
          <w:noProof w:val="0"/>
        </w:rPr>
      </w:pP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959EB10" wp14:editId="799B88FE">
                <wp:simplePos x="0" y="0"/>
                <wp:positionH relativeFrom="column">
                  <wp:posOffset>6589248</wp:posOffset>
                </wp:positionH>
                <wp:positionV relativeFrom="paragraph">
                  <wp:posOffset>1389282</wp:posOffset>
                </wp:positionV>
                <wp:extent cx="11724" cy="298939"/>
                <wp:effectExtent l="76200" t="38100" r="64770" b="6350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24" cy="29893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2432B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5" o:spid="_x0000_s1026" type="#_x0000_t32" style="position:absolute;margin-left:518.85pt;margin-top:109.4pt;width:.9pt;height:23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uSjr4gEAABUEAAAOAAAAZHJzL2Uyb0RvYy54bWysU9uO0zAQfUfiHyy/0zRdLtuo6Qp1gRcE 1S58gNcZNxa+aWya9u8ZO2kWwcID4mUSe+bMzDkz3tycrGFHwKi9a3m9WHIGTvpOu0PLv355/+Ka s5iE64TxDlp+hshvts+fbYbQwMr33nSAjJK42Ayh5X1KoamqKHuwIi58AEdO5dGKREc8VB2KgbJb U62Wy9fV4LEL6CXESLe3o5NvS36lQKbPSkVIzLScekvFYrEP2VbbjWgOKEKv5dSG+IcurNCOis6p bkUS7Dvq31JZLdFHr9JCelt5pbSEwoHY1Mtf2Nz3IkDhQuLEMMsU/19a+em4R6a7ll+94swJSzO6 Tyj0oU/sLaIf2M47Rzp6ZBRCeg0hNgTbuT1Opxj2mMmfFNr8JVrsVDQ+zxrDKTFJl3X9ZvWSM0me 1fp6fbXOKatHbMCYPoC3LP+0PE69zE3URWZx/BjTCLwAcmHjsu1BdO9cx9I5EJuEWriDgXHUSWjz tI96yPAq0xsJlb90NjCmvgNFQhGFVWmhrCjsDLKjoOXqvtUTE+MoMkOUNmYGLf8OmmIzDMrazsCR 8B+rzdGlondpBlrtPD5VNZ0uraox/sJ65JppP/juXMZb5KDdKzOa3kle7p/PBf74mrc/AAAA//8D AFBLAwQUAAYACAAAACEAfCBrM+EAAAANAQAADwAAAGRycy9kb3ducmV2LnhtbEyPzU7DMBCE70i8 g7VI3KjdtGmbNE6FKnFEiIBAvbmxm0T4T7bThrdne6LHmf00O1PtJqPJWYU4OMthPmNAlG2dHGzH 4fPj5WkDJCZhpdDOKg6/KsKuvr+rRCndxb6rc5M6giE2loJDn5IvKY1tr4yIM+eVxdvJBSMSytBR GcQFw42mGWMrasRg8UMvvNr3qv1pRsMhX34ddMh8/H4bm+Wrb2S2PxScPz5Mz1sgSU3pH4ZrfawO NXY6utHKSDRqtlivkeWQzTc44oqwRZEDOaK1ygugdUVvV9R/AAAA//8DAFBLAQItABQABgAIAAAA IQC2gziS/gAAAOEBAAATAAAAAAAAAAAAAAAAAAAAAABbQ29udGVudF9UeXBlc10ueG1sUEsBAi0A FAAGAAgAAAAhADj9If/WAAAAlAEAAAsAAAAAAAAAAAAAAAAALwEAAF9yZWxzLy5yZWxzUEsBAi0A FAAGAAgAAAAhAFi5KOviAQAAFQQAAA4AAAAAAAAAAAAAAAAALgIAAGRycy9lMm9Eb2MueG1sUEsB Ai0AFAAGAAgAAAAhAHwgazPhAAAADQEAAA8AAAAAAAAAAAAAAAAAPAQAAGRycy9kb3ducmV2Lnht bFBLBQYAAAAABAAEAPMAAABKBQAAAAA= " strokecolor="black [3200]" strokeweight="1pt">
                <v:stroke startarrow="block" endarrow="block" joinstyle="miter"/>
              </v:shape>
            </w:pict>
          </mc:Fallback>
        </mc:AlternateContent>
      </w: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E383B7" wp14:editId="5940DEAB">
                <wp:simplePos x="0" y="0"/>
                <wp:positionH relativeFrom="column">
                  <wp:posOffset>6131511</wp:posOffset>
                </wp:positionH>
                <wp:positionV relativeFrom="paragraph">
                  <wp:posOffset>1722804</wp:posOffset>
                </wp:positionV>
                <wp:extent cx="936821" cy="521677"/>
                <wp:effectExtent l="0" t="0" r="15875" b="1206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821" cy="52167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943E0E" w14:textId="1D46E9FF" w:rsidR="00257621" w:rsidRPr="006F23A1" w:rsidRDefault="00257621" w:rsidP="00257621">
                            <w:pPr>
                              <w:spacing w:before="100" w:beforeAutospacing="1" w:after="100" w:afterAutospacing="1"/>
                              <w:outlineLvl w:val="0"/>
                              <w:rPr>
                                <w:bCs/>
                                <w:noProof w:val="0"/>
                                <w:kern w:val="3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noProof w:val="0"/>
                                <w:kern w:val="36"/>
                                <w:sz w:val="16"/>
                                <w:szCs w:val="16"/>
                              </w:rPr>
                              <w:t>Biržų lopšelis-darželis</w:t>
                            </w:r>
                            <w:r w:rsidR="006F7DC1">
                              <w:rPr>
                                <w:bCs/>
                                <w:noProof w:val="0"/>
                                <w:kern w:val="3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57621">
                              <w:rPr>
                                <w:bCs/>
                                <w:noProof w:val="0"/>
                                <w:kern w:val="36"/>
                                <w:sz w:val="16"/>
                                <w:szCs w:val="16"/>
                              </w:rPr>
                              <w:t>„Genys”</w:t>
                            </w:r>
                          </w:p>
                          <w:p w14:paraId="021D7FD3" w14:textId="77777777" w:rsidR="00257621" w:rsidRDefault="00257621" w:rsidP="002576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EE383B7" id="Rounded Rectangle 31" o:spid="_x0000_s1031" style="position:absolute;margin-left:482.8pt;margin-top:135.65pt;width:73.75pt;height:41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2OGIWQIAAAIFAAAOAAAAZHJzL2Uyb0RvYy54bWysVN9P2zAQfp+0/8Hy+0jTQYGKFFVFTJMQ IGDi2XXsNprj885uk+6v39lJU2B9mvbi3Pnuu1/+LlfXbW3YVqGvwBY8PxlxpqyEsrKrgv94uf1y wZkPwpbCgFUF3ynPr2efP101bqrGsAZTKmQUxPpp4wq+DsFNs8zLtaqFPwGnLBk1YC0CqbjKShQN Ra9NNh6NJlkDWDoEqbyn25vOyGcpvtZKhgetvQrMFJxqC+nEdC7jmc2uxHSFwq0r2Zch/qGKWlSW kg6hbkQQbIPVX6HqSiJ40OFEQp2B1pVUqQfqJh996OZ5LZxKvdBwvBvG5P9fWHm/fXaPSGNonJ96 EmMXrcY6fqk+1qZh7YZhqTYwSZeXXycX45wzSaazcT45P4/DzA5ghz58U1CzKBQcYWPLJ3qQNCex vfOh89/7EfhQQ5LCzqhYhrFPSrOqpKzjhE70UAuDbCvoYYWUyoZJnz95R5iujBmA+TGgCXkP6n0j TCXaDMDRMeD7jAMiZQUbBnBdWcBjAcqfQ+bOf99913NsP7TLlpqm6cYa480Syt0jMoSOxt7J24pm eyd8eBRIvCWG0y6GBzq0gabg0EucrQF/H7uP/kQnsnLW0B4U3P/aCFScme+WiHaZn57GxUnK6dn5 mBR8a1m+tdhNvQB6EeIFVZfE6B/MXtQI9Sut7DxmJZOwknIXXAbcK4vQ7SctvVTzeXKjZXEi3Nln J2PwOOdIm5f2VaDrCRaImfew3xkx/UCxzjciLcw3AXSV+HeYa/8CtGiJxv1PIW7yWz15HX5dsz8A AAD//wMAUEsDBBQABgAIAAAAIQBBiSxu4AAAAAwBAAAPAAAAZHJzL2Rvd25yZXYueG1sTI/LTsMw EEX3SPyDNUhsUOs4UdwS4lQVjw+gwKI7Nx6SCHscxW4b+HrcFSxH9+jeM/VmdpadcAqDJwVimQFD ar0ZqFPw/vayWAMLUZPR1hMq+MYAm+b6qtaV8Wd6xdMudiyVUKi0gj7GseI8tD06HZZ+RErZp5+c jumcOm4mfU7lzvI8yyR3eqC00OsRH3tsv3ZHp8CXW333E/OP1fPeWBxtK+XTWqnbm3n7ACziHP9g uOgndWiS08EfyQRmFdzLUiZUQb4SBbALIUQhgB0UFGVRAm9q/v+J5hcAAP//AwBQSwECLQAUAAYA CAAAACEAtoM4kv4AAADhAQAAEwAAAAAAAAAAAAAAAAAAAAAAW0NvbnRlbnRfVHlwZXNdLnhtbFBL AQItABQABgAIAAAAIQA4/SH/1gAAAJQBAAALAAAAAAAAAAAAAAAAAC8BAABfcmVscy8ucmVsc1BL AQItABQABgAIAAAAIQBc2OGIWQIAAAIFAAAOAAAAAAAAAAAAAAAAAC4CAABkcnMvZTJvRG9jLnht bFBLAQItABQABgAIAAAAIQBBiSxu4AAAAAwBAAAPAAAAAAAAAAAAAAAAALMEAABkcnMvZG93bnJl di54bWxQSwUGAAAAAAQABADzAAAAwAUAAAAA " fillcolor="white [3201]" strokecolor="#70ad47 [3209]" strokeweight="1pt">
                <v:stroke joinstyle="miter"/>
                <v:textbox>
                  <w:txbxContent>
                    <w:p w14:paraId="70943E0E" w14:textId="1D46E9FF" w:rsidR="00257621" w:rsidRPr="006F23A1" w:rsidRDefault="00257621" w:rsidP="00257621">
                      <w:pPr>
                        <w:spacing w:before="100" w:beforeAutospacing="1" w:after="100" w:afterAutospacing="1"/>
                        <w:outlineLvl w:val="0"/>
                        <w:rPr>
                          <w:bCs/>
                          <w:noProof w:val="0"/>
                          <w:kern w:val="36"/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noProof w:val="0"/>
                          <w:kern w:val="36"/>
                          <w:sz w:val="16"/>
                          <w:szCs w:val="16"/>
                        </w:rPr>
                        <w:t>Biržų lopšelis-darželis</w:t>
                      </w:r>
                      <w:r w:rsidR="006F7DC1">
                        <w:rPr>
                          <w:bCs/>
                          <w:noProof w:val="0"/>
                          <w:kern w:val="36"/>
                          <w:sz w:val="16"/>
                          <w:szCs w:val="16"/>
                        </w:rPr>
                        <w:t xml:space="preserve"> </w:t>
                      </w:r>
                      <w:r w:rsidRPr="00257621">
                        <w:rPr>
                          <w:bCs/>
                          <w:noProof w:val="0"/>
                          <w:kern w:val="36"/>
                          <w:sz w:val="16"/>
                          <w:szCs w:val="16"/>
                        </w:rPr>
                        <w:t>„Genys”</w:t>
                      </w:r>
                    </w:p>
                    <w:p w14:paraId="021D7FD3" w14:textId="77777777" w:rsidR="00257621" w:rsidRDefault="00257621" w:rsidP="0025762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8AB2223" wp14:editId="48494E4A">
                <wp:simplePos x="0" y="0"/>
                <wp:positionH relativeFrom="column">
                  <wp:posOffset>7620879</wp:posOffset>
                </wp:positionH>
                <wp:positionV relativeFrom="paragraph">
                  <wp:posOffset>1401005</wp:posOffset>
                </wp:positionV>
                <wp:extent cx="164123" cy="193431"/>
                <wp:effectExtent l="38100" t="38100" r="64770" b="5461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123" cy="193431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48181F" id="Straight Arrow Connector 34" o:spid="_x0000_s1026" type="#_x0000_t32" style="position:absolute;margin-left:600.05pt;margin-top:110.3pt;width:12.9pt;height:15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Pmaq34QEAABYEAAAOAAAAZHJzL2Uyb0RvYy54bWysU02P0zAQvSPxHyzfaZK2WkHVdIW6wAVB xcIP8DrjxsJfGpsm/feMnTa7goUD4jKJPfNm5r0Zb29Ha9gJMGrvWt4sas7ASd9pd2z5t6/vX73m LCbhOmG8g5afIfLb3csX2yFsYOl7bzpARklc3Ayh5X1KYVNVUfZgRVz4AI6cyqMViY54rDoUA2W3 plrW9U01eOwCegkx0u3d5OS7kl8pkOmzUhESMy2n3lKxWOxDttVuKzZHFKHX8tKG+IcurNCOis6p 7kQS7Afq31JZLdFHr9JCelt5pbSEwoHYNPUvbO57EaBwIXFimGWK/y+t/HQ6INNdy1drzpywNKP7 hEIf+8TeIvqB7b1zpKNHRiGk1xDihmB7d8DLKYYDZvKjQpu/RIuNRePzrDGMiUm6bG7WzXLFmSRX 82a1XjU5Z/UIDhjTB/CW5Z+Wx0szcxdN0VmcPsY0Aa+AXNm4bHsQ3TvXsXQORCehFu5oYJp1Eto8 76MeMrzK/CZG5S+dDUypv4AipYjDsrRQdhT2BtlJ0HZ1369MjKPIDFHamBlU/x10ic0wKHs7AyfC f6w2R5eK3qUZaLXz+FzVNF5bVVP8lfXENdN+8N25zLfIQctXZnR5KHm7n54L/PE5734CAAD//wMA UEsDBBQABgAIAAAAIQCBOXJG3gAAAA0BAAAPAAAAZHJzL2Rvd25yZXYueG1sTI9NS8NAEIbvgv9h GcGb3WRpio3ZFCl4FDGK0ts2OybB/WJ308Z/7/Skx3fm5Zlnmt1iDTthTJN3EspVAQxd7/XkBgnv b09398BSVk4r4x1K+MEEu/b6qlG19mf3iqcuD4wgLtVKwphzqDlP/YhWpZUP6Gj35aNVmWIcuI7q THBruCiKDbdqcnRhVAH3I/bf3WwlVOuPg4kipM+XuVs/h06L/WEr5e3N8vgALOOS/8pw0Sd1aMnp 6GenEzOUCV9SV4IQxQbYpSJEtQV2pFFVlsDbhv//ov0FAAD//wMAUEsBAi0AFAAGAAgAAAAhALaD OJL+AAAA4QEAABMAAAAAAAAAAAAAAAAAAAAAAFtDb250ZW50X1R5cGVzXS54bWxQSwECLQAUAAYA CAAAACEAOP0h/9YAAACUAQAACwAAAAAAAAAAAAAAAAAvAQAAX3JlbHMvLnJlbHNQSwECLQAUAAYA CAAAACEAz5mqt+EBAAAWBAAADgAAAAAAAAAAAAAAAAAuAgAAZHJzL2Uyb0RvYy54bWxQSwECLQAU AAYACAAAACEAgTlyRt4AAAANAQAADwAAAAAAAAAAAAAAAAA7BAAAZHJzL2Rvd25yZXYueG1sUEsF BgAAAAAEAAQA8wAAAEYFAAAAAA== " strokecolor="black [3200]" strokeweight="1pt">
                <v:stroke startarrow="block" endarrow="block" joinstyle="miter"/>
              </v:shape>
            </w:pict>
          </mc:Fallback>
        </mc:AlternateContent>
      </w: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4D41DA" wp14:editId="11E4214A">
                <wp:simplePos x="0" y="0"/>
                <wp:positionH relativeFrom="column">
                  <wp:posOffset>7790522</wp:posOffset>
                </wp:positionH>
                <wp:positionV relativeFrom="paragraph">
                  <wp:posOffset>1582127</wp:posOffset>
                </wp:positionV>
                <wp:extent cx="1113497" cy="884946"/>
                <wp:effectExtent l="0" t="0" r="10795" b="10795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497" cy="88494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365C5" w14:textId="77777777" w:rsidR="00046E07" w:rsidRDefault="00257621" w:rsidP="00046E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UAB „Biržų komunalinis ūkis“;</w:t>
                            </w:r>
                          </w:p>
                          <w:p w14:paraId="4C4413C7" w14:textId="77777777" w:rsidR="00257621" w:rsidRDefault="00257621" w:rsidP="00046E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UAB „Ecoservice“;</w:t>
                            </w:r>
                          </w:p>
                          <w:p w14:paraId="6AB791A2" w14:textId="2743FF2F" w:rsidR="00257621" w:rsidRPr="00257621" w:rsidRDefault="00257621" w:rsidP="00046E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UAB </w:t>
                            </w:r>
                            <w:r w:rsidR="003E2776">
                              <w:rPr>
                                <w:sz w:val="16"/>
                                <w:szCs w:val="16"/>
                              </w:rPr>
                              <w:t xml:space="preserve">Liesko filialas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„</w:t>
                            </w:r>
                            <w:r w:rsidR="003E2776">
                              <w:rPr>
                                <w:sz w:val="16"/>
                                <w:szCs w:val="16"/>
                              </w:rPr>
                              <w:t>Biržų š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ilum</w:t>
                            </w:r>
                            <w:r w:rsidR="003E2776"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F4D41DA" id="Rounded Rectangle 30" o:spid="_x0000_s1032" style="position:absolute;margin-left:613.45pt;margin-top:124.6pt;width:87.7pt;height:69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jZyRaWQIAAAMFAAAOAAAAZHJzL2Uyb0RvYy54bWysVEtv2zAMvg/YfxB0Xx1nWR9BnCJo0WFA 0QZth54VWUqMyaJGKbGzXz9Kdpyuy2nYRSZFfnzpo2fXbW3YTqGvwBY8PxtxpqyEsrLrgn9/uft0 yZkPwpbCgFUF3yvPr+cfP8waN1Vj2IApFTIKYv20cQXfhOCmWeblRtXCn4FTlowasBaBVFxnJYqG otcmG49G51kDWDoEqbyn29vOyOcpvtZKhketvQrMFJxqC+nEdK7imc1nYrpG4TaV7MsQ/1BFLSpL SYdQtyIItsXqr1B1JRE86HAmoc5A60qq1AN1k4/edfO8EU6lXmg43g1j8v8vrHzYPbsl0hga56ee xNhFq7GOX6qPtWlY+2FYqg1M0mWe558nVxecSbJdXk6uJudxmtkR7dCHrwpqFoWCI2xt+UQvkgYl dvc+dP4HPwIfi0hS2BsV6zD2SWlWlZR2nNCJH+rGINsJelkhpbLhkD95R5iujBmA+SmgCXlfdO8b YSrxZgCOTgH/zDggUlawYQDXlQU8FaD8MWTu/A/ddz3H9kO7aqnpgqfG4s0Kyv0SGULHY+/kXUWz vRc+LAUScYnitIzhkQ5toCk49BJnG8Bfp+6jP/GJrJw1tAgF9z+3AhVn5pslpl3lk0ncnKRMvlyM ScG3ltVbi93WN0AvktPaO5nE6B/MQdQI9Svt7CJmJZOwknIXXAY8KDehW1DaeqkWi+RG2+JEuLfP Tsbgcc6RNi/tq0DXEywQNR/gsDRi+o5inW9EWlhsA+gq8e841/4FaNMSjfu/Qlzlt3ryOv675r8B AAD//wMAUEsDBBQABgAIAAAAIQB5y7v14AAAAA0BAAAPAAAAZHJzL2Rvd25yZXYueG1sTI/LTsMw EEX3SPyDNUhsUOvglpCGOFXF4wMoZcFuGg9JhD2OYrcNfD3uCpZXc3TvmWo9OSuONIbes4bbeQaC uPGm51bD7u1lVoAIEdmg9UwavinAur68qLA0/sSvdNzGVqQSDiVq6GIcSilD05HDMPcDcbp9+tFh THFspRnxlMqdlSrLcumw57TQ4UCPHTVf24PT4O82ePMT1fv984exNNgmz58Kra+vps0DiEhT/IPh rJ/UoU5Oe39gE4RNWal8lVgNarlSIM7IMlMLEHsNi6LIQdaV/P9F/QsAAP//AwBQSwECLQAUAAYA CAAAACEAtoM4kv4AAADhAQAAEwAAAAAAAAAAAAAAAAAAAAAAW0NvbnRlbnRfVHlwZXNdLnhtbFBL AQItABQABgAIAAAAIQA4/SH/1gAAAJQBAAALAAAAAAAAAAAAAAAAAC8BAABfcmVscy8ucmVsc1BL AQItABQABgAIAAAAIQDjZyRaWQIAAAMFAAAOAAAAAAAAAAAAAAAAAC4CAABkcnMvZTJvRG9jLnht bFBLAQItABQABgAIAAAAIQB5y7v14AAAAA0BAAAPAAAAAAAAAAAAAAAAALMEAABkcnMvZG93bnJl di54bWxQSwUGAAAAAAQABADzAAAAwAUAAAAA " fillcolor="white [3201]" strokecolor="#70ad47 [3209]" strokeweight="1pt">
                <v:stroke joinstyle="miter"/>
                <v:textbox>
                  <w:txbxContent>
                    <w:p w14:paraId="3C6365C5" w14:textId="77777777" w:rsidR="00046E07" w:rsidRDefault="00257621" w:rsidP="00046E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UAB „Biržų komunalinis ūkis“;</w:t>
                      </w:r>
                    </w:p>
                    <w:p w14:paraId="4C4413C7" w14:textId="77777777" w:rsidR="00257621" w:rsidRDefault="00257621" w:rsidP="00046E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UAB „Ecoservice“;</w:t>
                      </w:r>
                    </w:p>
                    <w:p w14:paraId="6AB791A2" w14:textId="2743FF2F" w:rsidR="00257621" w:rsidRPr="00257621" w:rsidRDefault="00257621" w:rsidP="00046E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UAB </w:t>
                      </w:r>
                      <w:r w:rsidR="003E2776">
                        <w:rPr>
                          <w:sz w:val="16"/>
                          <w:szCs w:val="16"/>
                        </w:rPr>
                        <w:t xml:space="preserve">Liesko filialas </w:t>
                      </w:r>
                      <w:r>
                        <w:rPr>
                          <w:sz w:val="16"/>
                          <w:szCs w:val="16"/>
                        </w:rPr>
                        <w:t>„</w:t>
                      </w:r>
                      <w:r w:rsidR="003E2776">
                        <w:rPr>
                          <w:sz w:val="16"/>
                          <w:szCs w:val="16"/>
                        </w:rPr>
                        <w:t>Biržų š</w:t>
                      </w:r>
                      <w:r>
                        <w:rPr>
                          <w:sz w:val="16"/>
                          <w:szCs w:val="16"/>
                        </w:rPr>
                        <w:t>ilum</w:t>
                      </w:r>
                      <w:r w:rsidR="003E2776">
                        <w:rPr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sz w:val="16"/>
                          <w:szCs w:val="16"/>
                        </w:rPr>
                        <w:t>“</w:t>
                      </w:r>
                    </w:p>
                  </w:txbxContent>
                </v:textbox>
              </v:roundrect>
            </w:pict>
          </mc:Fallback>
        </mc:AlternateContent>
      </w:r>
      <w:r w:rsidR="00046E07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DDC63B" wp14:editId="120AC809">
                <wp:simplePos x="0" y="0"/>
                <wp:positionH relativeFrom="column">
                  <wp:posOffset>7785002</wp:posOffset>
                </wp:positionH>
                <wp:positionV relativeFrom="paragraph">
                  <wp:posOffset>1025867</wp:posOffset>
                </wp:positionV>
                <wp:extent cx="404446" cy="0"/>
                <wp:effectExtent l="38100" t="76200" r="15240" b="952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4446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401716" id="Straight Arrow Connector 33" o:spid="_x0000_s1026" type="#_x0000_t32" style="position:absolute;margin-left:613pt;margin-top:80.8pt;width:31.85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x6xdY3AEAABEEAAAOAAAAZHJzL2Uyb0RvYy54bWysU02P0zAQvSPxHyzfadJutUJV0xXqAhcE FQs/wOuMEwt/aWya5N8zdtosgoUD4jKJ7Xlv5j2P93ejNewMGLV3DV+vas7ASd9q1zX865d3r15z FpNwrTDeQcMniPzu8PLFfgg72PjemxaQEYmLuyE0vE8p7Koqyh6siCsfwNGh8mhFoiV2VYtiIHZr qk1d31aDxzaglxAj7d7Ph/xQ+JUCmT4pFSEx03DqLZWIJT7mWB32YtehCL2WlzbEP3RhhXZUdKG6 F0mw76h/o7Jaoo9epZX0tvJKaQlFA6lZ17+oeehFgKKFzIlhsSn+P1r58XxCptuG39xw5oSlO3pI KHTXJ/YG0Q/s6J0jHz0ySiG/hhB3BDu6E15WMZwwix8V2vwlWWwsHk+LxzAmJmlzW2+321vO5PWo esIFjOk9eMvyT8PjpY+lgXWxWJw/xESVCXgF5KLG5diDaN+6lqUpkJKEWrjOwHzNSWjz/BlRZXiV pc1iyl+aDMzUn0GRSdT+prRQxhOOBtlZ0GC139a5QmGhzAxR2pgFVP8ddMnNMCgjuwBnwX+stmSX it6lBWi18/hc1TReW1Vz/lX1rDXLfvTtVK622EFzV5Rd3kge7J/XBf70kg8/AAAA//8DAFBLAwQU AAYACAAAACEAs8Jho94AAAANAQAADwAAAGRycy9kb3ducmV2LnhtbEyPQUvEMBCF74L/IYzgzU03 rHW3Nl1kwaOIVZS9ZZvYFpNJSNLd+u+dBUFv82Yeb75Xb2dn2dHENHqUsFwUwAx2Xo/YS3h7fbxZ A0tZoVbWo5HwbRJsm8uLWlXan/DFHNvcMwrBVCkJQ86h4jx1g3EqLXwwSLdPH53KJGPPdVQnCneW i6IouVMj0odBBbMbTPfVTk7C7ep9b6MI6eN5aldPodVit99IeX01P9wDy2bOf2Y44xM6NMR08BPq xCxpIUoqk2kqlyWws0WsN3fADr8r3tT8f4vmBwAA//8DAFBLAQItABQABgAIAAAAIQC2gziS/gAA AOEBAAATAAAAAAAAAAAAAAAAAAAAAABbQ29udGVudF9UeXBlc10ueG1sUEsBAi0AFAAGAAgAAAAh ADj9If/WAAAAlAEAAAsAAAAAAAAAAAAAAAAALwEAAF9yZWxzLy5yZWxzUEsBAi0AFAAGAAgAAAAh ADHrF1jcAQAAEQQAAA4AAAAAAAAAAAAAAAAALgIAAGRycy9lMm9Eb2MueG1sUEsBAi0AFAAGAAgA AAAhALPCYaPeAAAADQEAAA8AAAAAAAAAAAAAAAAANgQAAGRycy9kb3ducmV2LnhtbFBLBQYAAAAA BAAEAPMAAABBBQAAAAA= " strokecolor="black [3200]" strokeweight="1pt">
                <v:stroke startarrow="block" endarrow="block" joinstyle="miter"/>
              </v:shape>
            </w:pict>
          </mc:Fallback>
        </mc:AlternateContent>
      </w:r>
      <w:r w:rsidR="00046E07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A8CBD3" wp14:editId="60A02D39">
                <wp:simplePos x="0" y="0"/>
                <wp:positionH relativeFrom="column">
                  <wp:posOffset>8253535</wp:posOffset>
                </wp:positionH>
                <wp:positionV relativeFrom="paragraph">
                  <wp:posOffset>721067</wp:posOffset>
                </wp:positionV>
                <wp:extent cx="838200" cy="568325"/>
                <wp:effectExtent l="0" t="0" r="19050" b="2222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568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74E6C1" w14:textId="01BAAC90" w:rsidR="00046E07" w:rsidRPr="00046E07" w:rsidRDefault="00046E07" w:rsidP="00046E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46E07">
                              <w:rPr>
                                <w:sz w:val="16"/>
                                <w:szCs w:val="16"/>
                              </w:rPr>
                              <w:t>UAB Biržų autobusų parkas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2A8CBD3" id="Rounded Rectangle 29" o:spid="_x0000_s1033" style="position:absolute;margin-left:649.9pt;margin-top:56.8pt;width:66pt;height:4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StFNWQIAAAIFAAAOAAAAZHJzL2Uyb0RvYy54bWysVN9P2zAQfp+0/8Hy+0hbaCkVKapATJMQ VJSJZ9exaTTH553dJt1fv7OTpoz1adqLc/bddz+/y/VNUxm2U+hLsDkfng04U1ZCUdq3nH9/uf8y 5cwHYQthwKqc75XnN/PPn65rN1Mj2IApFDJyYv2sdjnfhOBmWeblRlXCn4FTlpQasBKBrviWFShq 8l6ZbDQYTLIasHAIUnlPr3etks+Tf62VDE9aexWYyTnlFtKJ6VzHM5tfi9kbCrcpZZeG+IcsKlFa Ctq7uhNBsC2Wf7mqSongQYczCVUGWpdSpRqomuHgQzWrjXAq1ULN8a5vk/9/buXjbuWWSG2onZ95 EmMVjcYqfik/1qRm7ftmqSYwSY/T8ykNgDNJqvFkej4ax2ZmR7BDH74qqFgUco6wtcUzDST1Sewe fGjtD3YEPuaQpLA3KqZh7LPSrCwo6iihEz3UrUG2EzRYIaWyYdLFT9YRpktjeuDwFNCEYQfqbCNM Jdr0wMEp4J8Re0SKCjb04Kq0gKccFD/6yK39ofq25lh+aNYNFZ3zy5hjfFlDsV8iQ2hp7J28L6m3 D8KHpUDiLY2DdjE80aEN1DmHTuJsA/jr1Hu0JzqRlrOa9iDn/udWoOLMfLNEtKvhxUVcnHS5GF+O 6ILvNev3GrutboEmMqStdzKJ0T6Yg6gRqlda2UWMSiphJcXOuQx4uNyGdj9p6aVaLJIZLYsT4cGu nIzOY58jbV6aV4GuI1ggZj7CYWfE7APFWtuItLDYBtBl4t+xr90EaNESjbufQtzk9/dkdfx1zX8D AAD//wMAUEsDBBQABgAIAAAAIQBVO+wW4AAAAA0BAAAPAAAAZHJzL2Rvd25yZXYueG1sTI/LTsNA DEX3SP2HkSuxQXTyoKENmVQVjw+ghQU7N2OSiHlEmWkb+HrcFex87avrc6vNZI040Rh67xSkiwQE ucbr3rUK3vYvtysQIaLTaLwjBd8UYFPPriostT+7VzrtYis4xIUSFXQxDqWUoenIYlj4gRzfPv1o MbIcW6lHPHO4NTJLkkJa7B1/6HCgx46ar93RKvDLLd78xOz9/vlDGxpMUxRPK6Wu59P2AUSkKf6Z 4YLP6FAz08EfnQ7CsM7Wa2aPPKV5AeJiuctTXh0UZEmegqwr+b9F/QsAAP//AwBQSwECLQAUAAYA CAAAACEAtoM4kv4AAADhAQAAEwAAAAAAAAAAAAAAAAAAAAAAW0NvbnRlbnRfVHlwZXNdLnhtbFBL AQItABQABgAIAAAAIQA4/SH/1gAAAJQBAAALAAAAAAAAAAAAAAAAAC8BAABfcmVscy8ucmVsc1BL AQItABQABgAIAAAAIQBmStFNWQIAAAIFAAAOAAAAAAAAAAAAAAAAAC4CAABkcnMvZTJvRG9jLnht bFBLAQItABQABgAIAAAAIQBVO+wW4AAAAA0BAAAPAAAAAAAAAAAAAAAAALMEAABkcnMvZG93bnJl di54bWxQSwUGAAAAAAQABADzAAAAwAUAAAAA " fillcolor="white [3201]" strokecolor="#70ad47 [3209]" strokeweight="1pt">
                <v:stroke joinstyle="miter"/>
                <v:textbox>
                  <w:txbxContent>
                    <w:p w14:paraId="7A74E6C1" w14:textId="01BAAC90" w:rsidR="00046E07" w:rsidRPr="00046E07" w:rsidRDefault="00046E07" w:rsidP="00046E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46E07">
                        <w:rPr>
                          <w:sz w:val="16"/>
                          <w:szCs w:val="16"/>
                        </w:rPr>
                        <w:t>UAB Biržų autobusų parkas</w:t>
                      </w:r>
                    </w:p>
                  </w:txbxContent>
                </v:textbox>
              </v:roundrect>
            </w:pict>
          </mc:Fallback>
        </mc:AlternateContent>
      </w:r>
      <w:r w:rsidR="00046E07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F3E029" wp14:editId="55EB79C8">
                <wp:simplePos x="0" y="0"/>
                <wp:positionH relativeFrom="column">
                  <wp:posOffset>7509510</wp:posOffset>
                </wp:positionH>
                <wp:positionV relativeFrom="paragraph">
                  <wp:posOffset>416169</wp:posOffset>
                </wp:positionV>
                <wp:extent cx="222738" cy="234559"/>
                <wp:effectExtent l="38100" t="38100" r="63500" b="5143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738" cy="23455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2AB2ED" id="Straight Arrow Connector 32" o:spid="_x0000_s1026" type="#_x0000_t32" style="position:absolute;margin-left:591.3pt;margin-top:32.75pt;width:17.55pt;height:18.4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csuaW5wEAACAEAAAOAAAAZHJzL2Uyb0RvYy54bWysU02P0zAQvSPxHyzfadqUBbZqukJd4IKg YhfuXmecWPhLY9O0/56xkwYECwfExbI9897Mex5vb07WsCNg1N41fLVYcgZO+la7ruGf798+e8VZ TMK1wngHDT9D5De7p0+2Q9hA7XtvWkBGJC5uhtDwPqWwqaooe7AiLnwAR0Hl0YpER+yqFsVA7NZU 9XL5oho8tgG9hBjp9nYM8l3hVwpk+qhUhMRMw6m3VFYs60Neq91WbDoUoddyakP8QxdWaEdFZ6pb kQT7hvo3Kqsl+uhVWkhvK6+UllA0kJrV8hc1d70IULSQOTHMNsX/Rys/HA/IdNvwdc2ZE5be6C6h 0F2f2GtEP7C9d4589MgohfwaQtwQbO8OOJ1iOGAWf1JomTI6fKFRKHaQQHYqbp9nt+GUmKTLuq5f rmk8JIXq9fOrq+vMXo00mS5gTO/AW5Y3DY9TW3M/YwlxfB/TCLwAMti4vPYg2jeuZekcSFhCLVxn YHz1JLR5PEY9ZHiVlY7ayi6dDYzUn0CRZ1lDUVmmFfYG2VHQnLVfV5MS4ygzQ5Q2ZgYt/w6acjMM ygTPwFHwH6vN2aWid2kGWu08PlY1nS6tqjH/onrUmmU/+PZcXrrYQWNY3mj6MnnOfz4X+I+PvfsO AAD//wMAUEsDBBQABgAIAAAAIQAdlDyF4QAAAAwBAAAPAAAAZHJzL2Rvd25yZXYueG1sTI/BSsNA EIbvgu+wjODNbhJtGmI2RQTBopc2Ch432TGJZmdDdtumb+/0VG/zMx//fFOsZzuIA06+d6QgXkQg kBpnemoVfFQvdxkIHzQZPThCBSf0sC6vrwqdG3ekLR52oRVcQj7XCroQxlxK33RotV+4EYl3326y OnCcWmkmfeRyO8gkilJpdU98odMjPnfY/O72VsHm/rOx72nYUvX1eqqyuN64nzelbm/mp0cQAedw geGsz+pQslPt9mS8GDjHWZIyqyBdLkGciSRerUDUPEXJA8iykP+fKP8AAAD//wMAUEsBAi0AFAAG AAgAAAAhALaDOJL+AAAA4QEAABMAAAAAAAAAAAAAAAAAAAAAAFtDb250ZW50X1R5cGVzXS54bWxQ SwECLQAUAAYACAAAACEAOP0h/9YAAACUAQAACwAAAAAAAAAAAAAAAAAvAQAAX3JlbHMvLnJlbHNQ SwECLQAUAAYACAAAACEA3LLmlucBAAAgBAAADgAAAAAAAAAAAAAAAAAuAgAAZHJzL2Uyb0RvYy54 bWxQSwECLQAUAAYACAAAACEAHZQ8heEAAAAMAQAADwAAAAAAAAAAAAAAAABBBAAAZHJzL2Rvd25y ZXYueG1sUEsFBgAAAAAEAAQA8wAAAE8FAAAAAA== " strokecolor="black [3200]" strokeweight="1pt">
                <v:stroke startarrow="block" endarrow="block" joinstyle="miter"/>
              </v:shape>
            </w:pict>
          </mc:Fallback>
        </mc:AlternateContent>
      </w:r>
      <w:r w:rsidR="00046E07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ABD548" wp14:editId="6C220D03">
                <wp:simplePos x="0" y="0"/>
                <wp:positionH relativeFrom="column">
                  <wp:posOffset>4812372</wp:posOffset>
                </wp:positionH>
                <wp:positionV relativeFrom="paragraph">
                  <wp:posOffset>1523072</wp:posOffset>
                </wp:positionV>
                <wp:extent cx="5862" cy="416170"/>
                <wp:effectExtent l="76200" t="38100" r="70485" b="603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" cy="4161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DB59D7" id="Straight Arrow Connector 16" o:spid="_x0000_s1026" type="#_x0000_t32" style="position:absolute;margin-left:378.95pt;margin-top:119.95pt;width:.45pt;height:32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cBU6F8gEAAFMEAAAOAAAAZHJzL2Uyb0RvYy54bWysVNuO0zAQfUfiHyy/0zQVlFXVdIW6LC8I KhY+wOuMG0u+aWya5O8ZO23KwgoJxIvjy5yZc47H2d4O1rATYNTeNbxeLDkDJ32r3bHh377ev7rh LCbhWmG8g4aPEPnt7uWLbR82sPKdNy0goyQubvrQ8C6lsKmqKDuwIi58AEeHyqMViZZ4rFoUPWW3 plotl+uq99gG9BJipN276ZDvSn6lQKbPSkVIzDScuKUyYhkf81jttmJzRBE6Lc80xD+wsEI7Kjqn uhNJsO+of0tltUQfvUoL6W3lldISigZSUy9/UfPQiQBFC5kTw2xT/H9p5afTAZlu6e7WnDlh6Y4e Egp97BJ7h+h7tvfOkY8eGYWQX32IG4Lt3QHPqxgOmMUPCm3+kiw2FI/H2WMYEpO0+eZmveJM0sHr el2/LTdQXaEBY/oA3rI8aXg8U5k51MVlcfoYExUn4AWQ6xqXx+iNbu+1MWWRGwn2BtlJUAukoc4S CPckqgPRvnctS2Mg/Qm1cEcDU3Mkoc3zZ5QlV6yyIZMFZZZGAxObL6DIWhI9sS5NfeUipASXLnyM o+gMU8R8Bi6L3D8Cz/EZCqXh/wY8I0pl79IMttp5fK761UI1xV8cmHRnCx59O5bmKNZQ5xbHz68s P42f1wV+/RfsfgAAAP//AwBQSwMEFAAGAAgAAAAhAJL8JCbjAAAACwEAAA8AAABkcnMvZG93bnJl di54bWxMj8tOwzAQRfdI/IM1ldhRp3mQNmRSVUgsKBsoSFV3buzGUWM7ip02/XuGFexmNEd3zi3X k+nYRQ2+dRZhMY+AKVs72doG4fvr9XEJzAdhpeicVQg35WFd3d+VopDuaj/VZRcaRiHWFwJBh9AX nPtaKyP83PXK0u3kBiMCrUPD5SCuFG46HkfREzeitfRBi169aFWfd6NBOOxv5/Hw/rZf6K3eNB9b k6ZJjPgwmzbPwIKawh8Mv/qkDhU5Hd1opWcdQp7lK0IR4mRFAxF5tqQyR4QkylLgVcn/d6h+AAAA //8DAFBLAQItABQABgAIAAAAIQC2gziS/gAAAOEBAAATAAAAAAAAAAAAAAAAAAAAAABbQ29udGVu dF9UeXBlc10ueG1sUEsBAi0AFAAGAAgAAAAhADj9If/WAAAAlAEAAAsAAAAAAAAAAAAAAAAALwEA AF9yZWxzLy5yZWxzUEsBAi0AFAAGAAgAAAAhANwFToXyAQAAUwQAAA4AAAAAAAAAAAAAAAAALgIA AGRycy9lMm9Eb2MueG1sUEsBAi0AFAAGAAgAAAAhAJL8JCbjAAAACwEAAA8AAAAAAAAAAAAAAAAA TAQAAGRycy9kb3ducmV2LnhtbFBLBQYAAAAABAAEAPMAAABcBQAAAAA= " strokecolor="black [3213]" strokeweight=".5pt">
                <v:stroke startarrow="block" endarrow="block" joinstyle="miter"/>
              </v:shape>
            </w:pict>
          </mc:Fallback>
        </mc:AlternateContent>
      </w:r>
      <w:r w:rsidR="00046E07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5A0E78" wp14:editId="26E9FE77">
                <wp:simplePos x="0" y="0"/>
                <wp:positionH relativeFrom="column">
                  <wp:posOffset>4449640</wp:posOffset>
                </wp:positionH>
                <wp:positionV relativeFrom="paragraph">
                  <wp:posOffset>1987159</wp:posOffset>
                </wp:positionV>
                <wp:extent cx="1096107" cy="609600"/>
                <wp:effectExtent l="0" t="0" r="27940" b="1905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6107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54814" w14:textId="77777777" w:rsidR="00046E07" w:rsidRPr="00046E07" w:rsidRDefault="00046E07" w:rsidP="00046E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46E07">
                              <w:rPr>
                                <w:sz w:val="16"/>
                                <w:szCs w:val="16"/>
                              </w:rPr>
                              <w:t>Biržų rajono savivaldybės administracija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15A0E78" id="Rounded Rectangle 27" o:spid="_x0000_s1034" style="position:absolute;margin-left:350.35pt;margin-top:156.45pt;width:86.3pt;height:4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6CF9WwIAAAMFAAAOAAAAZHJzL2Uyb0RvYy54bWysVE1v2zAMvQ/YfxB0X20HXdoGdYogRYcB RVs0LXpWZCkxJosapcTOfv0oxXG6LqdhF5kU+filR1/fdI1hW4W+Blvy4iznTFkJVW1XJX99ufty yZkPwlbCgFUl3ynPb6afP123bqJGsAZTKWQUxPpJ60q+DsFNsszLtWqEPwOnLBk1YCMCqbjKKhQt RW9MNsrzcdYCVg5BKu/p9nZv5NMUX2slw6PWXgVmSk61hXRiOpfxzKbXYrJC4da17MsQ/1BFI2pL SYdQtyIItsH6r1BNLRE86HAmoclA61qq1AN1U+QfulmshVOpFxqOd8OY/P8LKx+2C/eENIbW+Ykn MXbRaWzil+pjXRrWbhiW6gKTdFnkV+Miv+BMkm1MSp6mmR3RDn34pqBhUSg5wsZWz/QiaVBie+8D pSX/gx8pxyKSFHZGxTqMfVaa1RWlHSV04oeaG2RbQS8rpFQ2jONrUrzkHWG6NmYAFqeAJhQ9qPeN MJV4MwDzU8A/Mw6IlBVsGMBNbQFPBah+DJn3/ofu9z3H9kO37Kjpkl/GGuPNEqrdEzKEPY+9k3c1 zfZe+PAkkIhLFKdlDI90aANtyaGXOFsD/jp1H/2JT2TlrKVFKLn/uRGoODPfLTHtqjg/j5uTlPOv FyNS8L1l+d5iN80c6EUKWnsnkxj9gzmIGqF5o52dxaxkElZS7pLLgAdlHvYLSlsv1WyW3GhbnAj3 duFkDB7nHGnz0r0JdD3BAlHzAQ5LIyYfKLb3jUgLs00AXSf+HefavwBtWqJR/1eIq/xeT17Hf9f0 NwAAAP//AwBQSwMEFAAGAAgAAAAhAC4ysEHgAAAACwEAAA8AAABkcnMvZG93bnJldi54bWxMj8tO wzAQRfdI/IM1SGwQtZtAkoY4VcXjAyiwYDeNhyTCHkex+4Cvx6xgObpH955p1idnxYHmMHrWsFwo EMSdNyP3Gl5fnq4rECEiG7SeScMXBVi352cN1sYf+ZkO29iLVMKhRg1DjFMtZegGchgWfiJO2Yef HcZ0zr00Mx5TubMyU6qQDkdOCwNOdD9Q97ndOw3+doNX3zF7Kx/fjaXJdkXxUGl9eXHa3IGIdIp/ MPzqJ3Vok9PO79kEYTWUSpUJ1ZAvsxWIRFRlnoPYabhR1Qpk28j/P7Q/AAAA//8DAFBLAQItABQA BgAIAAAAIQC2gziS/gAAAOEBAAATAAAAAAAAAAAAAAAAAAAAAABbQ29udGVudF9UeXBlc10ueG1s UEsBAi0AFAAGAAgAAAAhADj9If/WAAAAlAEAAAsAAAAAAAAAAAAAAAAALwEAAF9yZWxzLy5yZWxz UEsBAi0AFAAGAAgAAAAhAGHoIX1bAgAAAwUAAA4AAAAAAAAAAAAAAAAALgIAAGRycy9lMm9Eb2Mu eG1sUEsBAi0AFAAGAAgAAAAhAC4ysEHgAAAACwEAAA8AAAAAAAAAAAAAAAAAtQQAAGRycy9kb3du cmV2LnhtbFBLBQYAAAAABAAEAPMAAADCBQAAAAA= " fillcolor="white [3201]" strokecolor="#70ad47 [3209]" strokeweight="1pt">
                <v:stroke joinstyle="miter"/>
                <v:textbox>
                  <w:txbxContent>
                    <w:p w14:paraId="3D154814" w14:textId="77777777" w:rsidR="00046E07" w:rsidRPr="00046E07" w:rsidRDefault="00046E07" w:rsidP="00046E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46E07">
                        <w:rPr>
                          <w:sz w:val="16"/>
                          <w:szCs w:val="16"/>
                        </w:rPr>
                        <w:t>Biržų rajono savivaldybės administracija</w:t>
                      </w:r>
                    </w:p>
                  </w:txbxContent>
                </v:textbox>
              </v:roundrect>
            </w:pict>
          </mc:Fallback>
        </mc:AlternateContent>
      </w:r>
      <w:r w:rsidR="00354531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288A29" wp14:editId="63226503">
                <wp:simplePos x="0" y="0"/>
                <wp:positionH relativeFrom="column">
                  <wp:posOffset>2245848</wp:posOffset>
                </wp:positionH>
                <wp:positionV relativeFrom="paragraph">
                  <wp:posOffset>1172405</wp:posOffset>
                </wp:positionV>
                <wp:extent cx="0" cy="615462"/>
                <wp:effectExtent l="76200" t="38100" r="57150" b="5143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546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02B78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176.85pt;margin-top:92.3pt;width:0;height:48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S2Z3XvgEAANoDAAAOAAAAZHJzL2Uyb0RvYy54bWysU8uu0zAQ3SPxD5b3NEkFFaqa3kUvsEFw xeMDfJ1xYuGXxkOT/D2206YILiwQm4kfc2bOOZ4c7iZr2Bkwau9a3mxqzsBJ32nXt/zrl7cvXnMW SbhOGO+g5TNEfnd8/uwwhj1s/eBNB8hSERf3Y2j5QBT2VRXlAFbEjQ/g0qXyaAWlLfZVh2JM1a2p tnW9q0aPXUAvIcZ0er9c8mOprxRI+qhUBGKm5YkblYglPuZYHQ9i36MIg5YXGuIfWFihXWq6lroX JNh31L+Vslqij17RRnpbeaW0hKIhqWnqX9R8HkSAoiWZE8NqU/x/ZeWH88k9YLJhDHEfwwNmFZNC m7+JH5uKWfNqFkzE5HIo0+muefVyt80+VjdcwEjvwFuWFy2PhEL3A528c+lFPDbFK3F+H2kBXgG5 qXE5DiC6N65jNIc0NoRauN7A8l4ktHn6LnHI8OompqxoNrCU/gSK6S7R3xYKZc7gZJCdRZqQ7ltz UWJcyswQpY1ZQfXfQZfcDIMyeytwEfzHbmt26egdrUCrncenutJ0paqW/KvqRWuW/ei7uTxtsSMN UHmjy7DnCf15X+C3X/L4AwAA//8DAFBLAwQUAAYACAAAACEAJBSNd98AAAALAQAADwAAAGRycy9k b3ducmV2LnhtbEyPwU7DMAyG70i8Q2Qkbixd126lNJ3QJI4IURDTblkT2orEqZJ0K2+PEYdxtP9P vz9X29kadtI+DA4FLBcJMI2tUwN2At7fnu4KYCFKVNI41AK+dYBtfX1VyVK5M77qUxM7RiUYSimg j3EsOQ9tr60MCzdqpOzTeSsjjb7jysszlVvD0yRZcysHpAu9HPWu1+1XM1kBefZxMD4dw/5larLn sVHp7nAvxO3N/PgALOo5XmD41Sd1qMnp6CZUgRkBq3y1IZSCIlsDI+JvcxSQFssceF3x/z/UPwAA AP//AwBQSwECLQAUAAYACAAAACEAtoM4kv4AAADhAQAAEwAAAAAAAAAAAAAAAAAAAAAAW0NvbnRl bnRfVHlwZXNdLnhtbFBLAQItABQABgAIAAAAIQA4/SH/1gAAAJQBAAALAAAAAAAAAAAAAAAAAC8B AABfcmVscy8ucmVsc1BLAQItABQABgAIAAAAIQCS2Z3XvgEAANoDAAAOAAAAAAAAAAAAAAAAAC4C AABkcnMvZTJvRG9jLnhtbFBLAQItABQABgAIAAAAIQAkFI133wAAAAsBAAAPAAAAAAAAAAAAAAAA ABgEAABkcnMvZG93bnJldi54bWxQSwUGAAAAAAQABADzAAAAJAUAAAAA " strokecolor="black [3200]" strokeweight="1pt">
                <v:stroke startarrow="block" endarrow="block" joinstyle="miter"/>
              </v:shape>
            </w:pict>
          </mc:Fallback>
        </mc:AlternateContent>
      </w:r>
      <w:r w:rsidR="00354531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EA1123" wp14:editId="551F770E">
                <wp:simplePos x="0" y="0"/>
                <wp:positionH relativeFrom="margin">
                  <wp:posOffset>615998</wp:posOffset>
                </wp:positionH>
                <wp:positionV relativeFrom="paragraph">
                  <wp:posOffset>1476717</wp:posOffset>
                </wp:positionV>
                <wp:extent cx="1013557" cy="685800"/>
                <wp:effectExtent l="0" t="0" r="15240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557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C3D8F8" w14:textId="77777777" w:rsidR="00354531" w:rsidRPr="00354531" w:rsidRDefault="00354531" w:rsidP="0035453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54531">
                              <w:rPr>
                                <w:sz w:val="16"/>
                                <w:szCs w:val="16"/>
                              </w:rPr>
                              <w:t>Biržų rajono savivaldybės administracijos seniūnijos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DEA1123" id="Rounded Rectangle 21" o:spid="_x0000_s1035" style="position:absolute;margin-left:48.5pt;margin-top:116.3pt;width:79.8pt;height:54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5SGEXAIAAAQFAAAOAAAAZHJzL2Uyb0RvYy54bWysVE1v2zAMvQ/YfxB0X21nTdsFdYogRYcB RRu0HXpWZCkxJosapcTOfv0oxXG6LqdhF5kU+filR1/fdI1hW4W+Blvy4iznTFkJVW1XJf/+cvfp ijMfhK2EAatKvlOe30w/frhu3USNYA2mUsgoiPWT1pV8HYKbZJmXa9UIfwZOWTJqwEYEUnGVVSha it6YbJTnF1kLWDkEqbyn29u9kU9TfK2VDI9aexWYKTnVFtKJ6VzGM5tei8kKhVvXsi9D/EMVjagt JR1C3Yog2Abrv0I1tUTwoMOZhCYDrWupUg/UTZG/6+Z5LZxKvdBwvBvG5P9fWPmwfXYLpDG0zk88 ibGLTmMTv1Qf69KwdsOwVBeYpMsiLz6Px5ecSbJdXI2v8jTN7Ih26MNXBQ2LQskRNrZ6ohdJgxLb ex8oLfkf/Eg5FpGksDMq1mHsk9KsrijtKKETP9TcINsKelkhpbLhIr4mxUveEaZrYwZgcQpoQtGD et8IU4k3AzA/Bfwz44BIWcGGAdzUFvBUgOrHkHnvf+h+33NsP3TLjpqOo45FxqslVLsFMoQ9kb2T dzUN9174sBBIzCWO0zaGRzq0gbbk0EucrQF/nbqP/kQosnLW0iaU3P/cCFScmW+WqPalOD+Pq5OU 8/HliBR8a1m+tdhNMwd6koL23skkRv9gDqJGaF5paWcxK5mElZS75DLgQZmH/YbS2ks1myU3Whcn wr19djIGj4OOvHnpXgW6nmGBuPkAh60Rk3cc2/tGpIXZJoCuEwGPc+2fgFYt8aj/LcRdfqsnr+PP a/obAAD//wMAUEsDBBQABgAIAAAAIQAFc/xI3wAAAAoBAAAPAAAAZHJzL2Rvd25yZXYueG1sTI/N TsMwEITvSLyDtUhcEHVwqVtCNlXFzwO0wIGbGy9JhH+i2G0DT89ygtusZjT7TbWevBNHGlMfA8LN rABBoYm2Dy3C68vz9QpEyiZY42IghC9KsK7PzypT2ngKWzruciu4JKTSIHQ5D6WUqenImzSLAwX2 PuLoTeZzbKUdzYnLvZOqKLT0pg/8oTMDPXTUfO4OHiEuNubqO6u35dO7dTS4RuvHFeLlxbS5B5Fp yn9h+MVndKiZaR8PwSbhEO6WPCUjqLnSIDigFprFHmF+W2iQdSX/T6h/AAAA//8DAFBLAQItABQA BgAIAAAAIQC2gziS/gAAAOEBAAATAAAAAAAAAAAAAAAAAAAAAABbQ29udGVudF9UeXBlc10ueG1s UEsBAi0AFAAGAAgAAAAhADj9If/WAAAAlAEAAAsAAAAAAAAAAAAAAAAALwEAAF9yZWxzLy5yZWxz UEsBAi0AFAAGAAgAAAAhAArlIYRcAgAABAUAAA4AAAAAAAAAAAAAAAAALgIAAGRycy9lMm9Eb2Mu eG1sUEsBAi0AFAAGAAgAAAAhAAVz/EjfAAAACgEAAA8AAAAAAAAAAAAAAAAAtgQAAGRycy9kb3du cmV2LnhtbFBLBQYAAAAABAAEAPMAAADCBQAAAAA= " fillcolor="white [3201]" strokecolor="#70ad47 [3209]" strokeweight="1pt">
                <v:stroke joinstyle="miter"/>
                <v:textbox>
                  <w:txbxContent>
                    <w:p w14:paraId="4BC3D8F8" w14:textId="77777777" w:rsidR="00354531" w:rsidRPr="00354531" w:rsidRDefault="00354531" w:rsidP="0035453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54531">
                        <w:rPr>
                          <w:sz w:val="16"/>
                          <w:szCs w:val="16"/>
                        </w:rPr>
                        <w:t>Biržų rajono savivaldybės administracijos seniūnijos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54531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96F86E" wp14:editId="08C55467">
                <wp:simplePos x="0" y="0"/>
                <wp:positionH relativeFrom="column">
                  <wp:posOffset>1237664</wp:posOffset>
                </wp:positionH>
                <wp:positionV relativeFrom="paragraph">
                  <wp:posOffset>1137236</wp:posOffset>
                </wp:positionV>
                <wp:extent cx="5861" cy="281354"/>
                <wp:effectExtent l="76200" t="38100" r="51435" b="6159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1" cy="28135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DAD72C" id="Straight Arrow Connector 24" o:spid="_x0000_s1026" type="#_x0000_t32" style="position:absolute;margin-left:97.45pt;margin-top:89.55pt;width:.45pt;height:22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5LQ/14QEAABQEAAAOAAAAZHJzL2Uyb0RvYy54bWysU02P0zAQvSPxHyzfaZrCrqqq6Qp1gQuC ioUf4HXGjYW/NDZN8+8ZO2l2BcseVlwmsT3vzbzn8fbmbA07AUbtXcPrxZIzcNK32h0b/uP7xzdr zmISrhXGO2j4AJHf7F6/2vZhAyvfedMCMiJxcdOHhncphU1VRdmBFXHhAzg6VB6tSLTEY9Wi6Ind mmq1XF5Xvcc2oJcQI+3ejod8V/iVApm+KhUhMdNw6i2ViCXe51jttmJzRBE6Lac2xAu6sEI7KjpT 3Yok2C/Uf1FZLdFHr9JCelt5pbSEooHU1Ms/1Nx1IkDRQubEMNsU/x+t/HI6INNtw1fvOHPC0h3d JRT62CX2HtH3bO+dIx89Mkohv/oQNwTbuwNOqxgOmMWfFdr8JVnsXDweZo/hnJikzav1dc2ZpIPV un57VRirB2jAmD6Btyz/NDxOrcw91MVlcfocExUn4AWQ6xqXYwei/eBaloZAYhJq4Y4GxptOQpun z4gqw6usbtRT/tJgYKT+Bop8IgWr0kKZUNgbZCdBs9X+rHOFwkKZGaK0MTNo+Txoys0wKFM7A0fB /6w2Z5eK3qUZaLXz+FTVdL60qsb8i+pRa5Z979uh3G6xg0avKJueSZ7tx+sCf3jMu98AAAD//wMA UEsDBBQABgAIAAAAIQDSoJjK3gAAAAsBAAAPAAAAZHJzL2Rvd25yZXYueG1sTI/LTsMwEEX3SPyD NUjsqFOTUhziVKgSS4QIiKo7NzZJhF+ynTb8PdMV3c3VHN1HvZmtIUcd0+idgOWiAKJd59XoegGf Hy93j0BSlk5J450W8KsTbJrrq1pWyp/cuz62uSdo4lIlBQw5h4rS1A3ayrTwQTv8fftoZUYZe6qi PKG5NZQVxQO1cnSYMMigt4PuftrJCliVX3sTWUi7t6ktX0Or2HbPhbi9mZ+fgGQ9538YzvWxOjTY 6eAnpxIxqHnJEcVjzZdAzgRf4ZiDAMbuS6BNTS83NH8AAAD//wMAUEsBAi0AFAAGAAgAAAAhALaD OJL+AAAA4QEAABMAAAAAAAAAAAAAAAAAAAAAAFtDb250ZW50X1R5cGVzXS54bWxQSwECLQAUAAYA CAAAACEAOP0h/9YAAACUAQAACwAAAAAAAAAAAAAAAAAvAQAAX3JlbHMvLnJlbHNQSwECLQAUAAYA CAAAACEAuS0P9eEBAAAUBAAADgAAAAAAAAAAAAAAAAAuAgAAZHJzL2Uyb0RvYy54bWxQSwECLQAU AAYACAAAACEA0qCYyt4AAAALAQAADwAAAAAAAAAAAAAAAAA7BAAAZHJzL2Rvd25yZXYueG1sUEsF BgAAAAAEAAQA8wAAAEYFAAAAAA== " strokecolor="black [3200]" strokeweight="1pt">
                <v:stroke startarrow="block" endarrow="block" joinstyle="miter"/>
              </v:shape>
            </w:pict>
          </mc:Fallback>
        </mc:AlternateContent>
      </w:r>
      <w:r w:rsidR="00354531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43AEFD" wp14:editId="609CE2E5">
                <wp:simplePos x="0" y="0"/>
                <wp:positionH relativeFrom="column">
                  <wp:posOffset>598756</wp:posOffset>
                </wp:positionH>
                <wp:positionV relativeFrom="paragraph">
                  <wp:posOffset>721067</wp:posOffset>
                </wp:positionV>
                <wp:extent cx="205154" cy="11332"/>
                <wp:effectExtent l="19050" t="57150" r="42545" b="8445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154" cy="1133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2FC2D42" id="Straight Arrow Connector 23" o:spid="_x0000_s1026" type="#_x0000_t32" style="position:absolute;margin-left:47.15pt;margin-top:56.8pt;width:16.15pt;height: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S/LI3wEAABUEAAAOAAAAZHJzL2Uyb0RvYy54bWysU02P0zAQvSPxHyzfaZKWRahqukJd4IKg YuEHeJ1xYuEvjU3T/nvGTppFsHBAXCaxZ97MvDfj3e3ZGnYCjNq7ljermjNw0nfa9S3/+uXdi9ec xSRcJ4x30PILRH67f/5sN4YtrP3gTQfIKImL2zG0fEgpbKsqygGsiCsfwJFTebQi0RH7qkMxUnZr qnVdv6pGj11ALyFGur2bnHxf8isFMn1SKkJipuXUWyoWi33IttrvxLZHEQYt5zbEP3RhhXZUdEl1 J5Jg31H/lspqiT56lVbS28orpSUUDsSmqX9hcz+IAIULiRPDIlP8f2nlx9MRme5avt5w5oSlGd0n FLofEnuD6Ed28M6Rjh4ZhZBeY4hbgh3cEedTDEfM5M8Kbf4SLXYuGl8WjeGcmKTLdX3T3LzkTJKr aTabdU5ZPWIDxvQevGX5p+Vx7mVpoikyi9OHmCbgFZALG5ftAKJ76zqWLoHYJNTC9QamUSehzdM+ 6iHDq0xvIlT+0sXAlPozKBIqUygtlBWFg0F2ErRc3bdmZmIcRWaI0sYsoPrvoDk2w6Cs7QKcCP+x 2hJdKnqXFqDVzuNTVdP52qqa4q+sJ66Z9oPvLmW8RQ7avTKj+Z3k5f75XOCPr3n/AwAA//8DAFBL AwQUAAYACAAAACEA7nq9Ad4AAAAKAQAADwAAAGRycy9kb3ducmV2LnhtbEyPwU7DMBBE70j8g7VI 3KjTNI1oiFOhShwRIiBQb268JBH22rKdNvw9zgluuzOj2bf1fjaandGH0ZKA9SoDhtRZNVIv4P3t 6e4eWIiSlNSWUMAPBtg311e1rJS90Cue29izVEKhkgKGGF3FeegGNDKsrENK3pf1Rsa0+p4rLy+p 3GieZ1nJjRwpXRikw8OA3Xc7GQHb4uOofe7C58vUFs+uVfnhuBPi9mZ+fAAWcY5/YVjwEzo0ielk J1KBaQG7YpOSSV9vSmBLIC/TcFqUbQG8qfn/F5pfAAAA//8DAFBLAQItABQABgAIAAAAIQC2gziS /gAAAOEBAAATAAAAAAAAAAAAAAAAAAAAAABbQ29udGVudF9UeXBlc10ueG1sUEsBAi0AFAAGAAgA AAAhADj9If/WAAAAlAEAAAsAAAAAAAAAAAAAAAAALwEAAF9yZWxzLy5yZWxzUEsBAi0AFAAGAAgA AAAhAIJL8sjfAQAAFQQAAA4AAAAAAAAAAAAAAAAALgIAAGRycy9lMm9Eb2MueG1sUEsBAi0AFAAG AAgAAAAhAO56vQHeAAAACgEAAA8AAAAAAAAAAAAAAAAAOQQAAGRycy9kb3ducmV2LnhtbFBLBQYA AAAABAAEAPMAAABEBQAAAAA= " strokecolor="black [3200]" strokeweight="1pt">
                <v:stroke startarrow="block" endarrow="block" joinstyle="miter"/>
              </v:shape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B953DD" wp14:editId="49D33BF9">
                <wp:simplePos x="0" y="0"/>
                <wp:positionH relativeFrom="column">
                  <wp:posOffset>1284556</wp:posOffset>
                </wp:positionH>
                <wp:positionV relativeFrom="paragraph">
                  <wp:posOffset>82160</wp:posOffset>
                </wp:positionV>
                <wp:extent cx="269631" cy="334108"/>
                <wp:effectExtent l="38100" t="38100" r="54610" b="6604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631" cy="33410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285E71" id="Straight Arrow Connector 14" o:spid="_x0000_s1026" type="#_x0000_t32" style="position:absolute;margin-left:101.15pt;margin-top:6.45pt;width:21.25pt;height:2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+y3Pn4QEAABYEAAAOAAAAZHJzL2Uyb0RvYy54bWysU02P0zAQvSPxHyzfaZJ2VS1V0xXqAhcE FQs/wOuMGwt/aWya9t8zdtIsgoUD4jKJPfNm5r0Zb+/O1rATYNTetbxZ1JyBk77T7tjyr1/evbrl LCbhOmG8g5ZfIPK73csX2yFsYOl7bzpARklc3Ayh5X1KYVNVUfZgRVz4AI6cyqMViY54rDoUA2W3 plrW9boaPHYBvYQY6fZ+dPJdya8UyPRJqQiJmZZTb6lYLPYx22q3FZsjitBrObUh/qELK7SjonOq e5EE+476t1RWS/TRq7SQ3lZeKS2hcCA2Tf0Lm4deBChcSJwYZpni/0srP54OyHRHs7vhzAlLM3pI KPSxT+wNoh/Y3jtHOnpkFEJ6DSFuCLZ3B5xOMRwwkz8rtPlLtNi5aHyZNYZzYpIul+vX61XDmSTX anXT1Lc5Z/UEDhjTe/CW5Z+Wx6mZuYum6CxOH2IagVdArmxctj2I7q3rWLoEopNQC3c0MM46CW2e 91EPGV5lfiOj8pcuBsbUn0GRUplDaaHsKOwNspOg7eq+NRMT4ygyQ5Q2ZgbVfwdNsRkGZW9n4Ej4 j9Xm6FLRuzQDrXYen6uaztdW1Rh/ZT1yzbQffXcp8y1y0PKVGU0PJW/3z+cCf3rOux8AAAD//wMA UEsDBBQABgAIAAAAIQCWCDdb3QAAAAkBAAAPAAAAZHJzL2Rvd25yZXYueG1sTI9BS8QwEIXvgv8h jODNTY3t4tamiyx4FLEryt6yTWyLySQk6W79944nPQ7v4833mu3iLDuZmCaPEm5XBTCDvdcTDhLe 9k8398BSVqiV9WgkfJsE2/byolG19md8NacuD4xKMNVKwphzqDlP/WicSisfDFL26aNTmc44cB3V mcqd5aIo1typCenDqILZjab/6mYnoSrfDzaKkD5e5q58Dp0Wu8NGyuur5fEBWDZL/oPhV5/UoSWn o59RJ2YliELcEUqB2AAjQJQlbTlKWFcV8Lbh/xe0PwAAAP//AwBQSwECLQAUAAYACAAAACEAtoM4 kv4AAADhAQAAEwAAAAAAAAAAAAAAAAAAAAAAW0NvbnRlbnRfVHlwZXNdLnhtbFBLAQItABQABgAI AAAAIQA4/SH/1gAAAJQBAAALAAAAAAAAAAAAAAAAAC8BAABfcmVscy8ucmVsc1BLAQItABQABgAI AAAAIQD+y3Pn4QEAABYEAAAOAAAAAAAAAAAAAAAAAC4CAABkcnMvZTJvRG9jLnhtbFBLAQItABQA BgAIAAAAIQCWCDdb3QAAAAkBAAAPAAAAAAAAAAAAAAAAADsEAABkcnMvZG93bnJldi54bWxQSwUG AAAAAAQABADzAAAARQUAAAAA " strokecolor="black [3200]" strokeweight="1pt">
                <v:stroke startarrow="block" endarrow="block" joinstyle="miter"/>
              </v:shape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B08E82" wp14:editId="5B57DCE7">
                <wp:simplePos x="0" y="0"/>
                <wp:positionH relativeFrom="column">
                  <wp:posOffset>3939198</wp:posOffset>
                </wp:positionH>
                <wp:positionV relativeFrom="paragraph">
                  <wp:posOffset>1499870</wp:posOffset>
                </wp:positionV>
                <wp:extent cx="5862" cy="416170"/>
                <wp:effectExtent l="76200" t="38100" r="70485" b="603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" cy="4161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B92A7E" id="Straight Arrow Connector 15" o:spid="_x0000_s1026" type="#_x0000_t32" style="position:absolute;margin-left:310.15pt;margin-top:118.1pt;width:.45pt;height:32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sGRf78gEAAFMEAAAOAAAAZHJzL2Uyb0RvYy54bWysVNuO0zAQfUfiHyy/0zQVW1ZV0xXqsrwg qFj4AK8zbiz5prFpmr9n7KQplxUSiBfHlzkz5xyPs707W8NOgFF71/B6seQMnPStdseGf/3y8OqW s5iEa4XxDho+QOR3u5cvtn3YwMp33rSAjJK4uOlDw7uUwqaqouzAirjwARwdKo9WJFrisWpR9JTd mmq1XK6r3mMb0EuIkXbvx0O+K/mVApk+KRUhMdNw4pbKiGV8ymO124rNEUXotJxoiH9gYYV2VHRO dS+SYN9Q/5bKaok+epUW0tvKK6UlFA2kpl7+ouaxEwGKFjInhtmm+P/Syo+nAzLd0t3dcOaEpTt6 TCj0sUvsLaLv2d47Rz56ZBRCfvUhbgi2dwecVjEcMIs/K7T5S7LYuXg8zB7DOTFJmze36xVnkg5e 1+v6TbmB6goNGNN78JblScPjRGXmUBeXxelDTFScgBdArmtcHqM3un3QxpRFbiTYG2QnQS2QznWW QLifojoQ7TvXsjQE0p9QC3c0MDZHEto8f0ZZcsUqGzJaUGZpMDCy+QyKrCXRI+vS1FcuQkpw6cLH OIrOMEXMZ+CyyP0jcIrPUCgN/zfgGVEqe5dmsNXO43PVrxaqMf7iwKg7W/Dk26E0R7GGOrc4Pr2y /DR+XBf49V+w+w4AAP//AwBQSwMEFAAGAAgAAAAhADoz1dnhAAAACwEAAA8AAABkcnMvZG93bnJl di54bWxMj8FOwzAMhu9IvENkJG4saToVVJpOExIHxgUG0rRb1pimWpNUTbp1b485sZstf/r9/dVq dj074Ri74BVkCwEMfRNM51sF31+vD0/AYtLe6D54VHDBCKv69qbSpQln/4mnbWoZhfhYagU2paHk PDYWnY6LMKCn208YnU60ji03oz5TuOu5FKLgTneePlg94IvF5ridnIL97nKc9u9vu8xu7Lr92Ljl MpdK3d/N62dgCef0D8OfPqlDTU6HMHkTWa+gkCInVIHMCwmMiEJmNBwU5CJ7BF5X/LpD/QsAAP// AwBQSwECLQAUAAYACAAAACEAtoM4kv4AAADhAQAAEwAAAAAAAAAAAAAAAAAAAAAAW0NvbnRlbnRf VHlwZXNdLnhtbFBLAQItABQABgAIAAAAIQA4/SH/1gAAAJQBAAALAAAAAAAAAAAAAAAAAC8BAABf cmVscy8ucmVsc1BLAQItABQABgAIAAAAIQCsGRf78gEAAFMEAAAOAAAAAAAAAAAAAAAAAC4CAABk cnMvZTJvRG9jLnhtbFBLAQItABQABgAIAAAAIQA6M9XZ4QAAAAsBAAAPAAAAAAAAAAAAAAAAAEwE AABkcnMvZG93bnJldi54bWxQSwUGAAAAAAQABADzAAAAWgUAAAAA " strokecolor="black [3213]" strokeweight=".5pt">
                <v:stroke startarrow="block" endarrow="block" joinstyle="miter"/>
              </v:shape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C2754A" wp14:editId="431A7CE3">
                <wp:simplePos x="0" y="0"/>
                <wp:positionH relativeFrom="column">
                  <wp:posOffset>5843759</wp:posOffset>
                </wp:positionH>
                <wp:positionV relativeFrom="paragraph">
                  <wp:posOffset>685312</wp:posOffset>
                </wp:positionV>
                <wp:extent cx="1852247" cy="679938"/>
                <wp:effectExtent l="0" t="0" r="15240" b="254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2247" cy="67993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51ABBC" w14:textId="77777777" w:rsidR="00FC485E" w:rsidRPr="00C767C4" w:rsidRDefault="00FC485E" w:rsidP="00FC485E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67C4">
                              <w:rPr>
                                <w:color w:val="000000"/>
                                <w:sz w:val="20"/>
                                <w:szCs w:val="20"/>
                              </w:rPr>
                              <w:t>Vaidas Viederis,</w:t>
                            </w:r>
                          </w:p>
                          <w:p w14:paraId="0336169B" w14:textId="77777777" w:rsidR="00FC485E" w:rsidRDefault="00FC485E" w:rsidP="00FC485E">
                            <w:pPr>
                              <w:jc w:val="center"/>
                            </w:pPr>
                            <w:r w:rsidRPr="00C767C4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tel.: </w:t>
                            </w:r>
                            <w:r w:rsidRPr="00C767C4">
                              <w:rPr>
                                <w:sz w:val="20"/>
                                <w:szCs w:val="20"/>
                              </w:rPr>
                              <w:t>8 682 54 035, el. paštas.: vaidas.viederis</w:t>
                            </w:r>
                            <w:r w:rsidRPr="00C767C4">
                              <w:rPr>
                                <w:sz w:val="20"/>
                                <w:szCs w:val="20"/>
                                <w:lang w:val="en-US"/>
                              </w:rPr>
                              <w:t>@birzai.lt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4C2754A" id="Rounded Rectangle 12" o:spid="_x0000_s1037" style="position:absolute;margin-left:460.15pt;margin-top:53.95pt;width:145.85pt;height:53.5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Cdc7XWgIAAAQFAAAOAAAAZHJzL2Uyb0RvYy54bWysVEtv2zAMvg/YfxB0Xx1n6SuIUwQtOgwo 2qLt0LMiS40xWdQoJXb260fJjpN2OQ27yKTIjy999OyqrQ3bKPQV2ILnJyPOlJVQVvat4D9ebr9c cOaDsKUwYFXBt8rzq/nnT7PGTdUYVmBKhYyCWD9tXMFXIbhplnm5UrXwJ+CUJaMGrEUgFd+yEkVD 0WuTjUejs6wBLB2CVN7T7U1n5PMUX2slw4PWXgVmCk61hXRiOpfxzOYzMX1D4VaV7MsQ/1BFLSpL SYdQNyIItsbqr1B1JRE86HAioc5A60qq1AN1k48+dPO8Ek6lXmg43g1j8v8vrLzfPLtHpDE0zk89 ibGLVmMdv1Qfa9OwtsOwVBuYpMv84nQ8npxzJsl2dn55+fUiTjPbox368E1BzaJQcIS1LZ/oRdKg xObOh85/50fgfRFJClujYh3GPinNqpLSjhM68UNdG2QbQS8rpFQ2nPX5k3eE6cqYAZgfA5qQ96De N8JU4s0AHB0Dvs84IFJWsGEA15UFPBag/Dlk7vx33Xc9x/ZDu2ypaRp1co1XSyi3j8gQOiJ7J28r Gu6d8OFRIDGXOE7bGB7o0AaagkMvcbYC/H3sPvoTocjKWUObUHD/ay1QcWa+W6LaZT6ZxNVJyuT0 fEwKHlqWhxa7rq+BniSnvXcyidE/mJ2oEepXWtpFzEomYSXlLrgMuFOuQ7ehtPZSLRbJjdbFiXBn n52MweOgI29e2leBrmdYIG7ew25rxPQDxzrfiLSwWAfQVSLgfq79E9CqJR73v4W4y4d68tr/vOZ/ AAAA//8DAFBLAwQUAAYACAAAACEA3VGVPt8AAAAMAQAADwAAAGRycy9kb3ducmV2LnhtbEyPy07D MBBF90j8gzVIbBC1a9S0DXGqiscHUGDBzo2HJMIeR7HbBr6e6QqWo3t059xqMwUvjjimPpKB+UyB QGqi66k18Pb6fLsCkbIlZ30kNPCNCTb15UVlSxdP9ILHXW4Fl1AqrYEu56GUMjUdBptmcUDi7DOO wWY+x1a60Z64PHiplSpksD3xh84O+NBh87U7BANxsbU3P1m/L58+nMfBN0XxuDLm+mra3oPIOOU/ GM76rA41O+3jgVwS3sBaqztGOVDLNYgzoeea5+0N6PlCgawr+X9E/QsAAP//AwBQSwECLQAUAAYA CAAAACEAtoM4kv4AAADhAQAAEwAAAAAAAAAAAAAAAAAAAAAAW0NvbnRlbnRfVHlwZXNdLnhtbFBL AQItABQABgAIAAAAIQA4/SH/1gAAAJQBAAALAAAAAAAAAAAAAAAAAC8BAABfcmVscy8ucmVsc1BL AQItABQABgAIAAAAIQDCdc7XWgIAAAQFAAAOAAAAAAAAAAAAAAAAAC4CAABkcnMvZTJvRG9jLnht bFBLAQItABQABgAIAAAAIQDdUZU+3wAAAAwBAAAPAAAAAAAAAAAAAAAAALQEAABkcnMvZG93bnJl di54bWxQSwUGAAAAAAQABADzAAAAwAUAAAAA " fillcolor="white [3201]" strokecolor="#70ad47 [3209]" strokeweight="1pt">
                <v:stroke joinstyle="miter"/>
                <v:textbox>
                  <w:txbxContent>
                    <w:p w14:paraId="2751ABBC" w14:textId="77777777" w:rsidR="00FC485E" w:rsidRPr="00C767C4" w:rsidRDefault="00FC485E" w:rsidP="00FC485E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C767C4">
                        <w:rPr>
                          <w:color w:val="000000"/>
                          <w:sz w:val="20"/>
                          <w:szCs w:val="20"/>
                        </w:rPr>
                        <w:t>Vaidas Viederis,</w:t>
                      </w:r>
                    </w:p>
                    <w:p w14:paraId="0336169B" w14:textId="77777777" w:rsidR="00FC485E" w:rsidRDefault="00FC485E" w:rsidP="00FC485E">
                      <w:pPr>
                        <w:jc w:val="center"/>
                      </w:pPr>
                      <w:r w:rsidRPr="00C767C4">
                        <w:rPr>
                          <w:color w:val="000000"/>
                          <w:sz w:val="20"/>
                          <w:szCs w:val="20"/>
                        </w:rPr>
                        <w:t xml:space="preserve">tel.: </w:t>
                      </w:r>
                      <w:r w:rsidRPr="00C767C4">
                        <w:rPr>
                          <w:sz w:val="20"/>
                          <w:szCs w:val="20"/>
                        </w:rPr>
                        <w:t>8 682 54 035, el. paštas.: vaidas.viederis</w:t>
                      </w:r>
                      <w:r w:rsidRPr="00C767C4">
                        <w:rPr>
                          <w:sz w:val="20"/>
                          <w:szCs w:val="20"/>
                          <w:lang w:val="en-US"/>
                        </w:rPr>
                        <w:t>@birzai.lt</w:t>
                      </w:r>
                    </w:p>
                  </w:txbxContent>
                </v:textbox>
              </v:roundrect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35E49B" wp14:editId="30900DD6">
                <wp:simplePos x="0" y="0"/>
                <wp:positionH relativeFrom="column">
                  <wp:posOffset>4173660</wp:posOffset>
                </wp:positionH>
                <wp:positionV relativeFrom="paragraph">
                  <wp:posOffset>463159</wp:posOffset>
                </wp:positionV>
                <wp:extent cx="45719" cy="269631"/>
                <wp:effectExtent l="57150" t="38100" r="50165" b="5461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6963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E1D682" id="Straight Arrow Connector 8" o:spid="_x0000_s1026" type="#_x0000_t32" style="position:absolute;margin-left:328.65pt;margin-top:36.45pt;width:3.6pt;height:21.2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supZ+AEAAFwEAAAOAAAAZHJzL2Uyb0RvYy54bWysVNuO0zAQfUfiHyy/06QFym7VdIW6LDwg tmLhA7zOuLHkm8amSf+esdOmXFZIIF4sjz3nzJnjSdY3gzXsABi1dw2fz2rOwEnfardv+Ncvdy+u OItJuFYY76DhR4j8ZvP82boPK1j4zpsWkBGJi6s+NLxLKayqKsoOrIgzH8DRpfJoRaIQ91WLoid2 a6pFXS+r3mMb0EuIkU5vx0u+KfxKgUz3SkVIzDSctKWyYlkf81pt1mK1RxE6LU8yxD+osEI7KjpR 3Yok2DfUv1FZLdFHr9JMelt5pbSE0gN1M69/6eahEwFKL2RODJNN8f/Ryk+HHTLdNpweyglLT/SQ UOh9l9hbRN+zrXeObPTIrrJbfYgrAm3dDk9RDDvMrQ8KLVNGhw80CMUMao8Nxevj5DUMiUk6fPX6 zfyaM0k3i+X18uU8k1cjS2YLGNN78JblTcPjSdSkZqwgDh9jGoFnQAYbl9fojW7vtDElyBMFW4Ps IGgW0nAu+FNWB6J951qWjoGcSKiF2xsYpyQJbZ6+I9m5YpW9Gd0ou3Q0MKr5DIo8pq5H1WW6L1qE lODSWY9xlJ1hipRPwLoY+kfgKT9DoUz+34AnRKnsXZrAVjuPT1W/WKjG/LMDY9/ZgkffHsucFGto hMsTnz63/I38GBf45aew+Q4AAP//AwBQSwMEFAAGAAgAAAAhAEXtYu7eAAAACgEAAA8AAABkcnMv ZG93bnJldi54bWxMj8FOwzAQRO9I/IO1SNyo09C4EOJUqFKPHChFXLexcSLidRS7bcLXs5zguJqn mbfVZvK9ONsxdoE0LBcZCEtNMB05DYe33d0DiJiQDPaBrIbZRtjU11cVliZc6NWe98kJLqFYooY2 paGUMjat9RgXYbDE2WcYPSY+RyfNiBcu973Ms0xJjx3xQouD3ba2+dqfvIZ3DJ3Cw8ucFR+Nc/lu Jvzean17Mz0/gUh2Sn8w/OqzOtTsdAwnMlH0GlSxvmdUwzp/BMGAUqsCxJHJZbECWVfy/wv1DwAA AP//AwBQSwECLQAUAAYACAAAACEAtoM4kv4AAADhAQAAEwAAAAAAAAAAAAAAAAAAAAAAW0NvbnRl bnRfVHlwZXNdLnhtbFBLAQItABQABgAIAAAAIQA4/SH/1gAAAJQBAAALAAAAAAAAAAAAAAAAAC8B AABfcmVscy8ucmVsc1BLAQItABQABgAIAAAAIQAVsupZ+AEAAFwEAAAOAAAAAAAAAAAAAAAAAC4C AABkcnMvZTJvRG9jLnhtbFBLAQItABQABgAIAAAAIQBF7WLu3gAAAAoBAAAPAAAAAAAAAAAAAAAA AFIEAABkcnMvZG93bnJldi54bWxQSwUGAAAAAAQABADzAAAAXQUAAAAA " strokecolor="black [3213]" strokeweight=".5pt">
                <v:stroke startarrow="block" endarrow="block" joinstyle="miter"/>
              </v:shape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6FAA6E" wp14:editId="53E9EFB6">
                <wp:simplePos x="0" y="0"/>
                <wp:positionH relativeFrom="margin">
                  <wp:align>center</wp:align>
                </wp:positionH>
                <wp:positionV relativeFrom="paragraph">
                  <wp:posOffset>778119</wp:posOffset>
                </wp:positionV>
                <wp:extent cx="1834661" cy="685800"/>
                <wp:effectExtent l="0" t="0" r="1333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4661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34D92" w14:textId="77777777" w:rsidR="00FC485E" w:rsidRDefault="00FC485E" w:rsidP="00FC485E">
                            <w:pPr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Erika Kazlauskaitė,              tel.: </w:t>
                            </w:r>
                            <w:r w:rsidRPr="00C767C4">
                              <w:rPr>
                                <w:sz w:val="20"/>
                                <w:szCs w:val="20"/>
                              </w:rPr>
                              <w:t>8 698 18 435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el. paštas erika.kazlauskaite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@birzai.lt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16FAA6E" id="Rounded Rectangle 13" o:spid="_x0000_s1038" style="position:absolute;margin-left:0;margin-top:61.25pt;width:144.45pt;height:54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7hE8XQIAAAQFAAAOAAAAZHJzL2Uyb0RvYy54bWysVN9v2jAQfp+0/8Hy+xrCKKOIUKFWnSZV LWo79dk4NkRzfN7ZkLC/fmcTQtfxNO3FufPdd7/8XWbXbW3YTqGvwBY8vxhwpqyEsrLrgn9/ufs0 4cwHYUthwKqC75Xn1/OPH2aNm6ohbMCUChkFsX7auIJvQnDTLPNyo2rhL8ApS0YNWItAKq6zEkVD 0WuTDQeDcdYAlg5BKu/p9vZg5PMUX2slw6PWXgVmCk61hXRiOlfxzOYzMV2jcJtKdmWIf6iiFpWl pH2oWxEE22L1V6i6kggedLiQUGegdSVV6oG6yQfvunneCKdSLzQc7/ox+f8XVj7snt0SaQyN81NP Yuyi1VjHL9XH2jSsfT8s1QYm6TKffB6NxzlnkmzjyeVkkKaZndAOffiqoGZRKDjC1pZP9CJpUGJ3 7wOlJf+jHymnIpIU9kbFOox9UppVJaUdJnTih7oxyHaCXlZIqWwYx9ekeMk7wnRlTA/MzwFNyDtQ 5xthKvGmBw7OAf/M2CNSVrChB9eVBTwXoPzRZz74H7s/9BzbD+2qpaZp1MNYZLxaQblfIkM4ENk7 eVfRcO+FD0uBxFziOG1jeKRDG2gKDp3E2Qbw17n76E+EIitnDW1Cwf3PrUDFmflmiWpX+WgUVycp o8svQ1LwrWX11mK39Q3QkxAxqLokRv9gjqJGqF9paRcxK5mElZS74DLgUbkJhw2ltZdqsUhutC5O hHv77GQMHgcdefPSvgp0HcMCcfMBjlsjpu84dvCNSAuLbQBdJQKe5to9Aa1a4lH3W4i7/FZPXqef 1/w3AAAA//8DAFBLAwQUAAYACAAAACEA0rIY4NwAAAAIAQAADwAAAGRycy9kb3ducmV2LnhtbEyP zU7EMAyE70i8Q2QkLohNKWoppelqxc8DsMCBm7cxbUXiVE12t/D0mBPcbM9o/E2zXrxTB5rjGNjA 1SoDRdwFO3Jv4PXl6bICFROyRReYDHxRhHV7etJgbcORn+mwTb2SEI41GhhSmmqtYzeQx7gKE7Fo H2H2mGSde21nPEq4dzrPslJ7HFk+DDjR/UDd53bvDYRigxffKX+7eXy3jibXleVDZcz52bK5A5Vo SX9m+MUXdGiFaRf2bKNyBqRIkmueF6BEzqvqFtROhuusAN02+n+B9gcAAP//AwBQSwECLQAUAAYA CAAAACEAtoM4kv4AAADhAQAAEwAAAAAAAAAAAAAAAAAAAAAAW0NvbnRlbnRfVHlwZXNdLnhtbFBL AQItABQABgAIAAAAIQA4/SH/1gAAAJQBAAALAAAAAAAAAAAAAAAAAC8BAABfcmVscy8ucmVsc1BL AQItABQABgAIAAAAIQBO7hE8XQIAAAQFAAAOAAAAAAAAAAAAAAAAAC4CAABkcnMvZTJvRG9jLnht bFBLAQItABQABgAIAAAAIQDSshjg3AAAAAgBAAAPAAAAAAAAAAAAAAAAALcEAABkcnMvZG93bnJl di54bWxQSwUGAAAAAAQABADzAAAAwAUAAAAA " fillcolor="white [3201]" strokecolor="#70ad47 [3209]" strokeweight="1pt">
                <v:stroke joinstyle="miter"/>
                <v:textbox>
                  <w:txbxContent>
                    <w:p w14:paraId="27834D92" w14:textId="77777777" w:rsidR="00FC485E" w:rsidRDefault="00FC485E" w:rsidP="00FC485E">
                      <w:pPr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Erika Kazlauskaitė,              tel.: </w:t>
                      </w:r>
                      <w:r w:rsidRPr="00C767C4">
                        <w:rPr>
                          <w:sz w:val="20"/>
                          <w:szCs w:val="20"/>
                        </w:rPr>
                        <w:t>8 698 18 435</w:t>
                      </w:r>
                      <w:r>
                        <w:rPr>
                          <w:sz w:val="20"/>
                          <w:szCs w:val="20"/>
                        </w:rPr>
                        <w:t>, el. paštas erika.kazlauskaite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@birzai.lt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9E0A55" wp14:editId="59FF4A53">
                <wp:simplePos x="0" y="0"/>
                <wp:positionH relativeFrom="column">
                  <wp:posOffset>5592788</wp:posOffset>
                </wp:positionH>
                <wp:positionV relativeFrom="paragraph">
                  <wp:posOffset>328345</wp:posOffset>
                </wp:positionV>
                <wp:extent cx="252046" cy="298938"/>
                <wp:effectExtent l="38100" t="38100" r="53340" b="635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46" cy="2989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0AA496" id="Straight Arrow Connector 7" o:spid="_x0000_s1026" type="#_x0000_t32" style="position:absolute;margin-left:440.4pt;margin-top:25.85pt;width:19.85pt;height:23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odSY9AEAAFMEAAAOAAAAZHJzL2Uyb0RvYy54bWysVNuO0zAQfUfiHyy/06QFdrtR0xXqsrwg qHbhA7zOOLHk2NbYNO3fM3bSlMsKCcSL48ucmXOOx9ncHnvDDoBBO1vz5aLkDKx0jbZtzb9+uX+1 5ixEYRthnIWanyDw2+3LF5vBV7BynTMNIKMkNlSDr3kXo6+KIsgOehEWzoOlQ+WwF5GW2BYNioGy 96ZYleVVMThsPDoJIdDu3XjItzm/UiDjZ6UCRGZqTtxiHjGPT2ksthtRtSh8p+VEQ/wDi15oS0Xn VHciCvYN9W+pei3RBafiQrq+cEppCVkDqVmWv6h57ISHrIXMCX62Kfy/tPLTYY9MNzW/5syKnq7o MaLQbRfZO0Q3sJ2zlmx0yK6TW4MPFYF2do/TKvg9JulHhX36kih2zA6fZofhGJmkzdXbVfnmijNJ R6ub9c3rdcpZXMAeQ/wArmdpUvMwcZlJLLPL4vAxxBF4BqTKxqYxOKObe21MXqRGgp1BdhDUAvG4 nAr+FNWBaN7bhsWTJwMiamFbAylSVFFo8/wZ0U4Vi2TJaEKexZOBkc0DKLKWZI+sc1NfuAgpwcYz H2MpOsEUMZ+BZZb7R+AUn6CQG/5vwDMiV3Y2zuBeW4fPVb9YqMb4swOj7mTBk2tOuT2yNdS5+Yqn V5aexo/rDL/8C7bfAQAA//8DAFBLAwQUAAYACAAAACEAqIN/l+EAAAAJAQAADwAAAGRycy9kb3du cmV2LnhtbEyPwU7DMBBE70j8g7VI3Kid0IIJcaoKiQPlUgpS1ZsbmzhqvI5ip03/nuUEtx3taOZN uZx8x052iG1ABdlMALNYB9Nio+Dr8/VOAotJo9FdQKvgYiMsq+urUhcmnPHDnrapYRSCsdAKXEp9 wXmsnfU6zkJvkX7fYfA6kRwabgZ9pnDf8VyIB+51i9TgdG9fnK2P29Er2O8ux3H//rbL3Nqtms3a z+f3uVK3N9PqGViyU/ozwy8+oUNFTIcwoomsUyClIPSkYJE9AiPDUy4WwA50SAm8Kvn/BdUPAAAA //8DAFBLAQItABQABgAIAAAAIQC2gziS/gAAAOEBAAATAAAAAAAAAAAAAAAAAAAAAABbQ29udGVu dF9UeXBlc10ueG1sUEsBAi0AFAAGAAgAAAAhADj9If/WAAAAlAEAAAsAAAAAAAAAAAAAAAAALwEA AF9yZWxzLy5yZWxzUEsBAi0AFAAGAAgAAAAhAO+h1Jj0AQAAUwQAAA4AAAAAAAAAAAAAAAAALgIA AGRycy9lMm9Eb2MueG1sUEsBAi0AFAAGAAgAAAAhAKiDf5fhAAAACQEAAA8AAAAAAAAAAAAAAAAA TgQAAGRycy9kb3ducmV2LnhtbFBLBQYAAAAABAAEAPMAAABcBQAAAAA= " strokecolor="black [3213]" strokeweight=".5pt">
                <v:stroke startarrow="block" endarrow="block" joinstyle="miter"/>
              </v:shape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D33E20" wp14:editId="100321A7">
                <wp:simplePos x="0" y="0"/>
                <wp:positionH relativeFrom="column">
                  <wp:posOffset>2744078</wp:posOffset>
                </wp:positionH>
                <wp:positionV relativeFrom="paragraph">
                  <wp:posOffset>351546</wp:posOffset>
                </wp:positionV>
                <wp:extent cx="392723" cy="175651"/>
                <wp:effectExtent l="38100" t="38100" r="64770" b="533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2723" cy="1756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0EBE07" id="Straight Arrow Connector 5" o:spid="_x0000_s1026" type="#_x0000_t32" style="position:absolute;margin-left:216.05pt;margin-top:27.7pt;width:30.9pt;height:13.8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7crIV+QEAAF0EAAAOAAAAZHJzL2Uyb0RvYy54bWysVNuO0zAQfUfiHyy/07RddReipivUZeEB QbULH+B1xo0l3zQ2Tfv3jJ005bJCAvFieew5Z84cT7K+PVrDDoBRe9fwxWzOGTjpW+32Df/65f7V a85iEq4Vxjto+Akiv928fLHuQw1L33nTAjIicbHuQ8O7lEJdVVF2YEWc+QCOLpVHKxKFuK9aFD2x W1Mt5/PrqvfYBvQSYqTTu+GSbwq/UiDTZ6UiJGYaTtpSWbGsT3mtNmtR71GETstRhvgHFVZoR0Un qjuRBPuG+jcqqyX66FWaSW8rr5SWUHqgbhbzX7p57ESA0guZE8NkU/x/tPLTYYdMtw1fceaEpSd6 TCj0vkvsLaLv2dY7RzZ6ZKvsVh9iTaCt2+EYxbDD3PpRoWXK6PCBBqGYQe2xY/H6NHkNx8QkHV69 Wd4srziTdLW4WV2vFpm9GmgyXcCY3oO3LG8aHkdVk5yhhDh8jGkAngEZbFxeoze6vdfGlCCPFGwN soOgYUjHc8GfsjoQ7TvXsnQKZEVCLdzewDAmSWjz/B3JzhWrbM5gR9mlk4FBzQMoMpnaHlSX8b5o EVKCS2c9xlF2hilSPgHnxdE/Asf8DIUy+n8DnhClsndpAlvtPD5X/WKhGvLPDgx9ZwuefHsqg1Ks oRkuTzx+b/kj+TEu8MtfYfMdAAD//wMAUEsDBBQABgAIAAAAIQAq7Ueh3gAAAAkBAAAPAAAAZHJz L2Rvd25yZXYueG1sTI/LbsIwEEX3lfoP1lTqrjhPBCETVCGx7KIU1O0Qu0lEPI5iA0m/vu6qXY7u 0b1nyu1kenHTo+ssI8SLCITm2qqOG4Tjx/5lBcJ5YkW9ZY0wawfb6vGhpELZO7/r28E3IpSwKwih 9X4opHR1qw25hR00h+zLjoZ8OMdGqpHuodz0MomipTTUcVhoadC7VteXw9UgnMh2Szq+zVH+WTdN sp+ZvneIz0/T6waE15P/g+FXP6hDFZzO9srKiR4hS5M4oAh5noEIQLZO1yDOCKs0BlmV8v8H1Q8A AAD//wMAUEsBAi0AFAAGAAgAAAAhALaDOJL+AAAA4QEAABMAAAAAAAAAAAAAAAAAAAAAAFtDb250 ZW50X1R5cGVzXS54bWxQSwECLQAUAAYACAAAACEAOP0h/9YAAACUAQAACwAAAAAAAAAAAAAAAAAv AQAAX3JlbHMvLnJlbHNQSwECLQAUAAYACAAAACEAu3KyFfkBAABdBAAADgAAAAAAAAAAAAAAAAAu AgAAZHJzL2Uyb0RvYy54bWxQSwECLQAUAAYACAAAACEAKu1Hod4AAAAJAQAADwAAAAAAAAAAAAAA AABTBAAAZHJzL2Rvd25yZXYueG1sUEsFBgAAAAAEAAQA8wAAAF4FAAAAAA== " strokecolor="black [3213]" strokeweight=".5pt">
                <v:stroke startarrow="block" endarrow="block" joinstyle="miter"/>
              </v:shape>
            </w:pict>
          </mc:Fallback>
        </mc:AlternateContent>
      </w:r>
      <w:r w:rsidR="006B5AFC"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2EB6D8" wp14:editId="122958A2">
                <wp:simplePos x="0" y="0"/>
                <wp:positionH relativeFrom="column">
                  <wp:posOffset>803666</wp:posOffset>
                </wp:positionH>
                <wp:positionV relativeFrom="paragraph">
                  <wp:posOffset>439567</wp:posOffset>
                </wp:positionV>
                <wp:extent cx="1869587" cy="668020"/>
                <wp:effectExtent l="0" t="0" r="16510" b="1778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9587" cy="6680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8F7FD" w14:textId="77777777" w:rsidR="00FC485E" w:rsidRDefault="00FC485E" w:rsidP="00FC485E">
                            <w:pPr>
                              <w:jc w:val="center"/>
                            </w:pPr>
                            <w:r w:rsidRPr="00C767C4">
                              <w:rPr>
                                <w:iCs/>
                                <w:color w:val="000000"/>
                                <w:sz w:val="20"/>
                                <w:szCs w:val="20"/>
                              </w:rPr>
                              <w:t xml:space="preserve">Kęstutis Knizikevičius,         tel.: </w:t>
                            </w:r>
                            <w:r w:rsidRPr="00C767C4">
                              <w:rPr>
                                <w:sz w:val="20"/>
                                <w:szCs w:val="20"/>
                              </w:rPr>
                              <w:t>8 616 52 056, el.paštas.: kestutis.knizikevicius</w:t>
                            </w:r>
                            <w:r w:rsidRPr="00C767C4">
                              <w:rPr>
                                <w:sz w:val="20"/>
                                <w:szCs w:val="20"/>
                                <w:lang w:val="en-US"/>
                              </w:rPr>
                              <w:t>@birzai.lt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32EB6D8" id="Rounded Rectangle 9" o:spid="_x0000_s1039" style="position:absolute;margin-left:63.3pt;margin-top:34.6pt;width:147.2pt;height:5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78pAXQIAAAQFAAAOAAAAZHJzL2Uyb0RvYy54bWysVN9P2zAQfp+0/8Hy+0jTQSlVU1SBmCYh qICJZ9ex22iOzzu7Tbq/fmc3TYH1adqLc/bddz+/y/S6rQ3bKvQV2ILnZwPOlJVQVnZV8B8vd1/G nPkgbCkMWFXwnfL8evb507RxEzWENZhSISMn1k8aV/B1CG6SZV6uVS38GThlSakBaxHoiqusRNGQ 99pkw8FglDWApUOQynt6vd0r+Sz511rJ8Ki1V4GZglNuIZ2YzmU8s9lUTFYo3LqSXRriH7KoRWUp aO/qVgTBNlj95aquJIIHHc4k1BloXUmVaqBq8sGHap7XwqlUCzXHu75N/v+5lQ/bZ7dAakPj/MST GKtoNdbxS/mxNjVr1zdLtYFJeszHo6uL8SVnknSj0XgwTN3MjmiHPnxTULMoFBxhY8snmkhqlNje +0Bhyf5gR5djEkkKO6NiHsY+Kc2qksIOEzrxQ90YZFtBkxVSKhtGcZrkL1lHmK6M6YH5KaAJeQfq bCNMJd70wMEp4PuIPSJFBRt6cF1ZwFMOyp995L39ofp9zbH80C5bKppa/TUmGZ+WUO4WyBD2RPZO 3lXU3Hvhw0IgMZc4TtsYHunQBpqCQydxtgb8feo92hOhSMtZQ5tQcP9rI1BxZr5botpVfn4eVydd zi8uac4M32qWbzV2U98AjSSnvXcyidE+mIOoEepXWtp5jEoqYSXFLrgMeLjchP2G0tpLNZ8nM1oX J8K9fXYyOo+Njrx5aV8Fuo5hgbj5AIetEZMPHNvbRqSF+SaArhIBj33tRkCrlnjU/RbiLr+9J6vj z2v2BwAA//8DAFBLAwQUAAYACAAAACEAje/1Nt0AAAAKAQAADwAAAGRycy9kb3ducmV2LnhtbEyP zU7DMBCE70i8g7VIXBB1agW3hDhVxc8DUODAbRsvSYR/othtA0/PcoLjaEYz39Sb2TtxpCkNMRhY LgoQFNpoh9AZeH15ul6DSBmDRRcDGfiiBJvm/KzGysZTeKbjLneCS0Kq0ECf81hJmdqePKZFHCmw 9xEnj5nl1Ek74YnLvZOqKLT0OARe6HGk+57az93BG4g3W7z6zupt9fhuHY2u1fphbczlxby9A5Fp zn9h+MVndGiYaR8PwSbhWCutOWpA3yoQHCjVks/t2VmVJcimlv8vND8AAAD//wMAUEsBAi0AFAAG AAgAAAAhALaDOJL+AAAA4QEAABMAAAAAAAAAAAAAAAAAAAAAAFtDb250ZW50X1R5cGVzXS54bWxQ SwECLQAUAAYACAAAACEAOP0h/9YAAACUAQAACwAAAAAAAAAAAAAAAAAvAQAAX3JlbHMvLnJlbHNQ SwECLQAUAAYACAAAACEAcu/KQF0CAAAEBQAADgAAAAAAAAAAAAAAAAAuAgAAZHJzL2Uyb0RvYy54 bWxQSwECLQAUAAYACAAAACEAje/1Nt0AAAAKAQAADwAAAAAAAAAAAAAAAAC3BAAAZHJzL2Rvd25y ZXYueG1sUEsFBgAAAAAEAAQA8wAAAMEFAAAAAA== " fillcolor="white [3201]" strokecolor="#70ad47 [3209]" strokeweight="1pt">
                <v:stroke joinstyle="miter"/>
                <v:textbox>
                  <w:txbxContent>
                    <w:p w14:paraId="03E8F7FD" w14:textId="77777777" w:rsidR="00FC485E" w:rsidRDefault="00FC485E" w:rsidP="00FC485E">
                      <w:pPr>
                        <w:jc w:val="center"/>
                      </w:pPr>
                      <w:r w:rsidRPr="00C767C4">
                        <w:rPr>
                          <w:iCs/>
                          <w:color w:val="000000"/>
                          <w:sz w:val="20"/>
                          <w:szCs w:val="20"/>
                        </w:rPr>
                        <w:t xml:space="preserve">Kęstutis Knizikevičius,         tel.: </w:t>
                      </w:r>
                      <w:r w:rsidRPr="00C767C4">
                        <w:rPr>
                          <w:sz w:val="20"/>
                          <w:szCs w:val="20"/>
                        </w:rPr>
                        <w:t>8 616 52 056, el.paštas.: kestutis.knizikevicius</w:t>
                      </w:r>
                      <w:r w:rsidRPr="00C767C4">
                        <w:rPr>
                          <w:sz w:val="20"/>
                          <w:szCs w:val="20"/>
                          <w:lang w:val="en-US"/>
                        </w:rPr>
                        <w:t>@birzai.lt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8FE0D77" w14:textId="77777777" w:rsidR="00AA3C88" w:rsidRPr="00327313" w:rsidRDefault="00AA3C88" w:rsidP="00AA3C88">
      <w:pPr>
        <w:rPr>
          <w:noProof w:val="0"/>
        </w:rPr>
      </w:pPr>
    </w:p>
    <w:p w14:paraId="5557605A" w14:textId="77777777" w:rsidR="00AA3C88" w:rsidRPr="00327313" w:rsidRDefault="00AA3C88" w:rsidP="00AA3C88">
      <w:pPr>
        <w:rPr>
          <w:noProof w:val="0"/>
        </w:rPr>
      </w:pPr>
    </w:p>
    <w:p w14:paraId="14183989" w14:textId="77777777" w:rsidR="00AA3C88" w:rsidRPr="00327313" w:rsidRDefault="00AA3C88" w:rsidP="00AA3C88">
      <w:pPr>
        <w:rPr>
          <w:noProof w:val="0"/>
        </w:rPr>
      </w:pPr>
    </w:p>
    <w:p w14:paraId="0063F246" w14:textId="77777777" w:rsidR="00AA3C88" w:rsidRPr="00327313" w:rsidRDefault="00AA3C88" w:rsidP="00AA3C88">
      <w:pPr>
        <w:rPr>
          <w:noProof w:val="0"/>
        </w:rPr>
      </w:pPr>
    </w:p>
    <w:p w14:paraId="15520F12" w14:textId="77777777" w:rsidR="00AA3C88" w:rsidRPr="00327313" w:rsidRDefault="00AA3C88" w:rsidP="00AA3C88">
      <w:pPr>
        <w:rPr>
          <w:noProof w:val="0"/>
        </w:rPr>
      </w:pPr>
    </w:p>
    <w:p w14:paraId="0818DC64" w14:textId="77777777" w:rsidR="00AA3C88" w:rsidRPr="00327313" w:rsidRDefault="00AA3C88" w:rsidP="00AA3C88">
      <w:pPr>
        <w:rPr>
          <w:noProof w:val="0"/>
        </w:rPr>
      </w:pPr>
    </w:p>
    <w:p w14:paraId="3CCBA8AC" w14:textId="77777777" w:rsidR="00AA3C88" w:rsidRPr="00327313" w:rsidRDefault="00AA3C88" w:rsidP="00AA3C88">
      <w:pPr>
        <w:rPr>
          <w:noProof w:val="0"/>
        </w:rPr>
      </w:pPr>
    </w:p>
    <w:p w14:paraId="6C12B14B" w14:textId="77777777" w:rsidR="00AA3C88" w:rsidRPr="00327313" w:rsidRDefault="00AA3C88" w:rsidP="00AA3C88">
      <w:pPr>
        <w:rPr>
          <w:noProof w:val="0"/>
        </w:rPr>
      </w:pPr>
    </w:p>
    <w:p w14:paraId="2428825C" w14:textId="77777777" w:rsidR="00AA3C88" w:rsidRPr="00327313" w:rsidRDefault="00AA3C88" w:rsidP="00AA3C88">
      <w:pPr>
        <w:rPr>
          <w:noProof w:val="0"/>
        </w:rPr>
      </w:pPr>
    </w:p>
    <w:p w14:paraId="411DBD7E" w14:textId="7A99AEB8" w:rsidR="00AA3C88" w:rsidRPr="00327313" w:rsidRDefault="003E2776" w:rsidP="00AA3C88">
      <w:pPr>
        <w:rPr>
          <w:noProof w:val="0"/>
        </w:rPr>
      </w:pP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59A85F" wp14:editId="33229160">
                <wp:simplePos x="0" y="0"/>
                <wp:positionH relativeFrom="column">
                  <wp:posOffset>1701241</wp:posOffset>
                </wp:positionH>
                <wp:positionV relativeFrom="paragraph">
                  <wp:posOffset>97384</wp:posOffset>
                </wp:positionV>
                <wp:extent cx="1201420" cy="1463040"/>
                <wp:effectExtent l="0" t="0" r="17780" b="2286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420" cy="14630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518CB" w14:textId="2C699EE2" w:rsidR="00354531" w:rsidRDefault="00354531" w:rsidP="0035453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Panevėžio apskrities vyriausiojo policijos komisariatas Biržų rajono policijos komisariatas</w:t>
                            </w:r>
                            <w:r w:rsidR="003E2776"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6B010237" w14:textId="2EE90DDC" w:rsidR="003E2776" w:rsidRPr="00354531" w:rsidRDefault="003E2776" w:rsidP="0035453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54531">
                              <w:rPr>
                                <w:sz w:val="16"/>
                                <w:szCs w:val="16"/>
                              </w:rPr>
                              <w:t>Biržų rajono savivaldybės administracijos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Viešosios tvarkos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D59A85F" id="Rounded Rectangle 22" o:spid="_x0000_s1039" style="position:absolute;margin-left:133.95pt;margin-top:7.65pt;width:94.6pt;height:115.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8ItKlWwIAAAQFAAAOAAAAZHJzL2Uyb0RvYy54bWysVE1v2zAMvQ/YfxB0Xx1nWbcGdYqgRYcB RVu0HXpWZKkxJosaxcTJfv0oxXG6LqdhF5kS+fj56POLTevE2mBswFeyPBlJYbyGuvEvlfz+dP3h ixSRlK+VA28quTVRXszevzvvwtSMYQmuNijYiY/TLlRySRSmRRH10rQqnkAwnpUWsFXEV3wpalQd e29dMR6NTosOsA4I2sTIr1c7pZxl/9YaTXfWRkPCVZJzo3xiPhfpLGbnavqCKiwb3aeh/iGLVjWe gw6urhQpscLmL1dtoxEiWDrR0BZgbaNNroGrKUdvqnlcqmByLdycGIY2xf/nVt+uH8M9chu6EKeR xVTFxmKbvpyf2ORmbYdmmQ0JzY8lJzwZc08168rJ6cfRJLezOMADRvpqoBVJqCTCytcPPJLcKbW+ icRx2X5vx5dDFlmirTMpEecfjBVNzXHHGZ0JYi4dirXi0SqtjafTNE72l60TzDbODcDyGNBR2YN6 2wQzmTgDcHQM+GfEAZGjgqcB3DYe8JiD+scQeWe/r35XcyqfNosNF13Js5RjellAvb1HgbAjcgz6 uuHe3qhI9wqZuTwP3ka648M66CoJvSTFEvDXsfdkz4RirRQdb0Il48+VQiOF++aZamflhCcrKF8m nz6nmeNrzeK1xq/aS+CJlLz3QWcx2ZPbixahfealnaeorFJec+xKasL95ZJ2G8prr818ns14XYKi G/8YdHKe+pxo87R5Vhh6ghFz8xb2W6Ombyi2s01ID/MVgW0y/w597SfAq5Zp1P8W0i6/vmerw89r 9hsAAP//AwBQSwMEFAAGAAgAAAAhAELc007eAAAACgEAAA8AAABkcnMvZG93bnJldi54bWxMj8FO wzAMhu9Ie4fIk7gglq7QdpSm0wTjATbgwC1rTFuROFWTbYWnnznBzdb36/fnaj05K044ht6TguUi AYHUeNNTq+Dt9eV2BSJETUZbT6jgGwOs69lVpUvjz7TD0z62gksolFpBF+NQShmaDp0OCz8gMfv0 o9OR17GVZtRnLndWpkmSS6d74gudHvCpw+Zrf3QKfLbRNz8xfS+2H8biYJs8f14pdT2fNo8gIk7x Lwy/+qwONTsd/JFMEFZBmhcPHGWQ3YHgwH1WLEEcmPAEsq7k/xfqCwAAAP//AwBQSwECLQAUAAYA CAAAACEAtoM4kv4AAADhAQAAEwAAAAAAAAAAAAAAAAAAAAAAW0NvbnRlbnRfVHlwZXNdLnhtbFBL AQItABQABgAIAAAAIQA4/SH/1gAAAJQBAAALAAAAAAAAAAAAAAAAAC8BAABfcmVscy8ucmVsc1BL AQItABQABgAIAAAAIQC8ItKlWwIAAAQFAAAOAAAAAAAAAAAAAAAAAC4CAABkcnMvZTJvRG9jLnht bFBLAQItABQABgAIAAAAIQBC3NNO3gAAAAoBAAAPAAAAAAAAAAAAAAAAALUEAABkcnMvZG93bnJl di54bWxQSwUGAAAAAAQABADzAAAAwAUAAAAA " fillcolor="white [3201]" strokecolor="#70ad47 [3209]" strokeweight="1pt">
                <v:stroke joinstyle="miter"/>
                <v:textbox>
                  <w:txbxContent>
                    <w:p w14:paraId="508518CB" w14:textId="2C699EE2" w:rsidR="00354531" w:rsidRDefault="00354531" w:rsidP="0035453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Panevėžio apskrities vyriausiojo policijos komisariatas Biržų rajono policijos komisariatas</w:t>
                      </w:r>
                      <w:r w:rsidR="003E2776">
                        <w:rPr>
                          <w:sz w:val="16"/>
                          <w:szCs w:val="16"/>
                        </w:rPr>
                        <w:t>;</w:t>
                      </w:r>
                    </w:p>
                    <w:p w14:paraId="6B010237" w14:textId="2EE90DDC" w:rsidR="003E2776" w:rsidRPr="00354531" w:rsidRDefault="003E2776" w:rsidP="0035453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54531">
                        <w:rPr>
                          <w:sz w:val="16"/>
                          <w:szCs w:val="16"/>
                        </w:rPr>
                        <w:t>Biržų rajono savivaldybės administracijos</w:t>
                      </w:r>
                      <w:r>
                        <w:rPr>
                          <w:sz w:val="16"/>
                          <w:szCs w:val="16"/>
                        </w:rPr>
                        <w:t xml:space="preserve"> Viešosios tvarkos skyrius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FB5BD9" w14:textId="61C7B36A" w:rsidR="00AA3C88" w:rsidRPr="00327313" w:rsidRDefault="00F410B1" w:rsidP="00AA3C88">
      <w:pPr>
        <w:rPr>
          <w:noProof w:val="0"/>
        </w:rPr>
      </w:pPr>
      <w:r w:rsidRPr="00327313">
        <w:rPr>
          <w:noProof w:val="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D3F238" wp14:editId="16CCBCBC">
                <wp:simplePos x="0" y="0"/>
                <wp:positionH relativeFrom="column">
                  <wp:posOffset>3265056</wp:posOffset>
                </wp:positionH>
                <wp:positionV relativeFrom="paragraph">
                  <wp:posOffset>57813</wp:posOffset>
                </wp:positionV>
                <wp:extent cx="1071350" cy="626745"/>
                <wp:effectExtent l="0" t="0" r="14605" b="20955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1350" cy="6267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59E359" w14:textId="17AC5028" w:rsidR="00046E07" w:rsidRPr="00046E07" w:rsidRDefault="00F410B1" w:rsidP="00046E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410B1">
                              <w:rPr>
                                <w:sz w:val="16"/>
                                <w:szCs w:val="16"/>
                              </w:rPr>
                              <w:t>Biržų rajono savivaldybės priešgaisrinės apsaugos</w:t>
                            </w:r>
                            <w:r w:rsidRPr="00F410B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410B1">
                              <w:rPr>
                                <w:sz w:val="16"/>
                                <w:szCs w:val="16"/>
                              </w:rPr>
                              <w:t>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9D3F238" id="Rounded Rectangle 26" o:spid="_x0000_s1040" style="position:absolute;margin-left:257.1pt;margin-top:4.55pt;width:84.35pt;height:49.3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6tihWwIAAAQFAAAOAAAAZHJzL2Uyb0RvYy54bWysVE1v2zAMvQ/YfxB0Xx1nadoFdYogRYcB RVu0HXpWZCkxJosapcTOfv0o2XG6LqdhF1kS+fjx9Oir67Y2bKfQV2ALnp+NOFNWQlnZdcG/v9x+ uuTMB2FLYcCqgu+V59fzjx+uGjdTY9iAKRUyCmL9rHEF34TgZlnm5UbVwp+BU5aMGrAWgY64zkoU DUWvTTYejaZZA1g6BKm8p9ubzsjnKb7WSoYHrb0KzBScagtpxbSu4prNr8RsjcJtKtmXIf6hilpU lpIOoW5EEGyL1V+h6koieNDhTEKdgdaVVKkH6iYfvevmeSOcSr0QOd4NNPn/F1be757dIxINjfMz T9vYRauxjl+qj7WJrP1AlmoDk3SZjy7yz+fEqSTbdDy9mJxHNrMj2qEPXxXULG4KjrC15RO9SCJK 7O586PwPfgQ+FpF2YW9UrMPYJ6VZVVLacUInfailQbYT9LJCSmXDtM+fvCNMV8YMwPwU0IS8B/W+ EaaSbgbg6BTwz4wDImUFGwZwXVnAUwHKH0Pmzv/QfddzbD+0q5aaJqonsch4tYJy/4gMoROyd/K2 InLvhA+PAkm59B40jeGBFm2gKTj0O842gL9O3Ud/EhRZOWtoEgruf24FKs7MN0tS+5JPJnF00mFy fjGmA761rN5a7LZeAj1JTnPvZNpG/2AOW41Qv9LQLmJWMgkrKXfBZcDDYRm6CaWxl2qxSG40Lk6E O/vsZAweiY66eWlfBbpeYYG0eQ+HqRGzdxrrfCPSwmIbQFdJgEde+yegUUs67n8LcZbfnpPX8ec1 /w0AAP//AwBQSwMEFAAGAAgAAAAhAN70xwjfAAAACQEAAA8AAABkcnMvZG93bnJldi54bWxMj8tO wzAQRfdI/QdrKrFB1ElE0zTEqSoeH0BbFuzceEgi7HEUu23g6xlWdDm6R/eeqTaTs+KMY+g9KUgX CQikxpueWgWH/et9ASJETUZbT6jgGwNs6tlNpUvjL/SG511sBZdQKLWCLsahlDI0HTodFn5A4uzT j05HPsdWmlFfuNxZmSVJLp3uiRc6PeBTh83X7uQU+OVW3/3E7H318mEsDrbJ8+dCqdv5tH0EEXGK /zD86bM61Ox09CcyQVgFy/QhY1TBOgXBeV5kaxBHBpNVAbKu5PUH9S8AAAD//wMAUEsBAi0AFAAG AAgAAAAhALaDOJL+AAAA4QEAABMAAAAAAAAAAAAAAAAAAAAAAFtDb250ZW50X1R5cGVzXS54bWxQ SwECLQAUAAYACAAAACEAOP0h/9YAAACUAQAACwAAAAAAAAAAAAAAAAAvAQAAX3JlbHMvLnJlbHNQ SwECLQAUAAYACAAAACEAc+rYoVsCAAAEBQAADgAAAAAAAAAAAAAAAAAuAgAAZHJzL2Uyb0RvYy54 bWxQSwECLQAUAAYACAAAACEA3vTHCN8AAAAJAQAADwAAAAAAAAAAAAAAAAC1BAAAZHJzL2Rvd25y ZXYueG1sUEsFBgAAAAAEAAQA8wAAAMEFAAAAAA== " fillcolor="white [3201]" strokecolor="#70ad47 [3209]" strokeweight="1pt">
                <v:stroke joinstyle="miter"/>
                <v:textbox>
                  <w:txbxContent>
                    <w:p w14:paraId="2A59E359" w14:textId="17AC5028" w:rsidR="00046E07" w:rsidRPr="00046E07" w:rsidRDefault="00F410B1" w:rsidP="00046E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410B1">
                        <w:rPr>
                          <w:sz w:val="16"/>
                          <w:szCs w:val="16"/>
                        </w:rPr>
                        <w:t>Biržų rajono savivaldybės priešgaisrinės apsaugos</w:t>
                      </w:r>
                      <w:r w:rsidRPr="00F410B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410B1">
                        <w:rPr>
                          <w:sz w:val="16"/>
                          <w:szCs w:val="16"/>
                        </w:rPr>
                        <w:t>tarnyba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1FF5BD7" w14:textId="77777777" w:rsidR="00AA3C88" w:rsidRPr="00327313" w:rsidRDefault="00AA3C88" w:rsidP="00AA3C88">
      <w:pPr>
        <w:rPr>
          <w:noProof w:val="0"/>
        </w:rPr>
      </w:pPr>
    </w:p>
    <w:p w14:paraId="7C730FEF" w14:textId="77777777" w:rsidR="00AA3C88" w:rsidRPr="00327313" w:rsidRDefault="00AA3C88" w:rsidP="00AA3C88">
      <w:pPr>
        <w:rPr>
          <w:noProof w:val="0"/>
        </w:rPr>
      </w:pPr>
    </w:p>
    <w:p w14:paraId="653732F1" w14:textId="77777777" w:rsidR="00AA3C88" w:rsidRPr="00327313" w:rsidRDefault="00AA3C88" w:rsidP="00AA3C88">
      <w:pPr>
        <w:rPr>
          <w:noProof w:val="0"/>
        </w:rPr>
      </w:pPr>
    </w:p>
    <w:p w14:paraId="11AA2FC7" w14:textId="77777777" w:rsidR="00AA3C88" w:rsidRPr="00327313" w:rsidRDefault="00AA3C88" w:rsidP="00AA3C88">
      <w:pPr>
        <w:rPr>
          <w:noProof w:val="0"/>
        </w:rPr>
      </w:pPr>
    </w:p>
    <w:p w14:paraId="48F7B22B" w14:textId="77777777" w:rsidR="00AA3C88" w:rsidRPr="00327313" w:rsidRDefault="00AA3C88" w:rsidP="00AA3C88">
      <w:pPr>
        <w:rPr>
          <w:noProof w:val="0"/>
        </w:rPr>
      </w:pPr>
    </w:p>
    <w:p w14:paraId="617B0365" w14:textId="3EC27994" w:rsidR="007032DF" w:rsidRPr="00327313" w:rsidRDefault="00977E96" w:rsidP="00AA3C88">
      <w:pPr>
        <w:tabs>
          <w:tab w:val="left" w:pos="7572"/>
        </w:tabs>
        <w:jc w:val="center"/>
        <w:rPr>
          <w:noProof w:val="0"/>
        </w:rPr>
      </w:pPr>
      <w:r w:rsidRPr="00327313">
        <w:rPr>
          <w:noProof w:val="0"/>
        </w:rPr>
        <w:t>____</w:t>
      </w:r>
      <w:r w:rsidR="003D7300" w:rsidRPr="00327313">
        <w:rPr>
          <w:noProof w:val="0"/>
        </w:rPr>
        <w:t>_________</w:t>
      </w:r>
      <w:r w:rsidRPr="00327313">
        <w:rPr>
          <w:noProof w:val="0"/>
        </w:rPr>
        <w:t>_</w:t>
      </w:r>
      <w:r w:rsidR="00AA3C88" w:rsidRPr="00327313">
        <w:rPr>
          <w:noProof w:val="0"/>
        </w:rPr>
        <w:t>________</w:t>
      </w:r>
    </w:p>
    <w:sectPr w:rsidR="007032DF" w:rsidRPr="00327313" w:rsidSect="00FC485E">
      <w:pgSz w:w="15840" w:h="12240" w:orient="landscape"/>
      <w:pgMar w:top="1701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DFDB4" w14:textId="77777777" w:rsidR="00EC5E42" w:rsidRDefault="00EC5E42" w:rsidP="0017033A">
      <w:r>
        <w:separator/>
      </w:r>
    </w:p>
  </w:endnote>
  <w:endnote w:type="continuationSeparator" w:id="0">
    <w:p w14:paraId="3920884E" w14:textId="77777777" w:rsidR="00EC5E42" w:rsidRDefault="00EC5E42" w:rsidP="0017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CA73A" w14:textId="77777777" w:rsidR="00EC5E42" w:rsidRDefault="00EC5E42" w:rsidP="0017033A">
      <w:r>
        <w:separator/>
      </w:r>
    </w:p>
  </w:footnote>
  <w:footnote w:type="continuationSeparator" w:id="0">
    <w:p w14:paraId="43D81F84" w14:textId="77777777" w:rsidR="00EC5E42" w:rsidRDefault="00EC5E42" w:rsidP="00170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05264"/>
    <w:multiLevelType w:val="hybridMultilevel"/>
    <w:tmpl w:val="B84CDFC0"/>
    <w:lvl w:ilvl="0" w:tplc="76D8B59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2" w:hanging="360"/>
      </w:pPr>
    </w:lvl>
    <w:lvl w:ilvl="2" w:tplc="0427001B" w:tentative="1">
      <w:start w:val="1"/>
      <w:numFmt w:val="lowerRoman"/>
      <w:lvlText w:val="%3."/>
      <w:lvlJc w:val="right"/>
      <w:pPr>
        <w:ind w:left="1822" w:hanging="180"/>
      </w:pPr>
    </w:lvl>
    <w:lvl w:ilvl="3" w:tplc="0427000F" w:tentative="1">
      <w:start w:val="1"/>
      <w:numFmt w:val="decimal"/>
      <w:lvlText w:val="%4."/>
      <w:lvlJc w:val="left"/>
      <w:pPr>
        <w:ind w:left="2542" w:hanging="360"/>
      </w:pPr>
    </w:lvl>
    <w:lvl w:ilvl="4" w:tplc="04270019" w:tentative="1">
      <w:start w:val="1"/>
      <w:numFmt w:val="lowerLetter"/>
      <w:lvlText w:val="%5."/>
      <w:lvlJc w:val="left"/>
      <w:pPr>
        <w:ind w:left="3262" w:hanging="360"/>
      </w:pPr>
    </w:lvl>
    <w:lvl w:ilvl="5" w:tplc="0427001B" w:tentative="1">
      <w:start w:val="1"/>
      <w:numFmt w:val="lowerRoman"/>
      <w:lvlText w:val="%6."/>
      <w:lvlJc w:val="right"/>
      <w:pPr>
        <w:ind w:left="3982" w:hanging="180"/>
      </w:pPr>
    </w:lvl>
    <w:lvl w:ilvl="6" w:tplc="0427000F" w:tentative="1">
      <w:start w:val="1"/>
      <w:numFmt w:val="decimal"/>
      <w:lvlText w:val="%7."/>
      <w:lvlJc w:val="left"/>
      <w:pPr>
        <w:ind w:left="4702" w:hanging="360"/>
      </w:pPr>
    </w:lvl>
    <w:lvl w:ilvl="7" w:tplc="04270019" w:tentative="1">
      <w:start w:val="1"/>
      <w:numFmt w:val="lowerLetter"/>
      <w:lvlText w:val="%8."/>
      <w:lvlJc w:val="left"/>
      <w:pPr>
        <w:ind w:left="5422" w:hanging="360"/>
      </w:pPr>
    </w:lvl>
    <w:lvl w:ilvl="8" w:tplc="0427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" w15:restartNumberingAfterBreak="0">
    <w:nsid w:val="5E720E8D"/>
    <w:multiLevelType w:val="hybridMultilevel"/>
    <w:tmpl w:val="C1E88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358A6"/>
    <w:multiLevelType w:val="multilevel"/>
    <w:tmpl w:val="55A27DB4"/>
    <w:lvl w:ilvl="0">
      <w:start w:val="1"/>
      <w:numFmt w:val="decimal"/>
      <w:suff w:val="nothing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suff w:val="nothing"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84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F8A"/>
    <w:rsid w:val="00023112"/>
    <w:rsid w:val="00046E07"/>
    <w:rsid w:val="00086866"/>
    <w:rsid w:val="001269DC"/>
    <w:rsid w:val="00147C09"/>
    <w:rsid w:val="0017033A"/>
    <w:rsid w:val="001D533C"/>
    <w:rsid w:val="00257621"/>
    <w:rsid w:val="002D4A91"/>
    <w:rsid w:val="00327313"/>
    <w:rsid w:val="00354531"/>
    <w:rsid w:val="003B1C0E"/>
    <w:rsid w:val="003D7300"/>
    <w:rsid w:val="003E2776"/>
    <w:rsid w:val="003E74A6"/>
    <w:rsid w:val="003F1D86"/>
    <w:rsid w:val="00405780"/>
    <w:rsid w:val="004832AF"/>
    <w:rsid w:val="00544211"/>
    <w:rsid w:val="00583F9D"/>
    <w:rsid w:val="005C550A"/>
    <w:rsid w:val="00695F8A"/>
    <w:rsid w:val="006979DE"/>
    <w:rsid w:val="006B5AFC"/>
    <w:rsid w:val="006D446C"/>
    <w:rsid w:val="006F23A1"/>
    <w:rsid w:val="006F7DC1"/>
    <w:rsid w:val="007032DF"/>
    <w:rsid w:val="0073490F"/>
    <w:rsid w:val="00785DCE"/>
    <w:rsid w:val="007F58D0"/>
    <w:rsid w:val="00811E7B"/>
    <w:rsid w:val="008B0C0B"/>
    <w:rsid w:val="008F24F5"/>
    <w:rsid w:val="00977E96"/>
    <w:rsid w:val="00A22F18"/>
    <w:rsid w:val="00A544AD"/>
    <w:rsid w:val="00A66FA6"/>
    <w:rsid w:val="00AA3C88"/>
    <w:rsid w:val="00AD5C7F"/>
    <w:rsid w:val="00AD6128"/>
    <w:rsid w:val="00B23A0E"/>
    <w:rsid w:val="00B33B7F"/>
    <w:rsid w:val="00BA4138"/>
    <w:rsid w:val="00BF633E"/>
    <w:rsid w:val="00C432CF"/>
    <w:rsid w:val="00C45A00"/>
    <w:rsid w:val="00C767C4"/>
    <w:rsid w:val="00CB04CC"/>
    <w:rsid w:val="00CE1670"/>
    <w:rsid w:val="00D75FCC"/>
    <w:rsid w:val="00D97783"/>
    <w:rsid w:val="00DA0140"/>
    <w:rsid w:val="00DD45BB"/>
    <w:rsid w:val="00DE5463"/>
    <w:rsid w:val="00E5795D"/>
    <w:rsid w:val="00E96DC1"/>
    <w:rsid w:val="00EC5E42"/>
    <w:rsid w:val="00F0514C"/>
    <w:rsid w:val="00F223F3"/>
    <w:rsid w:val="00F410B1"/>
    <w:rsid w:val="00F4777F"/>
    <w:rsid w:val="00F8458D"/>
    <w:rsid w:val="00FC485E"/>
    <w:rsid w:val="00FF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4BEF0"/>
  <w15:chartTrackingRefBased/>
  <w15:docId w15:val="{6B63990F-F54A-4C91-8C9C-67F47BF0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F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Heading1">
    <w:name w:val="heading 1"/>
    <w:basedOn w:val="Normal"/>
    <w:link w:val="Heading1Char"/>
    <w:uiPriority w:val="9"/>
    <w:qFormat/>
    <w:rsid w:val="006F23A1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033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03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F8A"/>
    <w:pPr>
      <w:ind w:left="720"/>
    </w:pPr>
    <w:rPr>
      <w:rFonts w:ascii="Calibri" w:eastAsia="Calibri" w:hAnsi="Calibri"/>
      <w:noProof w:val="0"/>
      <w:sz w:val="22"/>
      <w:szCs w:val="22"/>
    </w:rPr>
  </w:style>
  <w:style w:type="paragraph" w:customStyle="1" w:styleId="patvirtinta">
    <w:name w:val="patvirtinta"/>
    <w:basedOn w:val="Normal"/>
    <w:rsid w:val="00695F8A"/>
    <w:pPr>
      <w:ind w:left="5953"/>
      <w:jc w:val="center"/>
    </w:pPr>
    <w:rPr>
      <w:rFonts w:ascii="TimesLT" w:hAnsi="TimesLT"/>
      <w:noProof w:val="0"/>
      <w:sz w:val="20"/>
      <w:szCs w:val="20"/>
      <w:lang w:eastAsia="lt-LT"/>
    </w:rPr>
  </w:style>
  <w:style w:type="character" w:customStyle="1" w:styleId="clear">
    <w:name w:val="clear"/>
    <w:basedOn w:val="DefaultParagraphFont"/>
    <w:rsid w:val="00695F8A"/>
  </w:style>
  <w:style w:type="character" w:customStyle="1" w:styleId="markedcontent">
    <w:name w:val="markedcontent"/>
    <w:basedOn w:val="DefaultParagraphFont"/>
    <w:rsid w:val="00BF633E"/>
  </w:style>
  <w:style w:type="character" w:customStyle="1" w:styleId="Heading1Char">
    <w:name w:val="Heading 1 Char"/>
    <w:basedOn w:val="DefaultParagraphFont"/>
    <w:link w:val="Heading1"/>
    <w:uiPriority w:val="9"/>
    <w:rsid w:val="006F23A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033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lt-LT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033A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lt-LT"/>
    </w:rPr>
  </w:style>
  <w:style w:type="paragraph" w:styleId="Header">
    <w:name w:val="header"/>
    <w:basedOn w:val="Normal"/>
    <w:link w:val="HeaderChar"/>
    <w:uiPriority w:val="99"/>
    <w:unhideWhenUsed/>
    <w:rsid w:val="001703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33A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03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33A"/>
    <w:rPr>
      <w:rFonts w:ascii="Times New Roman" w:eastAsia="Times New Roman" w:hAnsi="Times New Roman" w:cs="Times New Roman"/>
      <w:noProof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2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irzupoliklinika.l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AB94A-685D-4CF6-86FA-F0517B98C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1897</Words>
  <Characters>10817</Characters>
  <Application>Microsoft Office Word</Application>
  <DocSecurity>4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Juste</dc:creator>
  <cp:lastModifiedBy>Juste</cp:lastModifiedBy>
  <cp:revision>2</cp:revision>
  <cp:lastPrinted>2022-01-20T07:41:00Z</cp:lastPrinted>
  <dcterms:created xsi:type="dcterms:W3CDTF">2022-02-01T07:26:00Z</dcterms:created>
  <dcterms:modified xsi:type="dcterms:W3CDTF">2022-02-01T07:26:00Z</dcterms:modified>
</cp:coreProperties>
</file>